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D50A6" w:rsidRPr="00B27194" w:rsidRDefault="006D50A6" w:rsidP="006D50A6">
      <w:pPr>
        <w:jc w:val="center"/>
      </w:pPr>
      <w:r w:rsidRPr="00B27194">
        <w:rPr>
          <w:b/>
          <w:sz w:val="18"/>
          <w:szCs w:val="18"/>
        </w:rPr>
        <w:t>РУКОВОДИТЕЛЯМ ОБЩЕОБРАЗОВАТЕЛЬНЫХ УЧРЕЖДЕНИЙ</w:t>
      </w:r>
    </w:p>
    <w:p w:rsidR="008912FF" w:rsidRDefault="00A36994" w:rsidP="006D50A6">
      <w:pPr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</w:t>
      </w:r>
      <w:r w:rsidR="008418F0">
        <w:rPr>
          <w:b/>
          <w:sz w:val="18"/>
          <w:szCs w:val="18"/>
        </w:rPr>
        <w:t>04</w:t>
      </w:r>
      <w:r w:rsidR="006D50A6">
        <w:rPr>
          <w:b/>
          <w:sz w:val="18"/>
          <w:szCs w:val="18"/>
        </w:rPr>
        <w:t>.</w:t>
      </w:r>
      <w:r w:rsidR="008418F0">
        <w:rPr>
          <w:b/>
          <w:sz w:val="18"/>
          <w:szCs w:val="18"/>
        </w:rPr>
        <w:t>1</w:t>
      </w:r>
      <w:r w:rsidR="009C1861">
        <w:rPr>
          <w:b/>
          <w:sz w:val="18"/>
          <w:szCs w:val="18"/>
        </w:rPr>
        <w:t>0</w:t>
      </w:r>
      <w:r w:rsidR="006D50A6">
        <w:rPr>
          <w:b/>
          <w:sz w:val="18"/>
          <w:szCs w:val="18"/>
        </w:rPr>
        <w:t>.202</w:t>
      </w:r>
      <w:r w:rsidR="009C1861">
        <w:rPr>
          <w:b/>
          <w:sz w:val="18"/>
          <w:szCs w:val="18"/>
        </w:rPr>
        <w:t>4</w:t>
      </w:r>
      <w:r w:rsidR="00743624">
        <w:rPr>
          <w:b/>
          <w:sz w:val="18"/>
          <w:szCs w:val="18"/>
        </w:rPr>
        <w:t>)</w:t>
      </w:r>
    </w:p>
    <w:p w:rsidR="00290E54" w:rsidRDefault="00290E54">
      <w:pPr>
        <w:ind w:firstLine="709"/>
        <w:jc w:val="center"/>
        <w:rPr>
          <w:b/>
          <w:sz w:val="18"/>
          <w:szCs w:val="18"/>
          <w:u w:val="single"/>
        </w:rPr>
      </w:pPr>
    </w:p>
    <w:p w:rsidR="00EC51CA" w:rsidRDefault="00EC51CA" w:rsidP="00EC51CA">
      <w:pPr>
        <w:jc w:val="center"/>
      </w:pPr>
      <w:r>
        <w:rPr>
          <w:b/>
          <w:sz w:val="18"/>
          <w:szCs w:val="18"/>
          <w:u w:val="single"/>
        </w:rPr>
        <w:t>Мероприятия, информации, отчеты, сведения и пр.</w:t>
      </w:r>
    </w:p>
    <w:p w:rsidR="00EC51CA" w:rsidRDefault="00EC51CA">
      <w:pPr>
        <w:ind w:firstLine="709"/>
        <w:jc w:val="center"/>
        <w:rPr>
          <w:b/>
          <w:sz w:val="18"/>
          <w:szCs w:val="18"/>
          <w:u w:val="single"/>
        </w:rPr>
      </w:pPr>
    </w:p>
    <w:tbl>
      <w:tblPr>
        <w:tblW w:w="10518" w:type="dxa"/>
        <w:tblInd w:w="-3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0064"/>
      </w:tblGrid>
      <w:tr w:rsidR="00360C9D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0C9D" w:rsidRPr="0060100F" w:rsidRDefault="00360C9D" w:rsidP="00F64AD6">
            <w:pPr>
              <w:widowControl w:val="0"/>
              <w:snapToGrid w:val="0"/>
              <w:ind w:left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C9D" w:rsidRPr="00A40394" w:rsidRDefault="00DD1208" w:rsidP="00057353">
            <w:pPr>
              <w:ind w:firstLine="709"/>
              <w:jc w:val="center"/>
              <w:rPr>
                <w:b/>
                <w:i/>
                <w:sz w:val="18"/>
                <w:szCs w:val="18"/>
                <w:u w:val="single"/>
              </w:rPr>
            </w:pPr>
            <w:r w:rsidRPr="00CB7A87">
              <w:rPr>
                <w:b/>
                <w:color w:val="000000"/>
              </w:rPr>
              <w:t xml:space="preserve">Первый заместитель директора департамента образования Администрации </w:t>
            </w:r>
            <w:r>
              <w:rPr>
                <w:b/>
                <w:color w:val="000000"/>
              </w:rPr>
              <w:br/>
            </w:r>
            <w:r w:rsidRPr="00CB7A87">
              <w:rPr>
                <w:b/>
                <w:color w:val="000000"/>
              </w:rPr>
              <w:t>города Омска Л.Н. Жукова</w:t>
            </w:r>
          </w:p>
        </w:tc>
      </w:tr>
      <w:tr w:rsidR="00FF7D56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7D56" w:rsidRPr="0060100F" w:rsidRDefault="00FF7D56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D56" w:rsidRPr="009B7E7E" w:rsidRDefault="00FF7D56" w:rsidP="00FF7D56">
            <w:pPr>
              <w:ind w:firstLine="709"/>
              <w:jc w:val="both"/>
              <w:rPr>
                <w:sz w:val="18"/>
                <w:szCs w:val="18"/>
              </w:rPr>
            </w:pPr>
            <w:r w:rsidRPr="009B7E7E">
              <w:rPr>
                <w:b/>
                <w:bCs/>
                <w:sz w:val="18"/>
                <w:szCs w:val="18"/>
              </w:rPr>
              <w:t xml:space="preserve">Руководителям </w:t>
            </w:r>
            <w:r>
              <w:rPr>
                <w:b/>
                <w:bCs/>
                <w:sz w:val="18"/>
                <w:szCs w:val="18"/>
              </w:rPr>
              <w:t>СОШ</w:t>
            </w:r>
            <w:r w:rsidRPr="009B7E7E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9B7E7E">
              <w:rPr>
                <w:b/>
                <w:bCs/>
                <w:sz w:val="18"/>
                <w:szCs w:val="18"/>
              </w:rPr>
              <w:t xml:space="preserve">реализующих образовательные программы дошкольного образования </w:t>
            </w:r>
          </w:p>
          <w:p w:rsidR="00FF7D56" w:rsidRPr="001E7F5F" w:rsidRDefault="00FF7D56" w:rsidP="00FF7D56">
            <w:pPr>
              <w:ind w:firstLine="709"/>
              <w:jc w:val="both"/>
              <w:rPr>
                <w:sz w:val="18"/>
                <w:szCs w:val="18"/>
                <w:u w:val="single"/>
              </w:rPr>
            </w:pPr>
            <w:r w:rsidRPr="001E7F5F">
              <w:rPr>
                <w:b/>
                <w:sz w:val="18"/>
                <w:szCs w:val="18"/>
                <w:u w:val="single"/>
              </w:rPr>
              <w:t>О предоставлении отчета о выполнении муниципальной услуги дошкольного образования за 3 квартал 2024 года</w:t>
            </w:r>
          </w:p>
          <w:p w:rsidR="00FF7D56" w:rsidRPr="009B7E7E" w:rsidRDefault="00FF7D56" w:rsidP="00FF7D56">
            <w:pPr>
              <w:ind w:firstLine="709"/>
              <w:jc w:val="both"/>
              <w:rPr>
                <w:sz w:val="18"/>
                <w:szCs w:val="18"/>
              </w:rPr>
            </w:pPr>
            <w:r w:rsidRPr="009B7E7E">
              <w:rPr>
                <w:b/>
                <w:bCs/>
                <w:sz w:val="18"/>
                <w:szCs w:val="18"/>
              </w:rPr>
              <w:t xml:space="preserve">В срок до </w:t>
            </w:r>
            <w:r w:rsidRPr="009B7E7E">
              <w:rPr>
                <w:b/>
                <w:sz w:val="18"/>
                <w:szCs w:val="18"/>
              </w:rPr>
              <w:t>07.10.2024 года</w:t>
            </w:r>
            <w:r w:rsidRPr="009B7E7E">
              <w:rPr>
                <w:sz w:val="18"/>
                <w:szCs w:val="18"/>
              </w:rPr>
              <w:t xml:space="preserve"> необходимо заполнить отчеты 4 МУ 1.1, 4 МУ 1.2 о выполнении муниципальной услуги дошкольного образования за 3 квартал 2024 года в системе «Парус» в электронном виде.</w:t>
            </w:r>
          </w:p>
          <w:p w:rsidR="00FF7D56" w:rsidRPr="009B7E7E" w:rsidRDefault="00FF7D56" w:rsidP="00FF7D56">
            <w:pPr>
              <w:ind w:firstLine="709"/>
              <w:jc w:val="both"/>
              <w:rPr>
                <w:sz w:val="18"/>
                <w:szCs w:val="18"/>
              </w:rPr>
            </w:pPr>
            <w:r w:rsidRPr="009B7E7E">
              <w:rPr>
                <w:sz w:val="18"/>
                <w:szCs w:val="18"/>
              </w:rPr>
              <w:t>Сверить отчеты с отчетами, принятыми экономистами «Посещаемость на 01.10.2024» и «1 МУ Натуральные показатели на 01.10.2024».</w:t>
            </w:r>
          </w:p>
          <w:p w:rsidR="00FF7D56" w:rsidRPr="009B7E7E" w:rsidRDefault="00FF7D56" w:rsidP="00FF7D56">
            <w:pPr>
              <w:ind w:firstLine="709"/>
              <w:jc w:val="both"/>
              <w:rPr>
                <w:sz w:val="18"/>
                <w:szCs w:val="18"/>
              </w:rPr>
            </w:pPr>
            <w:r w:rsidRPr="009B7E7E">
              <w:rPr>
                <w:sz w:val="18"/>
                <w:szCs w:val="18"/>
              </w:rPr>
              <w:t>Предоставить на бумажном носителе:</w:t>
            </w:r>
          </w:p>
          <w:p w:rsidR="00FF7D56" w:rsidRPr="009B7E7E" w:rsidRDefault="00FF7D56" w:rsidP="00FF7D56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  <w:r w:rsidRPr="009B7E7E">
              <w:rPr>
                <w:sz w:val="18"/>
                <w:szCs w:val="18"/>
              </w:rPr>
              <w:t xml:space="preserve"> в кабинет 206 отчеты 4 МУ 1.1, 4 МУ 1.2 о выполнении муниципальных услуг за 3 квартал 2024 года;</w:t>
            </w:r>
          </w:p>
          <w:p w:rsidR="00FF7D56" w:rsidRPr="009B7E7E" w:rsidRDefault="00FF7D56" w:rsidP="00FF7D56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9B7E7E">
              <w:rPr>
                <w:sz w:val="18"/>
                <w:szCs w:val="18"/>
              </w:rPr>
              <w:t xml:space="preserve">отчет о выполнении муниципального задания на оказание муниципальных услуг за 3 квартал 2024 года: </w:t>
            </w:r>
            <w:r>
              <w:rPr>
                <w:sz w:val="18"/>
                <w:szCs w:val="18"/>
              </w:rPr>
              <w:br/>
              <w:t xml:space="preserve">КАО – в </w:t>
            </w:r>
            <w:proofErr w:type="spellStart"/>
            <w:r>
              <w:rPr>
                <w:sz w:val="18"/>
                <w:szCs w:val="18"/>
              </w:rPr>
              <w:t>каб</w:t>
            </w:r>
            <w:proofErr w:type="spellEnd"/>
            <w:r>
              <w:rPr>
                <w:sz w:val="18"/>
                <w:szCs w:val="18"/>
              </w:rPr>
              <w:t xml:space="preserve"> 209, ЛАО – </w:t>
            </w:r>
            <w:proofErr w:type="spellStart"/>
            <w:r>
              <w:rPr>
                <w:sz w:val="18"/>
                <w:szCs w:val="18"/>
              </w:rPr>
              <w:t>каб</w:t>
            </w:r>
            <w:proofErr w:type="spellEnd"/>
            <w:r>
              <w:rPr>
                <w:sz w:val="18"/>
                <w:szCs w:val="18"/>
              </w:rPr>
              <w:t xml:space="preserve">. 211, ОАО – </w:t>
            </w:r>
            <w:proofErr w:type="spellStart"/>
            <w:r>
              <w:rPr>
                <w:sz w:val="18"/>
                <w:szCs w:val="18"/>
              </w:rPr>
              <w:t>каб</w:t>
            </w:r>
            <w:proofErr w:type="spellEnd"/>
            <w:r>
              <w:rPr>
                <w:sz w:val="18"/>
                <w:szCs w:val="18"/>
              </w:rPr>
              <w:t>. 208, САО –</w:t>
            </w:r>
            <w:r w:rsidRPr="009B7E7E">
              <w:rPr>
                <w:sz w:val="18"/>
                <w:szCs w:val="18"/>
              </w:rPr>
              <w:t xml:space="preserve"> </w:t>
            </w:r>
            <w:proofErr w:type="spellStart"/>
            <w:r w:rsidRPr="009B7E7E">
              <w:rPr>
                <w:sz w:val="18"/>
                <w:szCs w:val="18"/>
              </w:rPr>
              <w:t>каб</w:t>
            </w:r>
            <w:proofErr w:type="spellEnd"/>
            <w:r w:rsidRPr="009B7E7E">
              <w:rPr>
                <w:sz w:val="18"/>
                <w:szCs w:val="18"/>
              </w:rPr>
              <w:t xml:space="preserve">. 210, </w:t>
            </w:r>
            <w:r>
              <w:rPr>
                <w:sz w:val="18"/>
                <w:szCs w:val="18"/>
              </w:rPr>
              <w:t>ЦАО –</w:t>
            </w:r>
            <w:r w:rsidRPr="009B7E7E">
              <w:rPr>
                <w:sz w:val="18"/>
                <w:szCs w:val="18"/>
              </w:rPr>
              <w:t xml:space="preserve"> </w:t>
            </w:r>
            <w:proofErr w:type="spellStart"/>
            <w:r w:rsidRPr="009B7E7E">
              <w:rPr>
                <w:sz w:val="18"/>
                <w:szCs w:val="18"/>
              </w:rPr>
              <w:t>каб</w:t>
            </w:r>
            <w:proofErr w:type="spellEnd"/>
            <w:r w:rsidRPr="009B7E7E">
              <w:rPr>
                <w:sz w:val="18"/>
                <w:szCs w:val="18"/>
              </w:rPr>
              <w:t>. 210.</w:t>
            </w:r>
          </w:p>
          <w:p w:rsidR="00FF7D56" w:rsidRPr="009B7E7E" w:rsidRDefault="00FF7D56" w:rsidP="00FF7D56">
            <w:pPr>
              <w:ind w:firstLine="709"/>
              <w:jc w:val="both"/>
              <w:rPr>
                <w:sz w:val="18"/>
                <w:szCs w:val="18"/>
              </w:rPr>
            </w:pPr>
            <w:r w:rsidRPr="009B7E7E">
              <w:rPr>
                <w:sz w:val="18"/>
                <w:szCs w:val="18"/>
              </w:rPr>
              <w:t>Обращаем внимание, что общеобразовательные учреждения, реализующие образовательные программы дошкольного образования, предоставляют отчет только в части дошкольного образования.</w:t>
            </w:r>
          </w:p>
          <w:p w:rsidR="00FF7D56" w:rsidRPr="009B7E7E" w:rsidRDefault="00FF7D56" w:rsidP="00FF7D56">
            <w:pPr>
              <w:ind w:firstLine="709"/>
              <w:jc w:val="both"/>
              <w:rPr>
                <w:sz w:val="18"/>
                <w:szCs w:val="18"/>
              </w:rPr>
            </w:pPr>
            <w:r w:rsidRPr="009B7E7E">
              <w:rPr>
                <w:sz w:val="18"/>
                <w:szCs w:val="18"/>
              </w:rPr>
              <w:t xml:space="preserve">Отчеты предоставляются руководителем образовательного учреждения, либо исполняющим обязанности руководителя образовательного учреждения в соответствии с графиком </w:t>
            </w:r>
            <w:r w:rsidRPr="009B7E7E">
              <w:rPr>
                <w:b/>
                <w:color w:val="0070C0"/>
                <w:sz w:val="18"/>
                <w:szCs w:val="18"/>
              </w:rPr>
              <w:t>(см. приложение «График предоставления отчетов по МУ»).</w:t>
            </w:r>
          </w:p>
          <w:p w:rsidR="00FF7D56" w:rsidRDefault="00FF7D56" w:rsidP="00FF7D56">
            <w:pPr>
              <w:shd w:val="clear" w:color="auto" w:fill="FFFFFF"/>
              <w:ind w:firstLine="709"/>
              <w:jc w:val="both"/>
              <w:rPr>
                <w:b/>
                <w:color w:val="222222"/>
                <w:sz w:val="18"/>
                <w:szCs w:val="18"/>
              </w:rPr>
            </w:pPr>
            <w:proofErr w:type="spellStart"/>
            <w:r w:rsidRPr="009B7E7E">
              <w:rPr>
                <w:sz w:val="18"/>
                <w:szCs w:val="18"/>
              </w:rPr>
              <w:t>Гоцулова</w:t>
            </w:r>
            <w:proofErr w:type="spellEnd"/>
            <w:r w:rsidRPr="009B7E7E">
              <w:rPr>
                <w:sz w:val="18"/>
                <w:szCs w:val="18"/>
              </w:rPr>
              <w:t xml:space="preserve"> Елена Александровна, 20-08-46</w:t>
            </w:r>
          </w:p>
        </w:tc>
      </w:tr>
      <w:tr w:rsidR="00EE00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E0008" w:rsidRPr="0060100F" w:rsidRDefault="00EE00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0471" w:rsidRDefault="00DE0471" w:rsidP="00DE0471">
            <w:pPr>
              <w:shd w:val="clear" w:color="auto" w:fill="FFFFFF"/>
              <w:ind w:firstLine="709"/>
              <w:jc w:val="both"/>
              <w:rPr>
                <w:b/>
                <w:color w:val="222222"/>
                <w:sz w:val="18"/>
                <w:szCs w:val="18"/>
              </w:rPr>
            </w:pPr>
            <w:r>
              <w:rPr>
                <w:b/>
                <w:color w:val="222222"/>
                <w:sz w:val="18"/>
                <w:szCs w:val="18"/>
              </w:rPr>
              <w:t xml:space="preserve">Уважаемые руководители! </w:t>
            </w:r>
          </w:p>
          <w:p w:rsidR="00DE0471" w:rsidRDefault="00DE0471" w:rsidP="00DE0471">
            <w:pPr>
              <w:shd w:val="clear" w:color="auto" w:fill="FFFFFF"/>
              <w:ind w:firstLine="709"/>
              <w:jc w:val="both"/>
              <w:rPr>
                <w:color w:val="222222"/>
                <w:sz w:val="18"/>
                <w:szCs w:val="18"/>
                <w:lang w:eastAsia="ru-RU"/>
              </w:rPr>
            </w:pPr>
            <w:r>
              <w:rPr>
                <w:b/>
                <w:color w:val="222222"/>
                <w:sz w:val="18"/>
                <w:szCs w:val="18"/>
              </w:rPr>
              <w:t xml:space="preserve">Напоминаем! </w:t>
            </w:r>
            <w:r>
              <w:rPr>
                <w:color w:val="222222"/>
                <w:sz w:val="18"/>
                <w:szCs w:val="18"/>
              </w:rPr>
              <w:t xml:space="preserve">07.10.2024 в 16:00 в концертном зале Омской филармонии по адресу ул. Ленина, 27А, состоится торжественное мероприятие, посвященное 95-летию основания департамента образования и празднованию Дня учителя. </w:t>
            </w:r>
          </w:p>
          <w:p w:rsidR="00DE0471" w:rsidRDefault="00DE0471" w:rsidP="00DE0471">
            <w:pPr>
              <w:pStyle w:val="6"/>
              <w:numPr>
                <w:ilvl w:val="5"/>
                <w:numId w:val="5"/>
              </w:numPr>
              <w:tabs>
                <w:tab w:val="left" w:pos="0"/>
              </w:tabs>
              <w:spacing w:before="0" w:after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color w:val="222222"/>
                <w:sz w:val="18"/>
                <w:szCs w:val="18"/>
              </w:rPr>
              <w:t xml:space="preserve">Рассадка в зале согласно распределенным местам </w:t>
            </w:r>
            <w:r>
              <w:rPr>
                <w:color w:val="0070C0"/>
                <w:sz w:val="18"/>
                <w:szCs w:val="18"/>
              </w:rPr>
              <w:t>(см. приложение «Рассадка мест по округам»).</w:t>
            </w:r>
          </w:p>
          <w:p w:rsidR="00EE0008" w:rsidRPr="00DE0471" w:rsidRDefault="00DE0471" w:rsidP="00DE0471">
            <w:pPr>
              <w:ind w:firstLine="709"/>
              <w:jc w:val="both"/>
              <w:rPr>
                <w:sz w:val="18"/>
                <w:szCs w:val="18"/>
                <w:u w:val="single"/>
              </w:rPr>
            </w:pPr>
            <w:r w:rsidRPr="00DE0471">
              <w:rPr>
                <w:sz w:val="18"/>
                <w:szCs w:val="18"/>
              </w:rPr>
              <w:t>Департамент образования Администрации города Омска</w:t>
            </w:r>
          </w:p>
        </w:tc>
      </w:tr>
      <w:tr w:rsidR="00725B46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5B46" w:rsidRPr="0060100F" w:rsidRDefault="00725B46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8D4" w:rsidRPr="003D3406" w:rsidRDefault="009768D4" w:rsidP="009768D4">
            <w:pPr>
              <w:ind w:firstLine="709"/>
              <w:contextualSpacing/>
              <w:jc w:val="both"/>
              <w:rPr>
                <w:b/>
                <w:sz w:val="18"/>
                <w:szCs w:val="18"/>
              </w:rPr>
            </w:pPr>
            <w:r w:rsidRPr="003D3406">
              <w:rPr>
                <w:b/>
                <w:bCs/>
                <w:sz w:val="18"/>
                <w:szCs w:val="18"/>
              </w:rPr>
              <w:t>Руководителям бюджетных общеобразовательных учреждений, в которых функционируют Консультационные пункты</w:t>
            </w:r>
          </w:p>
          <w:p w:rsidR="009768D4" w:rsidRPr="003D3406" w:rsidRDefault="009768D4" w:rsidP="009768D4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3D3406">
              <w:rPr>
                <w:b/>
                <w:sz w:val="18"/>
                <w:szCs w:val="18"/>
                <w:u w:val="single"/>
              </w:rPr>
              <w:t>О проведении мониторинга реализации регионального проекта «Поддержка семей, имеющих детей»</w:t>
            </w:r>
          </w:p>
          <w:p w:rsidR="009768D4" w:rsidRPr="003D3406" w:rsidRDefault="009768D4" w:rsidP="009768D4">
            <w:pPr>
              <w:ind w:firstLine="709"/>
              <w:jc w:val="both"/>
              <w:rPr>
                <w:sz w:val="18"/>
                <w:szCs w:val="18"/>
              </w:rPr>
            </w:pPr>
            <w:r w:rsidRPr="003D3406">
              <w:rPr>
                <w:sz w:val="18"/>
                <w:szCs w:val="18"/>
              </w:rPr>
              <w:t xml:space="preserve">В соответствии с письмом Министерства образования Омской области№ 11525 от 22.05.2020 года «О проведении </w:t>
            </w:r>
            <w:r w:rsidRPr="003D3406">
              <w:rPr>
                <w:sz w:val="18"/>
                <w:szCs w:val="18"/>
              </w:rPr>
              <w:br/>
              <w:t xml:space="preserve">мониторинга» бюджетное учреждение Омской области «Центр психолого-педагогической, медицинской и социальной </w:t>
            </w:r>
            <w:r w:rsidRPr="003D3406">
              <w:rPr>
                <w:sz w:val="18"/>
                <w:szCs w:val="18"/>
              </w:rPr>
              <w:br/>
              <w:t>помощи» проводит мониторинг реализации регионального проекта «Поддержка семей, имеющих детей».</w:t>
            </w:r>
          </w:p>
          <w:p w:rsidR="009768D4" w:rsidRPr="003D3406" w:rsidRDefault="009768D4" w:rsidP="009768D4">
            <w:pPr>
              <w:ind w:firstLine="709"/>
              <w:jc w:val="both"/>
              <w:rPr>
                <w:sz w:val="18"/>
                <w:szCs w:val="18"/>
              </w:rPr>
            </w:pPr>
            <w:r w:rsidRPr="003D3406">
              <w:rPr>
                <w:sz w:val="18"/>
                <w:szCs w:val="18"/>
              </w:rPr>
              <w:t xml:space="preserve">Необходимо </w:t>
            </w:r>
            <w:r w:rsidRPr="003D3406">
              <w:rPr>
                <w:b/>
                <w:bCs/>
                <w:sz w:val="18"/>
                <w:szCs w:val="18"/>
              </w:rPr>
              <w:t>до 09.10.2024 г.</w:t>
            </w:r>
            <w:r w:rsidRPr="003D3406">
              <w:rPr>
                <w:sz w:val="18"/>
                <w:szCs w:val="18"/>
              </w:rPr>
              <w:t xml:space="preserve"> предоставить информацию о работе Консультационных пунктов, открытых на базе </w:t>
            </w:r>
            <w:r w:rsidRPr="003D3406">
              <w:rPr>
                <w:sz w:val="18"/>
                <w:szCs w:val="18"/>
              </w:rPr>
              <w:br/>
            </w:r>
            <w:r w:rsidR="00D9618E">
              <w:rPr>
                <w:sz w:val="18"/>
                <w:szCs w:val="18"/>
              </w:rPr>
              <w:t xml:space="preserve">образовательных </w:t>
            </w:r>
            <w:r w:rsidRPr="003D3406">
              <w:rPr>
                <w:sz w:val="18"/>
                <w:szCs w:val="18"/>
              </w:rPr>
              <w:t xml:space="preserve">организаций, </w:t>
            </w:r>
            <w:r w:rsidRPr="003D3406">
              <w:rPr>
                <w:b/>
                <w:bCs/>
                <w:sz w:val="18"/>
                <w:szCs w:val="18"/>
              </w:rPr>
              <w:t>за 3 квартал 2024 года нарастающим итогом.</w:t>
            </w:r>
          </w:p>
          <w:p w:rsidR="009768D4" w:rsidRPr="003D3406" w:rsidRDefault="009768D4" w:rsidP="009768D4">
            <w:pPr>
              <w:ind w:firstLine="709"/>
              <w:jc w:val="both"/>
              <w:rPr>
                <w:sz w:val="18"/>
                <w:szCs w:val="18"/>
              </w:rPr>
            </w:pPr>
            <w:r w:rsidRPr="003D3406">
              <w:rPr>
                <w:sz w:val="18"/>
                <w:szCs w:val="18"/>
              </w:rPr>
              <w:t xml:space="preserve">Числовые показатели нарастающего итога за 3 квартал 2024 г. указываются с января по июнь включительно. </w:t>
            </w:r>
            <w:r w:rsidRPr="003D3406">
              <w:rPr>
                <w:sz w:val="18"/>
                <w:szCs w:val="18"/>
              </w:rPr>
              <w:br/>
              <w:t xml:space="preserve">Результаты достижения основных показателей в разрезе каждой образовательной организации необходимо заполнять </w:t>
            </w:r>
            <w:r w:rsidRPr="003D3406">
              <w:rPr>
                <w:sz w:val="18"/>
                <w:szCs w:val="18"/>
              </w:rPr>
              <w:br/>
              <w:t>по ссылке:</w:t>
            </w:r>
          </w:p>
          <w:p w:rsidR="009768D4" w:rsidRPr="003D3406" w:rsidRDefault="00300FFE" w:rsidP="009768D4">
            <w:pPr>
              <w:pStyle w:val="1ff1"/>
              <w:ind w:firstLine="709"/>
              <w:jc w:val="both"/>
              <w:rPr>
                <w:rStyle w:val="23"/>
                <w:b/>
                <w:color w:val="0070C0"/>
                <w:sz w:val="18"/>
                <w:szCs w:val="18"/>
              </w:rPr>
            </w:pPr>
            <w:hyperlink r:id="rId8" w:history="1">
              <w:r w:rsidR="009768D4" w:rsidRPr="003D3406">
                <w:rPr>
                  <w:rStyle w:val="23"/>
                  <w:b/>
                  <w:color w:val="0070C0"/>
                  <w:sz w:val="18"/>
                  <w:szCs w:val="18"/>
                </w:rPr>
                <w:t>https://docs.google.com/forms/d/e/1FAIpQLSfB0YGgLZFmdR0RrJoFK63nEi6p1_yzVXu_Xl5PTvW2TmOFKA/viewform?usp=sf_link</w:t>
              </w:r>
            </w:hyperlink>
          </w:p>
          <w:p w:rsidR="009768D4" w:rsidRPr="003D3406" w:rsidRDefault="009768D4" w:rsidP="009768D4">
            <w:pPr>
              <w:pStyle w:val="1ff1"/>
              <w:ind w:firstLine="709"/>
              <w:jc w:val="both"/>
              <w:rPr>
                <w:sz w:val="18"/>
                <w:szCs w:val="18"/>
              </w:rPr>
            </w:pPr>
            <w:r w:rsidRPr="003D3406">
              <w:rPr>
                <w:rStyle w:val="23"/>
                <w:sz w:val="18"/>
                <w:szCs w:val="18"/>
              </w:rPr>
              <w:t xml:space="preserve">По вопросам заполнения формы мониторинга обращаться по телефону (3812)36-08-77 или по адресу электронной почты: </w:t>
            </w:r>
            <w:hyperlink r:id="rId9" w:history="1">
              <w:r w:rsidR="00D9618E" w:rsidRPr="00D9618E">
                <w:rPr>
                  <w:rStyle w:val="a4"/>
                  <w:color w:val="0070C0"/>
                  <w:sz w:val="18"/>
                  <w:szCs w:val="18"/>
                  <w:u w:val="none"/>
                  <w:lang w:val="en-US"/>
                </w:rPr>
                <w:t>metodist</w:t>
              </w:r>
              <w:r w:rsidR="00D9618E" w:rsidRPr="00D9618E">
                <w:rPr>
                  <w:rStyle w:val="a4"/>
                  <w:color w:val="0070C0"/>
                  <w:sz w:val="18"/>
                  <w:szCs w:val="18"/>
                  <w:u w:val="none"/>
                </w:rPr>
                <w:t>_</w:t>
              </w:r>
              <w:r w:rsidR="00D9618E" w:rsidRPr="00D9618E">
                <w:rPr>
                  <w:rStyle w:val="a4"/>
                  <w:color w:val="0070C0"/>
                  <w:sz w:val="18"/>
                  <w:szCs w:val="18"/>
                  <w:u w:val="none"/>
                  <w:lang w:val="en-US"/>
                </w:rPr>
                <w:t>pmss</w:t>
              </w:r>
              <w:r w:rsidR="00D9618E" w:rsidRPr="00D9618E">
                <w:rPr>
                  <w:rStyle w:val="a4"/>
                  <w:color w:val="0070C0"/>
                  <w:sz w:val="18"/>
                  <w:szCs w:val="18"/>
                  <w:u w:val="none"/>
                </w:rPr>
                <w:t>@</w:t>
              </w:r>
              <w:r w:rsidR="00D9618E" w:rsidRPr="00D9618E">
                <w:rPr>
                  <w:rStyle w:val="a4"/>
                  <w:color w:val="0070C0"/>
                  <w:sz w:val="18"/>
                  <w:szCs w:val="18"/>
                  <w:u w:val="none"/>
                  <w:lang w:val="en-US"/>
                </w:rPr>
                <w:t>mail</w:t>
              </w:r>
              <w:r w:rsidR="00D9618E" w:rsidRPr="00D9618E">
                <w:rPr>
                  <w:rStyle w:val="a4"/>
                  <w:color w:val="0070C0"/>
                  <w:sz w:val="18"/>
                  <w:szCs w:val="18"/>
                  <w:u w:val="none"/>
                </w:rPr>
                <w:t>.</w:t>
              </w:r>
              <w:proofErr w:type="spellStart"/>
              <w:r w:rsidR="00D9618E" w:rsidRPr="00D9618E">
                <w:rPr>
                  <w:rStyle w:val="a4"/>
                  <w:color w:val="0070C0"/>
                  <w:sz w:val="18"/>
                  <w:szCs w:val="18"/>
                  <w:u w:val="none"/>
                  <w:lang w:val="en-US"/>
                </w:rPr>
                <w:t>ru</w:t>
              </w:r>
              <w:proofErr w:type="spellEnd"/>
            </w:hyperlink>
            <w:r w:rsidR="00D9618E">
              <w:rPr>
                <w:rStyle w:val="23"/>
                <w:sz w:val="18"/>
                <w:szCs w:val="18"/>
              </w:rPr>
              <w:t xml:space="preserve"> </w:t>
            </w:r>
            <w:r w:rsidRPr="003D3406">
              <w:rPr>
                <w:rStyle w:val="23"/>
                <w:sz w:val="18"/>
                <w:szCs w:val="18"/>
              </w:rPr>
              <w:t>.</w:t>
            </w:r>
          </w:p>
          <w:p w:rsidR="00725B46" w:rsidRPr="00F64AD6" w:rsidRDefault="009768D4" w:rsidP="009768D4">
            <w:pPr>
              <w:ind w:firstLine="709"/>
              <w:jc w:val="both"/>
              <w:rPr>
                <w:b/>
                <w:i/>
                <w:sz w:val="18"/>
                <w:szCs w:val="18"/>
              </w:rPr>
            </w:pPr>
            <w:proofErr w:type="spellStart"/>
            <w:r w:rsidRPr="003D3406">
              <w:rPr>
                <w:sz w:val="18"/>
                <w:szCs w:val="18"/>
              </w:rPr>
              <w:t>Гоцулова</w:t>
            </w:r>
            <w:proofErr w:type="spellEnd"/>
            <w:r w:rsidRPr="003D3406">
              <w:rPr>
                <w:sz w:val="18"/>
                <w:szCs w:val="18"/>
              </w:rPr>
              <w:t xml:space="preserve"> Елена Александровна, 20-08-46</w:t>
            </w:r>
          </w:p>
        </w:tc>
      </w:tr>
      <w:tr w:rsidR="007D7B79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7B79" w:rsidRPr="0060100F" w:rsidRDefault="007D7B79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319" w:rsidRPr="004113CF" w:rsidRDefault="00E37319" w:rsidP="00E37319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b/>
                <w:bCs/>
                <w:iCs/>
                <w:color w:val="000000"/>
                <w:sz w:val="18"/>
                <w:szCs w:val="18"/>
                <w:u w:val="single"/>
              </w:rPr>
              <w:t xml:space="preserve">О проведении чемпионата </w:t>
            </w:r>
            <w:r w:rsidRPr="004113CF">
              <w:rPr>
                <w:b/>
                <w:bCs/>
                <w:sz w:val="18"/>
                <w:szCs w:val="18"/>
                <w:u w:val="single"/>
              </w:rPr>
              <w:t>«Своими словами»</w:t>
            </w:r>
          </w:p>
          <w:p w:rsidR="00E37319" w:rsidRPr="004113CF" w:rsidRDefault="00E37319" w:rsidP="00E37319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>В соответствии с письмом МООО от 26.09.2024 №-24/МОБР-17207 информируем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о</w:t>
            </w:r>
            <w:r w:rsidRPr="004113CF">
              <w:rPr>
                <w:spacing w:val="-7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 xml:space="preserve">проведении Национальным исследовательским университетом «Высшая школа экономики» Всероссийского чемпионата сочинений «Своими словами» </w:t>
            </w:r>
            <w:r>
              <w:rPr>
                <w:sz w:val="18"/>
                <w:szCs w:val="18"/>
              </w:rPr>
              <w:br/>
            </w:r>
            <w:r w:rsidRPr="004113CF">
              <w:rPr>
                <w:sz w:val="18"/>
                <w:szCs w:val="18"/>
              </w:rPr>
              <w:t>для обучающихся 8 – 11</w:t>
            </w:r>
            <w:r>
              <w:rPr>
                <w:sz w:val="18"/>
                <w:szCs w:val="18"/>
              </w:rPr>
              <w:t>-х</w:t>
            </w:r>
            <w:r w:rsidRPr="004113CF">
              <w:rPr>
                <w:sz w:val="18"/>
                <w:szCs w:val="18"/>
              </w:rPr>
              <w:t xml:space="preserve"> классов.</w:t>
            </w:r>
          </w:p>
          <w:p w:rsidR="00E37319" w:rsidRPr="004113CF" w:rsidRDefault="00E37319" w:rsidP="00E37319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>Регистрация</w:t>
            </w:r>
            <w:r w:rsidRPr="004113CF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для</w:t>
            </w:r>
            <w:r w:rsidRPr="004113CF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участия</w:t>
            </w:r>
            <w:r w:rsidRPr="004113CF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в</w:t>
            </w:r>
            <w:r w:rsidRPr="004113CF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Чемпионате</w:t>
            </w:r>
            <w:r w:rsidRPr="004113CF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осуществляется</w:t>
            </w:r>
            <w:r w:rsidRPr="004113CF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в</w:t>
            </w:r>
            <w:r w:rsidRPr="004113CF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срок</w:t>
            </w:r>
            <w:r w:rsidRPr="004113CF">
              <w:rPr>
                <w:spacing w:val="8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до 23.10.2024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 xml:space="preserve">на сайте </w:t>
            </w:r>
            <w:hyperlink w:history="1">
              <w:r w:rsidRPr="00E37319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https://сlck.ru/3DH7uF</w:t>
              </w:r>
            </w:hyperlink>
            <w:r w:rsidRPr="004113CF">
              <w:rPr>
                <w:sz w:val="18"/>
                <w:szCs w:val="18"/>
              </w:rPr>
              <w:t>.</w:t>
            </w:r>
          </w:p>
          <w:p w:rsidR="00E37319" w:rsidRPr="00E37319" w:rsidRDefault="00E37319" w:rsidP="00E37319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 xml:space="preserve">Подробная информация на сайте </w:t>
            </w:r>
            <w:hyperlink r:id="rId10" w:history="1">
              <w:r w:rsidRPr="00E37319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https://files.sslovami.ru/2024-2025/docs/polojenie_24.pdf</w:t>
              </w:r>
            </w:hyperlink>
          </w:p>
          <w:p w:rsidR="00E37319" w:rsidRPr="004113CF" w:rsidRDefault="00E37319" w:rsidP="00E37319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>Чемпионат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включен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в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перечень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олимпиад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и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иных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интеллектуальных и (или) творческих конкурсов, мероприятий, направленных на развитие интеллектуальных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и</w:t>
            </w:r>
            <w:r w:rsidRPr="004113CF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творческих</w:t>
            </w:r>
            <w:r w:rsidRPr="004113CF">
              <w:rPr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способностей.</w:t>
            </w:r>
          </w:p>
          <w:p w:rsidR="007D7B79" w:rsidRPr="00124E3B" w:rsidRDefault="00E37319" w:rsidP="00E37319">
            <w:pPr>
              <w:ind w:firstLine="709"/>
              <w:jc w:val="both"/>
              <w:rPr>
                <w:b/>
                <w:i/>
                <w:sz w:val="18"/>
                <w:szCs w:val="18"/>
                <w:u w:val="single"/>
              </w:rPr>
            </w:pPr>
            <w:proofErr w:type="spellStart"/>
            <w:r w:rsidRPr="004113CF">
              <w:rPr>
                <w:sz w:val="18"/>
                <w:szCs w:val="18"/>
              </w:rPr>
              <w:t>Шелякина</w:t>
            </w:r>
            <w:proofErr w:type="spellEnd"/>
            <w:r w:rsidRPr="004113CF">
              <w:rPr>
                <w:sz w:val="18"/>
                <w:szCs w:val="18"/>
              </w:rPr>
              <w:t xml:space="preserve"> Елена Павловна, 20-10-30</w:t>
            </w:r>
          </w:p>
        </w:tc>
      </w:tr>
      <w:tr w:rsidR="0085792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921" w:rsidRPr="0060100F" w:rsidRDefault="0085792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187" w:rsidRPr="004113CF" w:rsidRDefault="003F0187" w:rsidP="003F0187">
            <w:pPr>
              <w:tabs>
                <w:tab w:val="left" w:pos="709"/>
              </w:tabs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b/>
                <w:bCs/>
                <w:sz w:val="18"/>
                <w:szCs w:val="18"/>
                <w:u w:val="single"/>
              </w:rPr>
              <w:t>О проведении регионального этапа XI</w:t>
            </w:r>
            <w:r w:rsidRPr="004113CF">
              <w:rPr>
                <w:b/>
                <w:bCs/>
                <w:spacing w:val="-15"/>
                <w:sz w:val="18"/>
                <w:szCs w:val="18"/>
                <w:u w:val="single"/>
              </w:rPr>
              <w:t xml:space="preserve"> </w:t>
            </w:r>
            <w:r w:rsidRPr="004113CF">
              <w:rPr>
                <w:b/>
                <w:bCs/>
                <w:sz w:val="18"/>
                <w:szCs w:val="18"/>
                <w:u w:val="single"/>
              </w:rPr>
              <w:t>Межрегионального</w:t>
            </w:r>
            <w:r w:rsidRPr="004113CF">
              <w:rPr>
                <w:b/>
                <w:bCs/>
                <w:spacing w:val="-15"/>
                <w:sz w:val="18"/>
                <w:szCs w:val="18"/>
                <w:u w:val="single"/>
              </w:rPr>
              <w:t xml:space="preserve"> </w:t>
            </w:r>
            <w:r w:rsidRPr="004113CF">
              <w:rPr>
                <w:b/>
                <w:bCs/>
                <w:sz w:val="18"/>
                <w:szCs w:val="18"/>
                <w:u w:val="single"/>
              </w:rPr>
              <w:t xml:space="preserve">химического </w:t>
            </w:r>
            <w:r w:rsidRPr="004113CF">
              <w:rPr>
                <w:b/>
                <w:bCs/>
                <w:spacing w:val="-2"/>
                <w:sz w:val="18"/>
                <w:szCs w:val="18"/>
                <w:u w:val="single"/>
              </w:rPr>
              <w:t>турнира</w:t>
            </w:r>
          </w:p>
          <w:p w:rsidR="003F0187" w:rsidRPr="004113CF" w:rsidRDefault="003F0187" w:rsidP="003F0187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>В соответствии с письмом МООО от 25.09.2024 № ИСХ-24/МОБР-17089 информируем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о</w:t>
            </w:r>
            <w:r w:rsidRPr="004113CF">
              <w:rPr>
                <w:spacing w:val="-7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проведении 12.10.2024 на базе БОУ г.</w:t>
            </w:r>
            <w:r w:rsidRPr="004113CF">
              <w:rPr>
                <w:spacing w:val="8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Омска</w:t>
            </w:r>
            <w:r w:rsidRPr="004113CF">
              <w:rPr>
                <w:spacing w:val="8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«Средняя</w:t>
            </w:r>
            <w:r w:rsidRPr="004113CF">
              <w:rPr>
                <w:spacing w:val="8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общеобразовательная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школа</w:t>
            </w:r>
            <w:r w:rsidRPr="004113CF">
              <w:rPr>
                <w:spacing w:val="8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№</w:t>
            </w:r>
            <w:r w:rsidRPr="004113CF">
              <w:rPr>
                <w:spacing w:val="8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96» регионального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этапа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XI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Межрегионального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химического</w:t>
            </w:r>
            <w:r w:rsidRPr="004113CF">
              <w:rPr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 xml:space="preserve">турнира. </w:t>
            </w:r>
          </w:p>
          <w:p w:rsidR="003F0187" w:rsidRPr="004113CF" w:rsidRDefault="003F0187" w:rsidP="003F0187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>Для участия в химическом турнире необходимо сформировать команду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 xml:space="preserve">из 3 – 6 человек. </w:t>
            </w:r>
          </w:p>
          <w:p w:rsidR="003F0187" w:rsidRPr="004113CF" w:rsidRDefault="003F0187" w:rsidP="003F0187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 xml:space="preserve">Регистрация команд осуществляется на сайте </w:t>
            </w:r>
            <w:hyperlink r:id="rId11" w:history="1">
              <w:r w:rsidRPr="003F0187">
                <w:rPr>
                  <w:rStyle w:val="a4"/>
                  <w:b/>
                  <w:color w:val="0070C0"/>
                  <w:spacing w:val="-2"/>
                  <w:sz w:val="18"/>
                  <w:szCs w:val="18"/>
                  <w:u w:val="none"/>
                </w:rPr>
                <w:t>https://chemical-tournament.ru/reg</w:t>
              </w:r>
            </w:hyperlink>
            <w:r w:rsidRPr="004113CF">
              <w:rPr>
                <w:spacing w:val="-2"/>
                <w:sz w:val="18"/>
                <w:szCs w:val="18"/>
              </w:rPr>
              <w:t>.</w:t>
            </w:r>
          </w:p>
          <w:p w:rsidR="003F0187" w:rsidRPr="003F0187" w:rsidRDefault="003F0187" w:rsidP="003F0187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>Подробная информация о проведении химического турнира опубликована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 xml:space="preserve">на сайте </w:t>
            </w:r>
            <w:hyperlink r:id="rId12" w:history="1">
              <w:r w:rsidRPr="003F0187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https://chemical-tournament.ru/</w:t>
              </w:r>
            </w:hyperlink>
          </w:p>
          <w:p w:rsidR="00857921" w:rsidRPr="00463861" w:rsidRDefault="003F0187" w:rsidP="003F0187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proofErr w:type="spellStart"/>
            <w:r w:rsidRPr="004113CF">
              <w:rPr>
                <w:sz w:val="18"/>
                <w:szCs w:val="18"/>
              </w:rPr>
              <w:t>Шелякина</w:t>
            </w:r>
            <w:proofErr w:type="spellEnd"/>
            <w:r w:rsidRPr="004113CF">
              <w:rPr>
                <w:sz w:val="18"/>
                <w:szCs w:val="18"/>
              </w:rPr>
              <w:t xml:space="preserve"> Елена Павловна, 20-10-30</w:t>
            </w:r>
          </w:p>
        </w:tc>
      </w:tr>
      <w:tr w:rsidR="00F64AD6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4AD6" w:rsidRPr="0060100F" w:rsidRDefault="00F64AD6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187" w:rsidRPr="004113CF" w:rsidRDefault="003F0187" w:rsidP="003F0187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b/>
                <w:bCs/>
                <w:sz w:val="18"/>
                <w:szCs w:val="18"/>
                <w:u w:val="single"/>
              </w:rPr>
              <w:t>Для работы</w:t>
            </w:r>
          </w:p>
          <w:p w:rsidR="003F0187" w:rsidRPr="004113CF" w:rsidRDefault="003F0187" w:rsidP="003F0187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 xml:space="preserve">В соответствии с письмом МООО от 30.09.2024 </w:t>
            </w:r>
            <w:r w:rsidR="0014731C">
              <w:rPr>
                <w:sz w:val="18"/>
                <w:szCs w:val="18"/>
              </w:rPr>
              <w:t xml:space="preserve">№ </w:t>
            </w:r>
            <w:r w:rsidRPr="004113CF">
              <w:rPr>
                <w:sz w:val="18"/>
                <w:szCs w:val="18"/>
              </w:rPr>
              <w:t>ИСХ-24/МОБР-17335 направляем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для работы</w:t>
            </w:r>
            <w:r w:rsidRPr="004113CF">
              <w:rPr>
                <w:color w:val="000000"/>
                <w:sz w:val="18"/>
                <w:szCs w:val="18"/>
              </w:rPr>
              <w:t xml:space="preserve"> материалы, направленные на повышение приверженности школьников к здоровому питанию, а также на сохранение здоровья учащихся </w:t>
            </w:r>
            <w:r>
              <w:rPr>
                <w:color w:val="000000"/>
                <w:sz w:val="18"/>
                <w:szCs w:val="18"/>
              </w:rPr>
              <w:br/>
            </w:r>
            <w:r w:rsidRPr="004113CF">
              <w:rPr>
                <w:color w:val="000000"/>
                <w:sz w:val="18"/>
                <w:szCs w:val="18"/>
              </w:rPr>
              <w:t>во время учебного процесса:</w:t>
            </w:r>
          </w:p>
          <w:p w:rsidR="003F0187" w:rsidRPr="004113CF" w:rsidRDefault="003F0187" w:rsidP="003F0187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color w:val="000000"/>
                <w:sz w:val="18"/>
                <w:szCs w:val="18"/>
              </w:rPr>
              <w:t>1. «ЗОЖ для первоклашек» по ссылке:</w:t>
            </w:r>
          </w:p>
          <w:p w:rsidR="003F0187" w:rsidRPr="003F0187" w:rsidRDefault="003F0187" w:rsidP="003F0187">
            <w:pPr>
              <w:ind w:firstLine="709"/>
              <w:jc w:val="both"/>
              <w:rPr>
                <w:b/>
                <w:color w:val="0070C0"/>
                <w:sz w:val="18"/>
                <w:szCs w:val="18"/>
                <w:lang w:val="en-US"/>
              </w:rPr>
            </w:pPr>
            <w:r w:rsidRPr="00DE0471">
              <w:rPr>
                <w:b/>
                <w:color w:val="0070C0"/>
                <w:sz w:val="18"/>
                <w:szCs w:val="18"/>
                <w:lang w:val="en-US"/>
              </w:rPr>
              <w:t>https://rutube.ru/video/private/f872dbbfa12cbd74e4404dd11e0c6aab/?p=VA7oK5Ic _RkUKAOMbJHlZw</w:t>
            </w:r>
            <w:r w:rsidRPr="003F0187">
              <w:rPr>
                <w:b/>
                <w:color w:val="0070C0"/>
                <w:sz w:val="18"/>
                <w:szCs w:val="18"/>
                <w:lang w:val="en-US"/>
              </w:rPr>
              <w:t xml:space="preserve"> </w:t>
            </w:r>
          </w:p>
          <w:p w:rsidR="003F0187" w:rsidRPr="004113CF" w:rsidRDefault="003F0187" w:rsidP="003F0187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color w:val="000000"/>
                <w:sz w:val="18"/>
                <w:szCs w:val="18"/>
              </w:rPr>
              <w:t>2.«Здоровьесбережение школьников в учебном процессе» по ссылке:</w:t>
            </w:r>
          </w:p>
          <w:p w:rsidR="003F0187" w:rsidRPr="003F0187" w:rsidRDefault="00300FFE" w:rsidP="003F0187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hyperlink r:id="rId13" w:history="1">
              <w:r w:rsidR="003F0187" w:rsidRPr="003F0187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https://rutube.ru/video/private/e61ecfec5904c51a2429869868b5814f/?p=N8CTQpfuP7gnm3XzuSGwYw</w:t>
              </w:r>
            </w:hyperlink>
            <w:r w:rsidR="003F0187" w:rsidRPr="003F0187">
              <w:rPr>
                <w:rStyle w:val="a4"/>
                <w:b/>
                <w:color w:val="0070C0"/>
                <w:sz w:val="18"/>
                <w:szCs w:val="18"/>
                <w:u w:val="none"/>
              </w:rPr>
              <w:t xml:space="preserve"> </w:t>
            </w:r>
          </w:p>
          <w:p w:rsidR="00F64AD6" w:rsidRPr="00463861" w:rsidRDefault="003F0187" w:rsidP="003F0187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4113CF">
              <w:rPr>
                <w:color w:val="000000"/>
                <w:sz w:val="18"/>
                <w:szCs w:val="18"/>
              </w:rPr>
              <w:t>Васильева Кристина Владимировна, 20-10-30</w:t>
            </w:r>
          </w:p>
        </w:tc>
      </w:tr>
      <w:tr w:rsidR="00F64AD6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4AD6" w:rsidRPr="0060100F" w:rsidRDefault="00F64AD6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D02" w:rsidRPr="004B2D02" w:rsidRDefault="004B2D02" w:rsidP="004B2D02">
            <w:pPr>
              <w:ind w:firstLine="709"/>
              <w:jc w:val="both"/>
              <w:rPr>
                <w:sz w:val="18"/>
                <w:szCs w:val="18"/>
                <w:u w:val="single"/>
              </w:rPr>
            </w:pPr>
            <w:r w:rsidRPr="004B2D02">
              <w:rPr>
                <w:b/>
                <w:bCs/>
                <w:sz w:val="18"/>
                <w:szCs w:val="18"/>
                <w:u w:val="single"/>
              </w:rPr>
              <w:t>О проведении Всероссийских педагогических конкурсов</w:t>
            </w:r>
          </w:p>
          <w:p w:rsidR="004B2D02" w:rsidRPr="004B2D02" w:rsidRDefault="004B2D02" w:rsidP="004B2D02">
            <w:pPr>
              <w:ind w:firstLine="709"/>
              <w:jc w:val="both"/>
              <w:rPr>
                <w:sz w:val="18"/>
                <w:szCs w:val="18"/>
              </w:rPr>
            </w:pP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>Всероссийский педагогический журнал «Современный урок» проводит ежегодные Всероссийские конкурсы «Творческий учитель</w:t>
            </w:r>
            <w:r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 – </w:t>
            </w: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>2024», «Творческий воспитатель</w:t>
            </w:r>
            <w:r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 </w:t>
            </w: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>–</w:t>
            </w:r>
            <w:r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 </w:t>
            </w: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>2024», «Творческий библиотекарь школы</w:t>
            </w:r>
            <w:r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 </w:t>
            </w: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>–</w:t>
            </w:r>
            <w:r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 </w:t>
            </w: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2024». Конкурсные работы публикуются во всероссийском педагогическом журнале «Современный урок» </w:t>
            </w:r>
          </w:p>
          <w:p w:rsidR="004B2D02" w:rsidRPr="004B2D02" w:rsidRDefault="004B2D02" w:rsidP="004B2D02">
            <w:pPr>
              <w:ind w:firstLine="709"/>
              <w:jc w:val="both"/>
              <w:rPr>
                <w:sz w:val="18"/>
                <w:szCs w:val="18"/>
              </w:rPr>
            </w:pP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lastRenderedPageBreak/>
              <w:t>Прием конкурсных работ до 30.11.2024. Подведение итогов</w:t>
            </w:r>
            <w:r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 </w:t>
            </w: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>–</w:t>
            </w:r>
            <w:r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 </w:t>
            </w: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>20.12.2024.</w:t>
            </w:r>
          </w:p>
          <w:p w:rsidR="004B2D02" w:rsidRPr="004B2D02" w:rsidRDefault="004B2D02" w:rsidP="004B2D02">
            <w:pPr>
              <w:ind w:firstLine="709"/>
              <w:jc w:val="both"/>
              <w:rPr>
                <w:sz w:val="18"/>
                <w:szCs w:val="18"/>
              </w:rPr>
            </w:pPr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Для участия необходимо подать онлайн-заявку на сайте </w:t>
            </w:r>
            <w:hyperlink r:id="rId14" w:history="1">
              <w:r w:rsidRPr="00444793">
                <w:rPr>
                  <w:rStyle w:val="a4"/>
                  <w:b/>
                  <w:iCs/>
                  <w:color w:val="0070C0"/>
                  <w:sz w:val="18"/>
                  <w:szCs w:val="18"/>
                  <w:u w:val="none"/>
                </w:rPr>
                <w:t>www.1urok.ru</w:t>
              </w:r>
            </w:hyperlink>
            <w:r w:rsidRPr="004B2D02">
              <w:rPr>
                <w:rStyle w:val="a4"/>
                <w:iCs/>
                <w:color w:val="000000"/>
                <w:sz w:val="18"/>
                <w:szCs w:val="18"/>
                <w:u w:val="none"/>
              </w:rPr>
              <w:t xml:space="preserve"> в разделе «Всероссийские конкурсы». </w:t>
            </w:r>
          </w:p>
          <w:p w:rsidR="004B2D02" w:rsidRPr="004B2D02" w:rsidRDefault="004B2D02" w:rsidP="004B2D02">
            <w:pPr>
              <w:ind w:firstLine="709"/>
              <w:jc w:val="both"/>
              <w:rPr>
                <w:sz w:val="18"/>
                <w:szCs w:val="18"/>
              </w:rPr>
            </w:pPr>
            <w:r w:rsidRPr="004B2D02">
              <w:rPr>
                <w:iCs/>
                <w:color w:val="000000"/>
                <w:sz w:val="18"/>
                <w:szCs w:val="18"/>
              </w:rPr>
              <w:t xml:space="preserve">Информацию об участниках необходимо продублировать на адрес электронной почты: </w:t>
            </w:r>
            <w:hyperlink r:id="rId15" w:history="1">
              <w:r w:rsidRPr="00444793">
                <w:rPr>
                  <w:rStyle w:val="a4"/>
                  <w:b/>
                  <w:iCs/>
                  <w:color w:val="0070C0"/>
                  <w:sz w:val="18"/>
                  <w:szCs w:val="18"/>
                  <w:u w:val="none"/>
                </w:rPr>
                <w:t>umo7@admomsk.ru</w:t>
              </w:r>
            </w:hyperlink>
            <w:r w:rsidRPr="004B2D02">
              <w:rPr>
                <w:iCs/>
                <w:color w:val="000000"/>
                <w:sz w:val="18"/>
                <w:szCs w:val="18"/>
              </w:rPr>
              <w:t xml:space="preserve"> </w:t>
            </w:r>
          </w:p>
          <w:p w:rsidR="00F64AD6" w:rsidRPr="00463861" w:rsidRDefault="004B2D02" w:rsidP="004B2D02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4B2D02">
              <w:rPr>
                <w:color w:val="000000"/>
                <w:sz w:val="18"/>
                <w:szCs w:val="18"/>
              </w:rPr>
              <w:t>Васильева Кристина Владимировна, 20-10-30</w:t>
            </w:r>
          </w:p>
        </w:tc>
      </w:tr>
      <w:tr w:rsidR="00F64AD6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4AD6" w:rsidRPr="0060100F" w:rsidRDefault="00F64AD6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EE9" w:rsidRPr="004113CF" w:rsidRDefault="00813EE9" w:rsidP="00813EE9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b/>
                <w:bCs/>
                <w:sz w:val="18"/>
                <w:szCs w:val="18"/>
                <w:u w:val="single"/>
              </w:rPr>
              <w:t>О проведении региональной профильной смены</w:t>
            </w:r>
          </w:p>
          <w:p w:rsidR="00813EE9" w:rsidRPr="004113CF" w:rsidRDefault="00813EE9" w:rsidP="00813EE9">
            <w:pPr>
              <w:pStyle w:val="af5"/>
              <w:spacing w:before="0" w:after="0"/>
              <w:ind w:firstLine="709"/>
              <w:jc w:val="both"/>
              <w:rPr>
                <w:rFonts w:cs="Times New Roman"/>
                <w:i w:val="0"/>
                <w:iCs w:val="0"/>
                <w:sz w:val="18"/>
                <w:szCs w:val="18"/>
              </w:rPr>
            </w:pP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В соответствии с письмом Министерство</w:t>
            </w:r>
            <w:r w:rsidRPr="004113CF">
              <w:rPr>
                <w:rFonts w:cs="Times New Roman"/>
                <w:i w:val="0"/>
                <w:iCs w:val="0"/>
                <w:spacing w:val="-13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образования</w:t>
            </w:r>
            <w:r w:rsidRPr="004113CF">
              <w:rPr>
                <w:rFonts w:cs="Times New Roman"/>
                <w:i w:val="0"/>
                <w:iCs w:val="0"/>
                <w:spacing w:val="-13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Омской</w:t>
            </w:r>
            <w:r w:rsidRPr="004113CF">
              <w:rPr>
                <w:rFonts w:cs="Times New Roman"/>
                <w:i w:val="0"/>
                <w:iCs w:val="0"/>
                <w:spacing w:val="-13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области</w:t>
            </w:r>
            <w:r w:rsidRPr="004113CF">
              <w:rPr>
                <w:rFonts w:cs="Times New Roman"/>
                <w:i w:val="0"/>
                <w:iCs w:val="0"/>
                <w:spacing w:val="-13"/>
                <w:sz w:val="18"/>
                <w:szCs w:val="18"/>
              </w:rPr>
              <w:t xml:space="preserve"> от 01.10.2024</w:t>
            </w:r>
            <w:r>
              <w:rPr>
                <w:rFonts w:cs="Times New Roman"/>
                <w:i w:val="0"/>
                <w:iCs w:val="0"/>
                <w:spacing w:val="-13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pacing w:val="-13"/>
                <w:sz w:val="18"/>
                <w:szCs w:val="18"/>
              </w:rPr>
              <w:t xml:space="preserve">ИСХ-24/МОБР - 17456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информируем</w:t>
            </w:r>
            <w:r w:rsidRPr="004113CF">
              <w:rPr>
                <w:rFonts w:cs="Times New Roman"/>
                <w:i w:val="0"/>
                <w:iCs w:val="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Times New Roman"/>
                <w:i w:val="0"/>
                <w:iCs w:val="0"/>
                <w:spacing w:val="-14"/>
                <w:sz w:val="18"/>
                <w:szCs w:val="18"/>
              </w:rPr>
              <w:br/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о</w:t>
            </w:r>
            <w:r w:rsidRPr="004113CF">
              <w:rPr>
                <w:rFonts w:cs="Times New Roman"/>
                <w:i w:val="0"/>
                <w:iCs w:val="0"/>
                <w:spacing w:val="-13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проведении БУ ОО «Региональный</w:t>
            </w:r>
            <w:r w:rsidRPr="004113CF">
              <w:rPr>
                <w:rFonts w:cs="Times New Roman"/>
                <w:i w:val="0"/>
                <w:iCs w:val="0"/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центр</w:t>
            </w:r>
            <w:r w:rsidRPr="004113CF">
              <w:rPr>
                <w:rFonts w:cs="Times New Roman"/>
                <w:i w:val="0"/>
                <w:iCs w:val="0"/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выявления,</w:t>
            </w:r>
            <w:r w:rsidRPr="004113CF">
              <w:rPr>
                <w:rFonts w:cs="Times New Roman"/>
                <w:i w:val="0"/>
                <w:iCs w:val="0"/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поддержки</w:t>
            </w:r>
            <w:r w:rsidRPr="004113CF">
              <w:rPr>
                <w:rFonts w:cs="Times New Roman"/>
                <w:i w:val="0"/>
                <w:iCs w:val="0"/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и</w:t>
            </w:r>
            <w:r w:rsidRPr="004113CF">
              <w:rPr>
                <w:rFonts w:cs="Times New Roman"/>
                <w:i w:val="0"/>
                <w:iCs w:val="0"/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развития</w:t>
            </w:r>
            <w:r w:rsidRPr="004113CF">
              <w:rPr>
                <w:rFonts w:cs="Times New Roman"/>
                <w:i w:val="0"/>
                <w:iCs w:val="0"/>
                <w:spacing w:val="80"/>
                <w:w w:val="150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способностей</w:t>
            </w:r>
            <w:r w:rsidRPr="004113CF">
              <w:rPr>
                <w:rFonts w:cs="Times New Roman"/>
                <w:i w:val="0"/>
                <w:iCs w:val="0"/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и</w:t>
            </w:r>
            <w:r w:rsidRPr="004113CF">
              <w:rPr>
                <w:rFonts w:cs="Times New Roman"/>
                <w:i w:val="0"/>
                <w:iCs w:val="0"/>
                <w:spacing w:val="37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талантов</w:t>
            </w:r>
            <w:r w:rsidRPr="004113CF">
              <w:rPr>
                <w:rFonts w:cs="Times New Roman"/>
                <w:i w:val="0"/>
                <w:iCs w:val="0"/>
                <w:spacing w:val="38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у</w:t>
            </w:r>
            <w:r w:rsidRPr="004113CF">
              <w:rPr>
                <w:rFonts w:cs="Times New Roman"/>
                <w:i w:val="0"/>
                <w:iCs w:val="0"/>
                <w:spacing w:val="35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детей</w:t>
            </w:r>
            <w:r w:rsidRPr="004113CF">
              <w:rPr>
                <w:rFonts w:cs="Times New Roman"/>
                <w:i w:val="0"/>
                <w:iCs w:val="0"/>
                <w:spacing w:val="39"/>
                <w:sz w:val="18"/>
                <w:szCs w:val="18"/>
              </w:rPr>
              <w:t xml:space="preserve"> </w:t>
            </w:r>
            <w:r>
              <w:rPr>
                <w:rFonts w:cs="Times New Roman"/>
                <w:i w:val="0"/>
                <w:iCs w:val="0"/>
                <w:spacing w:val="39"/>
                <w:sz w:val="18"/>
                <w:szCs w:val="18"/>
              </w:rPr>
              <w:br/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и</w:t>
            </w:r>
            <w:r w:rsidRPr="004113CF">
              <w:rPr>
                <w:rFonts w:cs="Times New Roman"/>
                <w:i w:val="0"/>
                <w:iCs w:val="0"/>
                <w:spacing w:val="40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молодежи</w:t>
            </w:r>
            <w:r w:rsidRPr="004113CF">
              <w:rPr>
                <w:rFonts w:cs="Times New Roman"/>
                <w:i w:val="0"/>
                <w:iCs w:val="0"/>
                <w:spacing w:val="39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«Сириус</w:t>
            </w:r>
            <w:r w:rsidRPr="004113CF">
              <w:rPr>
                <w:rFonts w:cs="Times New Roman"/>
                <w:i w:val="0"/>
                <w:iCs w:val="0"/>
                <w:spacing w:val="39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55»</w:t>
            </w:r>
            <w:r w:rsidRPr="004113CF">
              <w:rPr>
                <w:rFonts w:cs="Times New Roman"/>
                <w:i w:val="0"/>
                <w:iCs w:val="0"/>
                <w:spacing w:val="38"/>
                <w:sz w:val="18"/>
                <w:szCs w:val="18"/>
              </w:rPr>
              <w:t xml:space="preserve"> </w:t>
            </w:r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в период с 14.10.2024 по 19.10.2024 региональной профильной смены «Сириус 55-2024/20.</w:t>
            </w:r>
          </w:p>
          <w:p w:rsidR="00813EE9" w:rsidRDefault="00813EE9" w:rsidP="00813EE9">
            <w:pPr>
              <w:pStyle w:val="af5"/>
              <w:spacing w:before="0" w:after="0"/>
              <w:ind w:firstLine="709"/>
              <w:jc w:val="both"/>
              <w:rPr>
                <w:rFonts w:cs="Times New Roman"/>
                <w:i w:val="0"/>
                <w:iCs w:val="0"/>
                <w:sz w:val="18"/>
                <w:szCs w:val="18"/>
              </w:rPr>
            </w:pPr>
            <w:r>
              <w:rPr>
                <w:rFonts w:cs="Times New Roman"/>
                <w:i w:val="0"/>
                <w:iCs w:val="0"/>
                <w:sz w:val="18"/>
                <w:szCs w:val="18"/>
              </w:rPr>
              <w:t xml:space="preserve">Подробная информация </w:t>
            </w:r>
            <w:r w:rsidRPr="00813EE9">
              <w:rPr>
                <w:rFonts w:cs="Times New Roman"/>
                <w:b/>
                <w:i w:val="0"/>
                <w:iCs w:val="0"/>
                <w:color w:val="0070C0"/>
                <w:sz w:val="18"/>
                <w:szCs w:val="18"/>
              </w:rPr>
              <w:t>(см. приложение «СИРИУС-55/20»</w:t>
            </w:r>
            <w:r>
              <w:rPr>
                <w:rFonts w:cs="Times New Roman"/>
                <w:b/>
                <w:i w:val="0"/>
                <w:iCs w:val="0"/>
                <w:color w:val="0070C0"/>
                <w:sz w:val="18"/>
                <w:szCs w:val="18"/>
              </w:rPr>
              <w:t>)</w:t>
            </w:r>
            <w:r w:rsidRPr="00813EE9">
              <w:rPr>
                <w:rFonts w:cs="Times New Roman"/>
                <w:b/>
                <w:i w:val="0"/>
                <w:iCs w:val="0"/>
                <w:color w:val="0070C0"/>
                <w:sz w:val="18"/>
                <w:szCs w:val="18"/>
              </w:rPr>
              <w:t>.</w:t>
            </w:r>
          </w:p>
          <w:p w:rsidR="00F64AD6" w:rsidRPr="00463861" w:rsidRDefault="00813EE9" w:rsidP="00813EE9">
            <w:pPr>
              <w:pStyle w:val="af5"/>
              <w:spacing w:before="0" w:after="0"/>
              <w:ind w:firstLine="709"/>
              <w:jc w:val="both"/>
              <w:rPr>
                <w:b/>
                <w:bCs/>
                <w:i w:val="0"/>
                <w:sz w:val="18"/>
                <w:szCs w:val="18"/>
                <w:u w:val="single"/>
              </w:rPr>
            </w:pPr>
            <w:proofErr w:type="spellStart"/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>Шелякина</w:t>
            </w:r>
            <w:proofErr w:type="spellEnd"/>
            <w:r w:rsidRPr="004113CF">
              <w:rPr>
                <w:rFonts w:cs="Times New Roman"/>
                <w:i w:val="0"/>
                <w:iCs w:val="0"/>
                <w:sz w:val="18"/>
                <w:szCs w:val="18"/>
              </w:rPr>
              <w:t xml:space="preserve"> Елена Павловна, 20-10-30</w:t>
            </w:r>
          </w:p>
        </w:tc>
      </w:tr>
      <w:tr w:rsidR="007E11A4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1A4" w:rsidRPr="0060100F" w:rsidRDefault="007E11A4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2DE" w:rsidRPr="001461BB" w:rsidRDefault="002272DE" w:rsidP="002272DE">
            <w:pPr>
              <w:ind w:firstLine="709"/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1461BB">
              <w:rPr>
                <w:b/>
                <w:bCs/>
                <w:sz w:val="18"/>
                <w:szCs w:val="18"/>
                <w:u w:val="single"/>
              </w:rPr>
              <w:t>О проведении Омских региональных Рождественские образовательные чтений</w:t>
            </w:r>
          </w:p>
          <w:p w:rsidR="002272DE" w:rsidRPr="004113CF" w:rsidRDefault="002272DE" w:rsidP="002272DE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 xml:space="preserve">Информируем о проведении Омских региональных Рождественских образовательных чтений на тему </w:t>
            </w:r>
            <w:r>
              <w:rPr>
                <w:sz w:val="18"/>
                <w:szCs w:val="18"/>
              </w:rPr>
              <w:br/>
            </w:r>
            <w:r w:rsidRPr="004113CF">
              <w:rPr>
                <w:sz w:val="18"/>
                <w:szCs w:val="18"/>
              </w:rPr>
              <w:t>«80-летие Великой Победы: память и духовный опыт поколений», в рамках XXXIII Международных Рождественских образовательных чтений. Подробная информация размещена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 xml:space="preserve">на  сайте Омской митрополии </w:t>
            </w:r>
            <w:hyperlink r:id="rId16" w:history="1">
              <w:r w:rsidRPr="001461BB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www.sofia-sfo.ru</w:t>
              </w:r>
            </w:hyperlink>
            <w:r w:rsidRPr="001461BB">
              <w:rPr>
                <w:b/>
                <w:color w:val="0070C0"/>
                <w:sz w:val="18"/>
                <w:szCs w:val="18"/>
              </w:rPr>
              <w:t>.</w:t>
            </w:r>
          </w:p>
          <w:p w:rsidR="002272DE" w:rsidRPr="004113CF" w:rsidRDefault="002272DE" w:rsidP="002272DE">
            <w:pPr>
              <w:ind w:firstLine="709"/>
              <w:jc w:val="both"/>
              <w:rPr>
                <w:sz w:val="18"/>
                <w:szCs w:val="18"/>
              </w:rPr>
            </w:pPr>
            <w:r w:rsidRPr="004113CF">
              <w:rPr>
                <w:sz w:val="18"/>
                <w:szCs w:val="18"/>
              </w:rPr>
              <w:t xml:space="preserve">Контактное лицо: </w:t>
            </w:r>
            <w:proofErr w:type="spellStart"/>
            <w:r w:rsidRPr="004113CF">
              <w:rPr>
                <w:sz w:val="18"/>
                <w:szCs w:val="18"/>
              </w:rPr>
              <w:t>Похитайло</w:t>
            </w:r>
            <w:proofErr w:type="spellEnd"/>
            <w:r w:rsidRPr="004113CF">
              <w:rPr>
                <w:sz w:val="18"/>
                <w:szCs w:val="18"/>
              </w:rPr>
              <w:t xml:space="preserve"> Тамара Викторовна, 8-913-686-56-43</w:t>
            </w:r>
          </w:p>
          <w:p w:rsidR="007E11A4" w:rsidRPr="00463861" w:rsidRDefault="002272DE" w:rsidP="002272DE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4113CF">
              <w:rPr>
                <w:sz w:val="18"/>
                <w:szCs w:val="18"/>
              </w:rPr>
              <w:t>Свирская Елена Владимировна,</w:t>
            </w:r>
            <w:r>
              <w:rPr>
                <w:sz w:val="18"/>
                <w:szCs w:val="18"/>
              </w:rPr>
              <w:t xml:space="preserve"> </w:t>
            </w:r>
            <w:r w:rsidRPr="004113CF">
              <w:rPr>
                <w:sz w:val="18"/>
                <w:szCs w:val="18"/>
              </w:rPr>
              <w:t>20-07-85</w:t>
            </w:r>
          </w:p>
        </w:tc>
      </w:tr>
      <w:tr w:rsidR="007E11A4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1A4" w:rsidRPr="0060100F" w:rsidRDefault="007E11A4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A35" w:rsidRPr="00E63A35" w:rsidRDefault="00E63A35" w:rsidP="00E63A35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E63A35">
              <w:rPr>
                <w:rFonts w:cs="Times New Roman"/>
                <w:b/>
                <w:bCs/>
                <w:sz w:val="18"/>
                <w:szCs w:val="18"/>
                <w:u w:val="single"/>
                <w:lang w:val="ru-RU"/>
              </w:rPr>
              <w:t>О проведении обще</w:t>
            </w:r>
            <w:r w:rsidRPr="00E63A35">
              <w:rPr>
                <w:rFonts w:cs="Times New Roman"/>
                <w:b/>
                <w:bCs/>
                <w:color w:val="000000"/>
                <w:sz w:val="18"/>
                <w:szCs w:val="18"/>
                <w:u w:val="single"/>
                <w:lang w:val="ru-RU"/>
              </w:rPr>
              <w:t>городского слета-соревнования «Школа безопасности» среди обучающихся бюджетных общеобразовательных учреждений города Омска</w:t>
            </w:r>
          </w:p>
          <w:p w:rsidR="00E63A35" w:rsidRPr="00E63A35" w:rsidRDefault="00E63A35" w:rsidP="00E63A35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E63A35">
              <w:rPr>
                <w:rFonts w:cs="Times New Roman"/>
                <w:sz w:val="18"/>
                <w:szCs w:val="18"/>
                <w:lang w:val="ru-RU"/>
              </w:rPr>
              <w:t xml:space="preserve">16.10.2024 состоится общегородской </w:t>
            </w: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 xml:space="preserve">слет-соревнования «Школа безопасности» среди обучающихся бюджетных общеобразовательных учреждений города Омска </w:t>
            </w:r>
            <w:r w:rsidR="00DC73DB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(см. приложение «</w:t>
            </w:r>
            <w:r w:rsidRPr="00DC73DB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Школа Безопасности</w:t>
            </w:r>
            <w:r w:rsidR="00DC73DB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»</w:t>
            </w:r>
            <w:r w:rsidRPr="00DC73DB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).</w:t>
            </w:r>
          </w:p>
          <w:p w:rsidR="00E63A35" w:rsidRPr="00E63A35" w:rsidRDefault="00E63A35" w:rsidP="00E63A35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>Для участия в общегородских соревнованиях приглашаются команды обучающихся образовательных учреждений, кружков (секций) «Школа безопасности».</w:t>
            </w:r>
          </w:p>
          <w:p w:rsidR="00E63A35" w:rsidRPr="00E63A35" w:rsidRDefault="00E63A35" w:rsidP="00E63A35">
            <w:pPr>
              <w:pStyle w:val="Standard"/>
              <w:ind w:firstLine="709"/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>Состав команды и возраст участников: 7 участников (5 юношей, 2 девушки), 1 руководитель команды. Возраст участников 13</w:t>
            </w:r>
            <w:r>
              <w:rPr>
                <w:rFonts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>-</w:t>
            </w:r>
            <w:r>
              <w:rPr>
                <w:rFonts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>16 лет, допускается не более 1 участника 12 лет (возраст участников определяется календарным годом, в котором участнику исполняется соответствующее количество лет).</w:t>
            </w:r>
          </w:p>
          <w:p w:rsidR="00E63A35" w:rsidRPr="00DC73DB" w:rsidRDefault="00E63A35" w:rsidP="00E63A35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>Для участия команд в слете-соревновании «Школа безопасности» в срок</w:t>
            </w:r>
            <w:r>
              <w:rPr>
                <w:rFonts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 xml:space="preserve">до 14.10.2024 в БОУ ДО г. Омска «Станция Юных Туристов» на адрес электронной почты: </w:t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moudodsytur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mail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E63A35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</w:rPr>
              <w:t>moudodsytur</w:t>
            </w:r>
            <w:r w:rsidR="00300FFE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moudodsytur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mail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E63A35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  <w:lang w:val="ru-RU"/>
              </w:rPr>
              <w:t>@</w:t>
            </w:r>
            <w:r w:rsidR="00300FFE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  <w:lang w:val="ru-RU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moudodsytur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mail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E63A35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</w:rPr>
              <w:t>mail</w:t>
            </w:r>
            <w:r w:rsidR="00300FFE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moudodsytur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mail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E63A35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  <w:lang w:val="ru-RU"/>
              </w:rPr>
              <w:t>.</w:t>
            </w:r>
            <w:r w:rsidR="00300FFE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  <w:lang w:val="ru-RU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moudodsytur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mail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proofErr w:type="spellStart"/>
            <w:r w:rsidRPr="00E63A35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</w:rPr>
              <w:t>ru</w:t>
            </w:r>
            <w:proofErr w:type="spellEnd"/>
            <w:r w:rsidR="00300FFE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</w:rPr>
              <w:fldChar w:fldCharType="end"/>
            </w:r>
            <w:r w:rsidR="006E780D">
              <w:rPr>
                <w:rStyle w:val="Internetlink"/>
                <w:rFonts w:cs="Times New Roman"/>
                <w:color w:val="000000"/>
                <w:sz w:val="18"/>
                <w:szCs w:val="18"/>
                <w:u w:val="none"/>
                <w:lang w:val="ru-RU"/>
              </w:rPr>
              <w:t xml:space="preserve"> </w:t>
            </w: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 xml:space="preserve">направляется предварительная заявка </w:t>
            </w:r>
            <w:r w:rsidRPr="00DC73DB">
              <w:rPr>
                <w:rFonts w:cs="Times New Roman"/>
                <w:sz w:val="18"/>
                <w:szCs w:val="18"/>
                <w:lang w:val="ru-RU"/>
              </w:rPr>
              <w:t xml:space="preserve">(см. приложение </w:t>
            </w:r>
            <w:r w:rsidR="006E780D">
              <w:rPr>
                <w:rFonts w:cs="Times New Roman"/>
                <w:sz w:val="18"/>
                <w:szCs w:val="18"/>
                <w:lang w:val="ru-RU"/>
              </w:rPr>
              <w:br/>
            </w:r>
            <w:r w:rsidRPr="00DC73DB">
              <w:rPr>
                <w:rFonts w:cs="Times New Roman"/>
                <w:sz w:val="18"/>
                <w:szCs w:val="18"/>
                <w:lang w:val="ru-RU"/>
              </w:rPr>
              <w:t>«№ 1 к Положению»).</w:t>
            </w:r>
          </w:p>
          <w:p w:rsidR="00E63A35" w:rsidRPr="00E63A35" w:rsidRDefault="00E63A35" w:rsidP="00E63A35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 xml:space="preserve">Ответственный за сбор заявок – Холина Елена Сергеевна, методист БОУ ДО г. Омска «Станция Юных Туристов», </w:t>
            </w:r>
            <w:r>
              <w:rPr>
                <w:rFonts w:cs="Times New Roman"/>
                <w:color w:val="000000"/>
                <w:sz w:val="18"/>
                <w:szCs w:val="18"/>
                <w:lang w:val="ru-RU"/>
              </w:rPr>
              <w:br/>
            </w:r>
            <w:r w:rsidRPr="00E63A35">
              <w:rPr>
                <w:rFonts w:cs="Times New Roman"/>
                <w:color w:val="000000"/>
                <w:sz w:val="18"/>
                <w:szCs w:val="18"/>
                <w:lang w:val="ru-RU"/>
              </w:rPr>
              <w:t>тел. 8(3812) 78-47-70.</w:t>
            </w:r>
          </w:p>
          <w:p w:rsidR="00E63A35" w:rsidRPr="00E63A35" w:rsidRDefault="00E63A35" w:rsidP="00E63A35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E63A35">
              <w:rPr>
                <w:rFonts w:cs="Times New Roman"/>
                <w:sz w:val="18"/>
                <w:szCs w:val="18"/>
                <w:lang w:val="ru-RU"/>
              </w:rPr>
              <w:t xml:space="preserve">Руководителям учреждений проинформировать педагогический коллектив, обучающихся, принять участие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 w:rsidRPr="00E63A35">
              <w:rPr>
                <w:rFonts w:cs="Times New Roman"/>
                <w:sz w:val="18"/>
                <w:szCs w:val="18"/>
                <w:lang w:val="ru-RU"/>
              </w:rPr>
              <w:t>в соревнованиях.</w:t>
            </w:r>
          </w:p>
          <w:p w:rsidR="007E11A4" w:rsidRPr="00463861" w:rsidRDefault="00E63A35" w:rsidP="00E63A35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proofErr w:type="spellStart"/>
            <w:r w:rsidRPr="00E63A35">
              <w:rPr>
                <w:rStyle w:val="Internetlink"/>
                <w:color w:val="000000"/>
                <w:sz w:val="18"/>
                <w:szCs w:val="18"/>
                <w:u w:val="none"/>
                <w:shd w:val="clear" w:color="auto" w:fill="FFFFFF"/>
                <w:lang w:eastAsia="ar-SA"/>
              </w:rPr>
              <w:t>Винокурова</w:t>
            </w:r>
            <w:proofErr w:type="spellEnd"/>
            <w:r w:rsidRPr="00E63A35">
              <w:rPr>
                <w:rStyle w:val="Internetlink"/>
                <w:color w:val="000000"/>
                <w:sz w:val="18"/>
                <w:szCs w:val="18"/>
                <w:u w:val="none"/>
                <w:shd w:val="clear" w:color="auto" w:fill="FFFFFF"/>
                <w:lang w:eastAsia="ar-SA"/>
              </w:rPr>
              <w:t xml:space="preserve"> Татьяна Дмитриевна, 8-913-642-50-5</w:t>
            </w:r>
            <w:r>
              <w:rPr>
                <w:rStyle w:val="Internetlink"/>
                <w:color w:val="000000"/>
                <w:sz w:val="18"/>
                <w:szCs w:val="18"/>
                <w:u w:val="none"/>
                <w:shd w:val="clear" w:color="auto" w:fill="FFFFFF"/>
                <w:lang w:eastAsia="ar-SA"/>
              </w:rPr>
              <w:t>4</w:t>
            </w:r>
          </w:p>
        </w:tc>
      </w:tr>
      <w:tr w:rsidR="007E11A4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1A4" w:rsidRPr="0060100F" w:rsidRDefault="007E11A4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1BF" w:rsidRPr="001E61BF" w:rsidRDefault="001E61BF" w:rsidP="001E61BF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1E61BF">
              <w:rPr>
                <w:rStyle w:val="1e"/>
                <w:rFonts w:cs="Times New Roman"/>
                <w:b/>
                <w:bCs/>
                <w:sz w:val="18"/>
                <w:szCs w:val="18"/>
                <w:u w:val="single"/>
                <w:lang w:val="ru-RU"/>
              </w:rPr>
              <w:t>Об организованных выездах несовершеннолетних</w:t>
            </w:r>
          </w:p>
          <w:p w:rsidR="001E61BF" w:rsidRPr="001E61BF" w:rsidRDefault="001E61BF" w:rsidP="001E61BF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1E61BF"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В целях обеспечения правопорядка и безопасности, предупреждения и пресечения возможных террористических актов </w:t>
            </w:r>
            <w:r w:rsidR="00C7762A">
              <w:rPr>
                <w:rStyle w:val="1e"/>
                <w:rFonts w:cs="Times New Roman"/>
                <w:sz w:val="18"/>
                <w:szCs w:val="18"/>
                <w:lang w:val="ru-RU"/>
              </w:rPr>
              <w:br/>
            </w:r>
            <w:r w:rsidRPr="001E61BF">
              <w:rPr>
                <w:rStyle w:val="1e"/>
                <w:rFonts w:cs="Times New Roman"/>
                <w:sz w:val="18"/>
                <w:szCs w:val="18"/>
                <w:lang w:val="ru-RU"/>
              </w:rPr>
              <w:t>и других противоправных действий при нахождении групп несовершеннолетних на объектах железнодорожного и воздушного транспорта, просим</w:t>
            </w:r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1E61BF">
              <w:rPr>
                <w:rStyle w:val="1e"/>
                <w:rFonts w:cs="Times New Roman"/>
                <w:sz w:val="18"/>
                <w:szCs w:val="18"/>
                <w:lang w:val="ru-RU"/>
              </w:rPr>
              <w:t>Вас проинформировать о запланированных выездах организованных групп несовершеннолетних</w:t>
            </w:r>
            <w:r w:rsidRPr="001E61BF">
              <w:rPr>
                <w:rStyle w:val="1e"/>
                <w:rFonts w:cs="Times New Roman"/>
                <w:sz w:val="18"/>
                <w:szCs w:val="18"/>
                <w:lang w:val="ru-RU"/>
              </w:rPr>
              <w:br/>
              <w:t>за пределы Омской области в 2024, заполнив форму</w:t>
            </w:r>
            <w:r w:rsidRPr="001E61BF">
              <w:rPr>
                <w:rStyle w:val="1e"/>
                <w:rFonts w:cs="Times New Roman"/>
                <w:b/>
                <w:bCs/>
                <w:sz w:val="18"/>
                <w:szCs w:val="18"/>
                <w:lang w:val="ru-RU"/>
              </w:rPr>
              <w:t>:</w:t>
            </w:r>
          </w:p>
          <w:p w:rsidR="001E61BF" w:rsidRPr="001E61BF" w:rsidRDefault="00300FFE" w:rsidP="001E61BF">
            <w:pPr>
              <w:pStyle w:val="Standard"/>
              <w:ind w:firstLine="709"/>
              <w:jc w:val="both"/>
              <w:rPr>
                <w:rFonts w:cs="Times New Roman"/>
                <w:color w:val="0070C0"/>
                <w:sz w:val="18"/>
                <w:szCs w:val="18"/>
                <w:lang w:val="ru-RU"/>
              </w:rPr>
            </w:pP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https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://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docs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.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google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</w:instrText>
            </w:r>
            <w:r>
              <w:instrText>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.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com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</w:instrText>
            </w:r>
            <w:r>
              <w:instrText>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/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forms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</w:instrText>
            </w:r>
            <w:r>
              <w:instrText>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/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d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</w:instrText>
            </w:r>
            <w:r>
              <w:instrText>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/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e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</w:instrText>
            </w:r>
            <w:r>
              <w:instrText>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/1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proofErr w:type="spellStart"/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FAIpQLSenawSg</w:t>
            </w:r>
            <w:proofErr w:type="spellEnd"/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1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v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4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proofErr w:type="spellStart"/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GuVJRkPbrRSnThaU</w:t>
            </w:r>
            <w:proofErr w:type="spellEnd"/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2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</w:instrText>
            </w:r>
            <w:r>
              <w:instrText>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F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9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</w:instrText>
            </w:r>
            <w:r>
              <w:instrText>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proofErr w:type="spellStart"/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lMCzmHu</w:t>
            </w:r>
            <w:proofErr w:type="spellEnd"/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21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</w:instrText>
            </w:r>
            <w:r>
              <w:instrText>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proofErr w:type="spellStart"/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txRsBlQlKJA</w:t>
            </w:r>
            <w:proofErr w:type="spellEnd"/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/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</w:instrText>
            </w:r>
            <w:r>
              <w:instrText>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proofErr w:type="spellStart"/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viewform</w:t>
            </w:r>
            <w:proofErr w:type="spellEnd"/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?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</w:instrText>
            </w:r>
            <w:r>
              <w:instrText>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proofErr w:type="spellStart"/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usp</w:t>
            </w:r>
            <w:proofErr w:type="spellEnd"/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=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</w:instrText>
            </w:r>
            <w:r>
              <w:instrText>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sf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t>_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FAIpQLSenawSg</w:instrText>
            </w:r>
            <w:r w:rsidRPr="00F50231">
              <w:rPr>
                <w:lang w:val="ru-RU"/>
              </w:rPr>
              <w:instrText>1</w:instrText>
            </w:r>
            <w:r>
              <w:instrText>v</w:instrText>
            </w:r>
            <w:r w:rsidRPr="00F50231">
              <w:rPr>
                <w:lang w:val="ru-RU"/>
              </w:rPr>
              <w:instrText>4</w:instrText>
            </w:r>
            <w:r>
              <w:instrText>GuVJRkPb</w:instrText>
            </w:r>
            <w:r>
              <w:instrText>rRSnThaU</w:instrText>
            </w:r>
            <w:r w:rsidRPr="00F50231">
              <w:rPr>
                <w:lang w:val="ru-RU"/>
              </w:rPr>
              <w:instrText>2</w:instrText>
            </w:r>
            <w:r>
              <w:instrText>F</w:instrText>
            </w:r>
            <w:r w:rsidRPr="00F50231">
              <w:rPr>
                <w:lang w:val="ru-RU"/>
              </w:rPr>
              <w:instrText>9</w:instrText>
            </w:r>
            <w:r>
              <w:instrText>lMCzmHu</w:instrText>
            </w:r>
            <w:r w:rsidRPr="00F50231">
              <w:rPr>
                <w:lang w:val="ru-RU"/>
              </w:rPr>
              <w:instrText>21</w:instrText>
            </w:r>
            <w:r>
              <w:instrText>txRsBlQlKJA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E61BF" w:rsidRPr="001E61BF"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t>link</w:t>
            </w:r>
            <w:r>
              <w:rPr>
                <w:rStyle w:val="Internetlink"/>
                <w:rFonts w:cs="Times New Roman"/>
                <w:b/>
                <w:bCs/>
                <w:color w:val="0070C0"/>
                <w:sz w:val="18"/>
                <w:szCs w:val="18"/>
                <w:u w:val="none"/>
              </w:rPr>
              <w:fldChar w:fldCharType="end"/>
            </w:r>
          </w:p>
          <w:p w:rsidR="001E61BF" w:rsidRPr="001E61BF" w:rsidRDefault="001E61BF" w:rsidP="001E61BF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1E61BF"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Внимание! Если образовательное учреждение не подали информацию о выезде обучающихся в отчетную дату </w:t>
            </w:r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br/>
            </w:r>
            <w:r w:rsidRPr="001E61BF">
              <w:rPr>
                <w:rStyle w:val="1e"/>
                <w:rFonts w:cs="Times New Roman"/>
                <w:sz w:val="18"/>
                <w:szCs w:val="18"/>
                <w:lang w:val="ru-RU"/>
              </w:rPr>
              <w:t>для заполнения, просьба информацию подать позже, заполнив форму. Данная форма актуальная.</w:t>
            </w:r>
          </w:p>
          <w:p w:rsidR="007E11A4" w:rsidRPr="00463861" w:rsidRDefault="001E61BF" w:rsidP="001E61BF">
            <w:pPr>
              <w:shd w:val="clear" w:color="auto" w:fill="FFFFFF"/>
              <w:tabs>
                <w:tab w:val="left" w:pos="56"/>
                <w:tab w:val="left" w:pos="2046"/>
              </w:tabs>
              <w:autoSpaceDE w:val="0"/>
              <w:ind w:firstLine="709"/>
              <w:jc w:val="both"/>
              <w:textAlignment w:val="baseline"/>
              <w:rPr>
                <w:b/>
                <w:bCs/>
                <w:i/>
                <w:sz w:val="18"/>
                <w:szCs w:val="18"/>
                <w:u w:val="single"/>
              </w:rPr>
            </w:pPr>
            <w:proofErr w:type="spellStart"/>
            <w:r w:rsidRPr="001E61BF">
              <w:rPr>
                <w:rStyle w:val="Internetlink"/>
                <w:color w:val="000000"/>
                <w:sz w:val="18"/>
                <w:szCs w:val="18"/>
                <w:u w:val="none"/>
                <w:shd w:val="clear" w:color="auto" w:fill="FFFFFF"/>
                <w:lang w:eastAsia="ar-SA"/>
              </w:rPr>
              <w:t>Винокурова</w:t>
            </w:r>
            <w:proofErr w:type="spellEnd"/>
            <w:r w:rsidRPr="001E61BF">
              <w:rPr>
                <w:rStyle w:val="Internetlink"/>
                <w:color w:val="000000"/>
                <w:sz w:val="18"/>
                <w:szCs w:val="18"/>
                <w:u w:val="none"/>
                <w:shd w:val="clear" w:color="auto" w:fill="FFFFFF"/>
                <w:lang w:eastAsia="ar-SA"/>
              </w:rPr>
              <w:t xml:space="preserve"> Татьяна Дмитриевна, 8-913-642-50-54</w:t>
            </w:r>
          </w:p>
        </w:tc>
      </w:tr>
      <w:tr w:rsidR="007E11A4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1A4" w:rsidRPr="0060100F" w:rsidRDefault="007E11A4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3186" w:rsidRPr="00274698" w:rsidRDefault="00863186" w:rsidP="00863186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74698">
              <w:rPr>
                <w:rFonts w:eastAsia="Times New Roman" w:cs="Times New Roman"/>
                <w:b/>
                <w:sz w:val="18"/>
                <w:szCs w:val="18"/>
                <w:u w:val="single"/>
                <w:lang w:val="ru-RU"/>
              </w:rPr>
              <w:t>О проведении муниципального этапа регионального интеллектуального экологического марафона «Эколог года»</w:t>
            </w:r>
          </w:p>
          <w:p w:rsidR="00863186" w:rsidRPr="00670678" w:rsidRDefault="00863186" w:rsidP="00863186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74698">
              <w:rPr>
                <w:rFonts w:eastAsia="Times New Roman" w:cs="Times New Roman"/>
                <w:sz w:val="18"/>
                <w:szCs w:val="18"/>
                <w:lang w:val="ru-RU"/>
              </w:rPr>
              <w:t xml:space="preserve">БОУ ДО г. Омска осуществляет прием заявок до 09.10.2024 на муниципальный этап регионального интеллектуального экологического марафона «Эколог года» </w:t>
            </w:r>
            <w:r w:rsidRPr="009335EE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 xml:space="preserve">(см. приложение </w:t>
            </w:r>
            <w:r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«</w:t>
            </w:r>
            <w:r w:rsidRPr="009335EE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Положение Эколог года 2025</w:t>
            </w:r>
            <w:r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»</w:t>
            </w:r>
            <w:r w:rsidRPr="009335EE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)</w:t>
            </w:r>
            <w:r>
              <w:rPr>
                <w:rFonts w:eastAsia="Times New Roman" w:cs="Times New Roman"/>
                <w:sz w:val="18"/>
                <w:szCs w:val="18"/>
                <w:lang w:val="ru-RU"/>
              </w:rPr>
              <w:t xml:space="preserve"> по электронной почте: </w:t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orgmassEkoCentr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9335E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</w:rPr>
              <w:t>orgmassEkoCentr</w:t>
            </w:r>
            <w:r w:rsidR="00300FF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orgmassEkoCentr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9335E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  <w:lang w:val="ru-RU"/>
              </w:rPr>
              <w:t>@</w:t>
            </w:r>
            <w:r w:rsidR="00300FF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orgmassEkoCentr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9335E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</w:rPr>
              <w:t>yandex</w:t>
            </w:r>
            <w:r w:rsidR="00300FF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orgmassEkoCentr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9335E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  <w:lang w:val="ru-RU"/>
              </w:rPr>
              <w:t>.</w:t>
            </w:r>
            <w:r w:rsidR="00300FF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  <w:lang w:val="ru-RU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orgmassEkoCentr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</w:instrText>
            </w:r>
            <w:r w:rsidR="00300FFE">
              <w:instrText>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proofErr w:type="spellStart"/>
            <w:r w:rsidRPr="009335E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</w:rPr>
              <w:t>ru</w:t>
            </w:r>
            <w:proofErr w:type="spellEnd"/>
            <w:r w:rsidR="00300FFE">
              <w:rPr>
                <w:rStyle w:val="Internetlink"/>
                <w:rFonts w:eastAsia="Times New Roman" w:cs="Times New Roman"/>
                <w:b/>
                <w:color w:val="0070C0"/>
                <w:sz w:val="18"/>
                <w:szCs w:val="18"/>
                <w:u w:val="none"/>
              </w:rPr>
              <w:fldChar w:fldCharType="end"/>
            </w:r>
            <w:r w:rsidRPr="009335EE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.</w:t>
            </w:r>
          </w:p>
          <w:p w:rsidR="00863186" w:rsidRPr="00274698" w:rsidRDefault="0040423F" w:rsidP="00863186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10.10.2024 в 16:</w:t>
            </w:r>
            <w:r w:rsidR="00863186" w:rsidRPr="00274698">
              <w:rPr>
                <w:rFonts w:eastAsia="Times New Roman" w:cs="Times New Roman"/>
                <w:sz w:val="18"/>
                <w:szCs w:val="18"/>
                <w:lang w:val="ru-RU"/>
              </w:rPr>
              <w:t xml:space="preserve">00 в актовом зале БОУ ДО г. Омска «Детский </w:t>
            </w:r>
            <w:proofErr w:type="spellStart"/>
            <w:r w:rsidR="00863186" w:rsidRPr="00274698">
              <w:rPr>
                <w:rFonts w:eastAsia="Times New Roman" w:cs="Times New Roman"/>
                <w:sz w:val="18"/>
                <w:szCs w:val="18"/>
                <w:lang w:val="ru-RU"/>
              </w:rPr>
              <w:t>ЭкоЦентр</w:t>
            </w:r>
            <w:proofErr w:type="spellEnd"/>
            <w:r w:rsidR="00863186" w:rsidRPr="00274698">
              <w:rPr>
                <w:rFonts w:eastAsia="Times New Roman" w:cs="Times New Roman"/>
                <w:sz w:val="18"/>
                <w:szCs w:val="18"/>
                <w:lang w:val="ru-RU"/>
              </w:rPr>
              <w:t xml:space="preserve">» состоится жеребьевка команд для участия </w:t>
            </w:r>
            <w:r w:rsidR="00863186">
              <w:rPr>
                <w:rFonts w:eastAsia="Times New Roman" w:cs="Times New Roman"/>
                <w:sz w:val="18"/>
                <w:szCs w:val="18"/>
                <w:lang w:val="ru-RU"/>
              </w:rPr>
              <w:br/>
            </w:r>
            <w:r w:rsidR="00863186" w:rsidRPr="00274698">
              <w:rPr>
                <w:rFonts w:eastAsia="Times New Roman" w:cs="Times New Roman"/>
                <w:sz w:val="18"/>
                <w:szCs w:val="18"/>
                <w:lang w:val="ru-RU"/>
              </w:rPr>
              <w:t>в четвертьфинальных играх (приглашается один представитель от команды).</w:t>
            </w:r>
          </w:p>
          <w:p w:rsidR="00863186" w:rsidRPr="009335EE" w:rsidRDefault="00863186" w:rsidP="00863186">
            <w:pPr>
              <w:pStyle w:val="aff0"/>
              <w:ind w:left="0" w:firstLine="709"/>
              <w:jc w:val="both"/>
              <w:rPr>
                <w:sz w:val="18"/>
                <w:szCs w:val="18"/>
                <w:lang w:val="en-US"/>
              </w:rPr>
            </w:pPr>
            <w:r w:rsidRPr="00274698">
              <w:rPr>
                <w:rFonts w:eastAsia="F"/>
                <w:sz w:val="18"/>
                <w:szCs w:val="18"/>
              </w:rPr>
              <w:t xml:space="preserve">Положение размещено на сайте </w:t>
            </w:r>
            <w:hyperlink r:id="rId17" w:history="1">
              <w:r w:rsidRPr="009335EE">
                <w:rPr>
                  <w:rStyle w:val="Internetlink"/>
                  <w:rFonts w:eastAsia="F"/>
                  <w:b/>
                  <w:color w:val="0070C0"/>
                  <w:sz w:val="18"/>
                  <w:szCs w:val="18"/>
                  <w:u w:val="none"/>
                </w:rPr>
                <w:t>www</w:t>
              </w:r>
            </w:hyperlink>
            <w:hyperlink r:id="rId18" w:history="1">
              <w:r w:rsidRPr="009335EE">
                <w:rPr>
                  <w:rStyle w:val="Internetlink"/>
                  <w:rFonts w:eastAsia="F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9" w:history="1">
              <w:r w:rsidRPr="009335EE">
                <w:rPr>
                  <w:rStyle w:val="Internetlink"/>
                  <w:rFonts w:eastAsia="F"/>
                  <w:b/>
                  <w:color w:val="0070C0"/>
                  <w:sz w:val="18"/>
                  <w:szCs w:val="18"/>
                  <w:u w:val="none"/>
                  <w:lang w:val="en-US"/>
                </w:rPr>
                <w:t>debcomsk.ru</w:t>
              </w:r>
            </w:hyperlink>
            <w:r w:rsidRPr="009335EE">
              <w:rPr>
                <w:rFonts w:eastAsia="F"/>
                <w:b/>
                <w:color w:val="0070C0"/>
                <w:sz w:val="18"/>
                <w:szCs w:val="18"/>
                <w:lang w:val="en-US"/>
              </w:rPr>
              <w:t xml:space="preserve">, </w:t>
            </w:r>
            <w:r w:rsidR="00300FFE">
              <w:fldChar w:fldCharType="begin"/>
            </w:r>
            <w:r w:rsidR="00300FFE" w:rsidRPr="00F50231">
              <w:rPr>
                <w:lang w:val="en-US"/>
              </w:rPr>
              <w:instrText xml:space="preserve"> HYPERLINK "https://vk.com/omskdebc" </w:instrText>
            </w:r>
            <w:r w:rsidR="00300FFE">
              <w:fldChar w:fldCharType="separate"/>
            </w:r>
            <w:r w:rsidRPr="009335EE">
              <w:rPr>
                <w:rStyle w:val="Internetlink"/>
                <w:rFonts w:eastAsia="F"/>
                <w:b/>
                <w:color w:val="0070C0"/>
                <w:sz w:val="18"/>
                <w:szCs w:val="18"/>
                <w:u w:val="none"/>
                <w:lang w:val="en-US"/>
              </w:rPr>
              <w:t>https://vk.com/omskdebc</w:t>
            </w:r>
            <w:r w:rsidR="00300FFE">
              <w:rPr>
                <w:rStyle w:val="Internetlink"/>
                <w:rFonts w:eastAsia="F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Pr="009335EE">
              <w:rPr>
                <w:rFonts w:eastAsia="F"/>
                <w:b/>
                <w:color w:val="0070C0"/>
                <w:sz w:val="18"/>
                <w:szCs w:val="18"/>
                <w:lang w:val="en-US"/>
              </w:rPr>
              <w:t>, https://vk.com/orduooo</w:t>
            </w:r>
            <w:r w:rsidRPr="009335EE">
              <w:rPr>
                <w:rFonts w:eastAsia="F"/>
                <w:sz w:val="18"/>
                <w:szCs w:val="18"/>
                <w:lang w:val="en-US"/>
              </w:rPr>
              <w:t>.</w:t>
            </w:r>
          </w:p>
          <w:p w:rsidR="00863186" w:rsidRPr="00274698" w:rsidRDefault="00863186" w:rsidP="00863186">
            <w:pPr>
              <w:pStyle w:val="af7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4698">
              <w:rPr>
                <w:rFonts w:ascii="Times New Roman" w:hAnsi="Times New Roman" w:cs="Times New Roman"/>
                <w:sz w:val="18"/>
                <w:szCs w:val="18"/>
              </w:rPr>
              <w:t xml:space="preserve">Подробная информация по телефону 8(3812)31-12-33, контактное лицо </w:t>
            </w:r>
            <w:proofErr w:type="spellStart"/>
            <w:r w:rsidRPr="00274698">
              <w:rPr>
                <w:rFonts w:ascii="Times New Roman" w:hAnsi="Times New Roman" w:cs="Times New Roman"/>
                <w:sz w:val="18"/>
                <w:szCs w:val="18"/>
              </w:rPr>
              <w:t>Ряполова</w:t>
            </w:r>
            <w:proofErr w:type="spellEnd"/>
            <w:r w:rsidRPr="00274698">
              <w:rPr>
                <w:rFonts w:ascii="Times New Roman" w:hAnsi="Times New Roman" w:cs="Times New Roman"/>
                <w:sz w:val="18"/>
                <w:szCs w:val="18"/>
              </w:rPr>
              <w:t xml:space="preserve"> Татьяна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4698">
              <w:rPr>
                <w:rFonts w:ascii="Times New Roman" w:hAnsi="Times New Roman" w:cs="Times New Roman"/>
                <w:sz w:val="18"/>
                <w:szCs w:val="18"/>
              </w:rPr>
              <w:t>Игоревна.</w:t>
            </w:r>
          </w:p>
          <w:p w:rsidR="007E11A4" w:rsidRPr="00463861" w:rsidRDefault="00863186" w:rsidP="00863186">
            <w:pPr>
              <w:shd w:val="clear" w:color="auto" w:fill="FFFFFF"/>
              <w:tabs>
                <w:tab w:val="left" w:pos="56"/>
                <w:tab w:val="left" w:pos="2046"/>
              </w:tabs>
              <w:autoSpaceDE w:val="0"/>
              <w:ind w:firstLine="709"/>
              <w:jc w:val="both"/>
              <w:textAlignment w:val="baseline"/>
              <w:rPr>
                <w:b/>
                <w:bCs/>
                <w:i/>
                <w:sz w:val="18"/>
                <w:szCs w:val="18"/>
                <w:u w:val="single"/>
              </w:rPr>
            </w:pPr>
            <w:proofErr w:type="spellStart"/>
            <w:r w:rsidRPr="00274698">
              <w:rPr>
                <w:sz w:val="18"/>
                <w:szCs w:val="18"/>
              </w:rPr>
              <w:t>Винокурова</w:t>
            </w:r>
            <w:proofErr w:type="spellEnd"/>
            <w:r w:rsidRPr="00274698">
              <w:rPr>
                <w:sz w:val="18"/>
                <w:szCs w:val="18"/>
              </w:rPr>
              <w:t xml:space="preserve"> Татьяна Дмитриевна, 20-03-59</w:t>
            </w:r>
          </w:p>
        </w:tc>
      </w:tr>
      <w:tr w:rsidR="007E11A4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1A4" w:rsidRPr="0060100F" w:rsidRDefault="007E11A4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284" w:rsidRPr="00274698" w:rsidRDefault="00797284" w:rsidP="00797284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74698">
              <w:rPr>
                <w:rFonts w:cs="Times New Roman"/>
                <w:b/>
                <w:bCs/>
                <w:sz w:val="18"/>
                <w:szCs w:val="18"/>
                <w:u w:val="single"/>
                <w:lang w:val="ru-RU"/>
              </w:rPr>
              <w:t>О проведении Всероссийского открытого урока ОБЖ</w:t>
            </w:r>
          </w:p>
          <w:p w:rsidR="00797284" w:rsidRPr="00274698" w:rsidRDefault="00797284" w:rsidP="00797284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</w:t>
            </w:r>
            <w:r w:rsidRPr="00274698">
              <w:rPr>
                <w:rFonts w:cs="Times New Roman"/>
                <w:sz w:val="18"/>
                <w:szCs w:val="18"/>
                <w:lang w:val="ru-RU"/>
              </w:rPr>
              <w:t>7.09.2024 направлена ТФГ о проведении 04.10.2024 Всероссийского открытого урока «Основы безопасности жизнедеятельности», который приурочен к празднованию Дня гражданской обороны Российской Федерации, с проведением тренировок по защите детей и персонала образовательных учреждений от чрезвычайных ситуаций.</w:t>
            </w:r>
          </w:p>
          <w:p w:rsidR="00797284" w:rsidRPr="00274698" w:rsidRDefault="00797284" w:rsidP="00797284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74698">
              <w:rPr>
                <w:rFonts w:cs="Times New Roman"/>
                <w:sz w:val="18"/>
                <w:szCs w:val="18"/>
                <w:lang w:val="ru-RU"/>
              </w:rPr>
              <w:t>Итоговые сведения с приложением фото и видеоматериалов о результатах проведения открытого урока предост</w:t>
            </w:r>
            <w:r w:rsidR="00D16CE3">
              <w:rPr>
                <w:rFonts w:cs="Times New Roman"/>
                <w:sz w:val="18"/>
                <w:szCs w:val="18"/>
                <w:lang w:val="ru-RU"/>
              </w:rPr>
              <w:t>авляются до 17:</w:t>
            </w:r>
            <w:r>
              <w:rPr>
                <w:rFonts w:cs="Times New Roman"/>
                <w:sz w:val="18"/>
                <w:szCs w:val="18"/>
                <w:lang w:val="ru-RU"/>
              </w:rPr>
              <w:t>00 07.10.2024 по</w:t>
            </w:r>
            <w:r w:rsidRPr="00274698">
              <w:rPr>
                <w:rFonts w:cs="Times New Roman"/>
                <w:sz w:val="18"/>
                <w:szCs w:val="18"/>
                <w:lang w:val="ru-RU"/>
              </w:rPr>
              <w:t>средством заполнения формы:</w:t>
            </w:r>
          </w:p>
          <w:p w:rsidR="00797284" w:rsidRPr="00797284" w:rsidRDefault="00300FFE" w:rsidP="00797284">
            <w:pPr>
              <w:pStyle w:val="Standard"/>
              <w:ind w:firstLine="709"/>
              <w:jc w:val="both"/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</w:pPr>
            <w:r>
              <w:fldChar w:fldCharType="begin"/>
            </w:r>
            <w:r w:rsidRPr="00F502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502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50231">
              <w:rPr>
                <w:lang w:val="ru-RU"/>
              </w:rPr>
              <w:instrText>://</w:instrText>
            </w:r>
            <w:r>
              <w:instrText>docs</w:instrText>
            </w:r>
            <w:r w:rsidRPr="00F50231">
              <w:rPr>
                <w:lang w:val="ru-RU"/>
              </w:rPr>
              <w:instrText>.</w:instrText>
            </w:r>
            <w:r>
              <w:instrText>google</w:instrText>
            </w:r>
            <w:r w:rsidRPr="00F50231">
              <w:rPr>
                <w:lang w:val="ru-RU"/>
              </w:rPr>
              <w:instrText>.</w:instrText>
            </w:r>
            <w:r>
              <w:instrText>com</w:instrText>
            </w:r>
            <w:r w:rsidRPr="00F50231">
              <w:rPr>
                <w:lang w:val="ru-RU"/>
              </w:rPr>
              <w:instrText>/</w:instrText>
            </w:r>
            <w:r>
              <w:instrText>forms</w:instrText>
            </w:r>
            <w:r w:rsidRPr="00F50231">
              <w:rPr>
                <w:lang w:val="ru-RU"/>
              </w:rPr>
              <w:instrText>/</w:instrText>
            </w:r>
            <w:r>
              <w:instrText>d</w:instrText>
            </w:r>
            <w:r w:rsidRPr="00F50231">
              <w:rPr>
                <w:lang w:val="ru-RU"/>
              </w:rPr>
              <w:instrText>/</w:instrText>
            </w:r>
            <w:r>
              <w:instrText>e</w:instrText>
            </w:r>
            <w:r w:rsidRPr="00F50231">
              <w:rPr>
                <w:lang w:val="ru-RU"/>
              </w:rPr>
              <w:instrText>/1</w:instrText>
            </w:r>
            <w:r>
              <w:instrText>FAIpQLSdIg</w:instrText>
            </w:r>
            <w:r w:rsidRPr="00F50231">
              <w:rPr>
                <w:lang w:val="ru-RU"/>
              </w:rPr>
              <w:instrText>20</w:instrText>
            </w:r>
            <w:r>
              <w:instrText>HIKlzUJMP</w:instrText>
            </w:r>
            <w:r w:rsidRPr="00F50231">
              <w:rPr>
                <w:lang w:val="ru-RU"/>
              </w:rPr>
              <w:instrText>1</w:instrText>
            </w:r>
            <w:r>
              <w:instrText>TaddcQRoivS</w:instrText>
            </w:r>
            <w:r w:rsidRPr="00F50231">
              <w:rPr>
                <w:lang w:val="ru-RU"/>
              </w:rPr>
              <w:instrText>0</w:instrText>
            </w:r>
            <w:r>
              <w:instrText>VU</w:instrText>
            </w:r>
            <w:r w:rsidRPr="00F50231">
              <w:rPr>
                <w:lang w:val="ru-RU"/>
              </w:rPr>
              <w:instrText>1</w:instrText>
            </w:r>
            <w:r>
              <w:instrText>TLbW</w:instrText>
            </w:r>
            <w:r w:rsidRPr="00F50231">
              <w:rPr>
                <w:lang w:val="ru-RU"/>
              </w:rPr>
              <w:instrText>303</w:instrText>
            </w:r>
            <w:r>
              <w:instrText>HRBXwmkVM</w:instrText>
            </w:r>
            <w:r w:rsidRPr="00F50231">
              <w:rPr>
                <w:lang w:val="ru-RU"/>
              </w:rPr>
              <w:instrText>0</w:instrText>
            </w:r>
            <w:r>
              <w:instrText>A</w:instrText>
            </w:r>
            <w:r w:rsidRPr="00F50231">
              <w:rPr>
                <w:lang w:val="ru-RU"/>
              </w:rPr>
              <w:instrText>/</w:instrText>
            </w:r>
            <w:r>
              <w:instrText>viewform</w:instrText>
            </w:r>
            <w:r w:rsidRPr="00F50231">
              <w:rPr>
                <w:lang w:val="ru-RU"/>
              </w:rPr>
              <w:instrText>?</w:instrText>
            </w:r>
            <w:r>
              <w:instrText>usp</w:instrText>
            </w:r>
            <w:r w:rsidRPr="00F50231">
              <w:rPr>
                <w:lang w:val="ru-RU"/>
              </w:rPr>
              <w:instrText>=</w:instrText>
            </w:r>
            <w:r>
              <w:instrText>sf</w:instrText>
            </w:r>
            <w:r w:rsidRPr="00F50231">
              <w:rPr>
                <w:lang w:val="ru-RU"/>
              </w:rPr>
              <w:instrText>_</w:instrText>
            </w:r>
            <w:r>
              <w:instrText>link</w:instrText>
            </w:r>
            <w:r w:rsidRPr="00F50231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https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://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docs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.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google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.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com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/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forms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/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d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/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e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/1</w:t>
            </w:r>
            <w:proofErr w:type="spellStart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FAIpQLSdIg</w:t>
            </w:r>
            <w:proofErr w:type="spellEnd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20</w:t>
            </w:r>
            <w:proofErr w:type="spellStart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HIKlzUJMP</w:t>
            </w:r>
            <w:proofErr w:type="spellEnd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1</w:t>
            </w:r>
            <w:proofErr w:type="spellStart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TaddcQRoivS</w:t>
            </w:r>
            <w:proofErr w:type="spellEnd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0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VU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1</w:t>
            </w:r>
            <w:proofErr w:type="spellStart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TLbW</w:t>
            </w:r>
            <w:proofErr w:type="spellEnd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303</w:t>
            </w:r>
            <w:proofErr w:type="spellStart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HRBXwmkVM</w:t>
            </w:r>
            <w:proofErr w:type="spellEnd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0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A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/</w:t>
            </w:r>
            <w:proofErr w:type="spellStart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viewform</w:t>
            </w:r>
            <w:proofErr w:type="spellEnd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?</w:t>
            </w:r>
            <w:proofErr w:type="spellStart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usp</w:t>
            </w:r>
            <w:proofErr w:type="spellEnd"/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=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sf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>_</w:t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</w:rPr>
              <w:t>link</w:t>
            </w:r>
            <w:r>
              <w:rPr>
                <w:rFonts w:cs="Times New Roman"/>
                <w:b/>
                <w:color w:val="0070C0"/>
                <w:sz w:val="18"/>
                <w:szCs w:val="18"/>
              </w:rPr>
              <w:fldChar w:fldCharType="end"/>
            </w:r>
            <w:r w:rsidR="00797284" w:rsidRPr="00797284"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  <w:t xml:space="preserve"> </w:t>
            </w:r>
          </w:p>
          <w:p w:rsidR="007E11A4" w:rsidRPr="00463861" w:rsidRDefault="00797284" w:rsidP="00797284">
            <w:pPr>
              <w:shd w:val="clear" w:color="auto" w:fill="FFFFFF"/>
              <w:tabs>
                <w:tab w:val="left" w:pos="56"/>
                <w:tab w:val="left" w:pos="2046"/>
              </w:tabs>
              <w:autoSpaceDE w:val="0"/>
              <w:ind w:firstLine="709"/>
              <w:jc w:val="both"/>
              <w:textAlignment w:val="baseline"/>
              <w:rPr>
                <w:b/>
                <w:bCs/>
                <w:i/>
                <w:sz w:val="18"/>
                <w:szCs w:val="18"/>
                <w:u w:val="single"/>
              </w:rPr>
            </w:pPr>
            <w:proofErr w:type="spellStart"/>
            <w:r w:rsidRPr="00274698">
              <w:rPr>
                <w:sz w:val="18"/>
                <w:szCs w:val="18"/>
              </w:rPr>
              <w:t>Винокурова</w:t>
            </w:r>
            <w:proofErr w:type="spellEnd"/>
            <w:r w:rsidRPr="00274698">
              <w:rPr>
                <w:sz w:val="18"/>
                <w:szCs w:val="18"/>
              </w:rPr>
              <w:t xml:space="preserve"> Татьяна Дмитриевна, 8-913-642-50-54</w:t>
            </w:r>
          </w:p>
        </w:tc>
      </w:tr>
      <w:tr w:rsidR="00DD12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1208" w:rsidRPr="0060100F" w:rsidRDefault="00DD12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7D" w:rsidRPr="00274698" w:rsidRDefault="0017657D" w:rsidP="0017657D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74698">
              <w:rPr>
                <w:rStyle w:val="1e"/>
                <w:rFonts w:cs="Times New Roman"/>
                <w:b/>
                <w:bCs/>
                <w:sz w:val="18"/>
                <w:szCs w:val="18"/>
                <w:u w:val="single"/>
                <w:lang w:val="ru-RU" w:eastAsia="ar-SA"/>
              </w:rPr>
              <w:t xml:space="preserve">«Билет в будущее». </w:t>
            </w:r>
            <w:r w:rsidRPr="00274698">
              <w:rPr>
                <w:rStyle w:val="1e"/>
                <w:rFonts w:cs="Times New Roman"/>
                <w:b/>
                <w:bCs/>
                <w:sz w:val="18"/>
                <w:szCs w:val="18"/>
                <w:u w:val="single"/>
                <w:lang w:val="ru-RU"/>
              </w:rPr>
              <w:t>О передаче оригиналов согласий на обработку персональных данных в департамент образования Администрации города Омска</w:t>
            </w:r>
          </w:p>
          <w:p w:rsidR="0017657D" w:rsidRPr="00274698" w:rsidRDefault="0017657D" w:rsidP="0017657D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74698">
              <w:rPr>
                <w:rStyle w:val="1e"/>
                <w:rFonts w:cs="Times New Roman"/>
                <w:sz w:val="18"/>
                <w:szCs w:val="18"/>
                <w:lang w:val="ru-RU"/>
              </w:rPr>
              <w:t>С 08.10.2024 по 01.11.2024 необходимо передать в департамент образования Администрации города Омска оригиналы согласий на обработку персональных данных «новых» детей в возрасте</w:t>
            </w:r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274698"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до 14 лет и педагогов, подгруженных на платформу </w:t>
            </w:r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br/>
            </w:r>
            <w:r w:rsidRPr="00274698">
              <w:rPr>
                <w:rStyle w:val="1e"/>
                <w:rFonts w:cs="Times New Roman"/>
                <w:sz w:val="18"/>
                <w:szCs w:val="18"/>
                <w:lang w:val="ru-RU"/>
              </w:rPr>
              <w:t>с января 2024 года.</w:t>
            </w:r>
          </w:p>
          <w:p w:rsidR="0017657D" w:rsidRPr="00274698" w:rsidRDefault="0017657D" w:rsidP="0017657D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74698">
              <w:rPr>
                <w:rStyle w:val="1e"/>
                <w:rFonts w:cs="Times New Roman"/>
                <w:sz w:val="18"/>
                <w:szCs w:val="18"/>
                <w:lang w:val="ru-RU" w:eastAsia="ar-SA"/>
              </w:rPr>
              <w:t xml:space="preserve">К папке учреждения, в которой будут переданы согласия на обработку персональных данных, необходимо приложить титульный лист из приложения </w:t>
            </w:r>
            <w:r w:rsidRPr="0017657D">
              <w:rPr>
                <w:rStyle w:val="1e"/>
                <w:rFonts w:cs="Times New Roman"/>
                <w:b/>
                <w:color w:val="0070C0"/>
                <w:sz w:val="18"/>
                <w:szCs w:val="18"/>
                <w:lang w:val="ru-RU" w:eastAsia="ar-SA"/>
              </w:rPr>
              <w:t>(</w:t>
            </w:r>
            <w:r>
              <w:rPr>
                <w:rStyle w:val="1e"/>
                <w:rFonts w:cs="Times New Roman"/>
                <w:b/>
                <w:color w:val="0070C0"/>
                <w:sz w:val="18"/>
                <w:szCs w:val="18"/>
                <w:lang w:val="ru-RU" w:eastAsia="ar-SA"/>
              </w:rPr>
              <w:t xml:space="preserve">см. </w:t>
            </w:r>
            <w:r w:rsidRPr="0017657D">
              <w:rPr>
                <w:rStyle w:val="1e"/>
                <w:rFonts w:cs="Times New Roman"/>
                <w:b/>
                <w:color w:val="0070C0"/>
                <w:sz w:val="18"/>
                <w:szCs w:val="18"/>
                <w:lang w:val="ru-RU" w:eastAsia="ar-SA"/>
              </w:rPr>
              <w:t>приложение</w:t>
            </w:r>
            <w:r w:rsidRPr="0017657D">
              <w:rPr>
                <w:rFonts w:cs="Times New Roman"/>
                <w:b/>
                <w:color w:val="0070C0"/>
                <w:sz w:val="18"/>
                <w:szCs w:val="18"/>
                <w:lang w:val="ru-RU" w:eastAsia="ar-SA"/>
              </w:rPr>
              <w:t xml:space="preserve"> </w:t>
            </w:r>
            <w:r>
              <w:rPr>
                <w:rFonts w:cs="Times New Roman"/>
                <w:b/>
                <w:color w:val="0070C0"/>
                <w:sz w:val="18"/>
                <w:szCs w:val="18"/>
                <w:lang w:val="ru-RU" w:eastAsia="ar-SA"/>
              </w:rPr>
              <w:t>«</w:t>
            </w:r>
            <w:r w:rsidRPr="0017657D">
              <w:rPr>
                <w:rStyle w:val="1e"/>
                <w:rFonts w:cs="Times New Roman"/>
                <w:b/>
                <w:color w:val="0070C0"/>
                <w:sz w:val="18"/>
                <w:szCs w:val="18"/>
                <w:lang w:val="ru-RU" w:eastAsia="ar-SA"/>
              </w:rPr>
              <w:t xml:space="preserve">Титульный лист сдачи согласий </w:t>
            </w:r>
            <w:proofErr w:type="spellStart"/>
            <w:r w:rsidRPr="0017657D">
              <w:rPr>
                <w:rStyle w:val="1e"/>
                <w:rFonts w:cs="Times New Roman"/>
                <w:b/>
                <w:color w:val="0070C0"/>
                <w:sz w:val="18"/>
                <w:szCs w:val="18"/>
                <w:lang w:val="ru-RU" w:eastAsia="ar-SA"/>
              </w:rPr>
              <w:t>БвБ</w:t>
            </w:r>
            <w:proofErr w:type="spellEnd"/>
            <w:r>
              <w:rPr>
                <w:rStyle w:val="1e"/>
                <w:rFonts w:cs="Times New Roman"/>
                <w:b/>
                <w:color w:val="0070C0"/>
                <w:sz w:val="18"/>
                <w:szCs w:val="18"/>
                <w:lang w:val="ru-RU" w:eastAsia="ar-SA"/>
              </w:rPr>
              <w:t>»</w:t>
            </w:r>
            <w:r w:rsidRPr="0017657D">
              <w:rPr>
                <w:rStyle w:val="1e"/>
                <w:rFonts w:cs="Times New Roman"/>
                <w:b/>
                <w:color w:val="0070C0"/>
                <w:sz w:val="18"/>
                <w:szCs w:val="18"/>
                <w:lang w:val="ru-RU" w:eastAsia="ar-SA"/>
              </w:rPr>
              <w:t>).</w:t>
            </w:r>
          </w:p>
          <w:p w:rsidR="0017657D" w:rsidRPr="00274698" w:rsidRDefault="0017657D" w:rsidP="0017657D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74698">
              <w:rPr>
                <w:rStyle w:val="1e"/>
                <w:rFonts w:cs="Times New Roman"/>
                <w:sz w:val="18"/>
                <w:szCs w:val="18"/>
                <w:lang w:val="ru-RU"/>
              </w:rPr>
              <w:t>Адрес: ул. Карла Либкнехта, д. 33, кабинет 212.</w:t>
            </w:r>
          </w:p>
          <w:p w:rsidR="0017657D" w:rsidRPr="0017657D" w:rsidRDefault="0017657D" w:rsidP="0017657D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Рабочее время: </w:t>
            </w:r>
            <w:proofErr w:type="spellStart"/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>пн-чт</w:t>
            </w:r>
            <w:proofErr w:type="spellEnd"/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 – с 8:30 до 17.45, </w:t>
            </w:r>
            <w:proofErr w:type="spellStart"/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>пт</w:t>
            </w:r>
            <w:proofErr w:type="spellEnd"/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 – с 8:30 до 16:</w:t>
            </w:r>
            <w:r w:rsidRPr="00274698"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30. </w:t>
            </w:r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>Обед: с 13:</w:t>
            </w:r>
            <w:r w:rsidRPr="0017657D">
              <w:rPr>
                <w:rStyle w:val="1e"/>
                <w:rFonts w:cs="Times New Roman"/>
                <w:sz w:val="18"/>
                <w:szCs w:val="18"/>
                <w:lang w:val="ru-RU"/>
              </w:rPr>
              <w:t>00 до 14</w:t>
            </w:r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>:</w:t>
            </w:r>
            <w:r w:rsidRPr="0017657D">
              <w:rPr>
                <w:rStyle w:val="1e"/>
                <w:rFonts w:cs="Times New Roman"/>
                <w:sz w:val="18"/>
                <w:szCs w:val="18"/>
                <w:lang w:val="ru-RU"/>
              </w:rPr>
              <w:t>00.</w:t>
            </w:r>
          </w:p>
          <w:p w:rsidR="0017657D" w:rsidRPr="00274698" w:rsidRDefault="0017657D" w:rsidP="0017657D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74698">
              <w:rPr>
                <w:rStyle w:val="1e"/>
                <w:rFonts w:cs="Times New Roman"/>
                <w:sz w:val="18"/>
                <w:szCs w:val="18"/>
                <w:lang w:val="ru-RU"/>
              </w:rPr>
              <w:t>Важно: перед передачей согласий, необходимо проверить на платформе «Билет в будущее»</w:t>
            </w:r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274698">
              <w:rPr>
                <w:rStyle w:val="1e"/>
                <w:rFonts w:cs="Times New Roman"/>
                <w:sz w:val="18"/>
                <w:szCs w:val="18"/>
                <w:lang w:val="ru-RU"/>
              </w:rPr>
              <w:t>их прикрепление к личной карточке обучающихся до 14 лет, и в личном кабинете</w:t>
            </w:r>
            <w:r>
              <w:rPr>
                <w:rStyle w:val="1e"/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274698">
              <w:rPr>
                <w:rStyle w:val="1e"/>
                <w:rFonts w:cs="Times New Roman"/>
                <w:sz w:val="18"/>
                <w:szCs w:val="18"/>
                <w:lang w:val="ru-RU"/>
              </w:rPr>
              <w:t>педагогов-навигаторов, подгруженных с января 2024 года.</w:t>
            </w:r>
          </w:p>
          <w:p w:rsidR="00DD1208" w:rsidRPr="00463861" w:rsidRDefault="0017657D" w:rsidP="0017657D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274698">
              <w:rPr>
                <w:rStyle w:val="1e"/>
                <w:sz w:val="18"/>
                <w:szCs w:val="18"/>
              </w:rPr>
              <w:t>Семизорова Ксения Анатольевна, 20-15-81</w:t>
            </w:r>
          </w:p>
        </w:tc>
      </w:tr>
      <w:tr w:rsidR="00DD12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1208" w:rsidRPr="0060100F" w:rsidRDefault="00DD12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678" w:rsidRPr="00670678" w:rsidRDefault="00670678" w:rsidP="00670678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670678">
              <w:rPr>
                <w:rFonts w:eastAsia="Segoe UI"/>
                <w:b/>
                <w:sz w:val="18"/>
                <w:szCs w:val="18"/>
                <w:u w:val="single"/>
              </w:rPr>
              <w:t>«Билет в будущее». Об обновленном чате школьных администраторов и навигаторов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 w:rsidRPr="0043208C">
              <w:rPr>
                <w:rFonts w:eastAsia="Segoe UI"/>
                <w:sz w:val="18"/>
                <w:szCs w:val="18"/>
              </w:rPr>
              <w:t>Направляем ссылку на обновленный чат (группу) для школьных администраторов</w:t>
            </w:r>
            <w:r>
              <w:rPr>
                <w:rFonts w:eastAsia="Segoe UI"/>
                <w:sz w:val="18"/>
                <w:szCs w:val="18"/>
              </w:rPr>
              <w:t xml:space="preserve"> </w:t>
            </w:r>
            <w:r w:rsidRPr="0043208C">
              <w:rPr>
                <w:rFonts w:eastAsia="Segoe UI"/>
                <w:sz w:val="18"/>
                <w:szCs w:val="18"/>
              </w:rPr>
              <w:t>и педагогов-навигаторов проекта «Билет в будущее».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 w:rsidRPr="0043208C">
              <w:rPr>
                <w:rFonts w:eastAsia="Segoe UI"/>
                <w:sz w:val="18"/>
                <w:szCs w:val="18"/>
              </w:rPr>
              <w:t xml:space="preserve">Ссылка на группу: </w:t>
            </w:r>
            <w:hyperlink r:id="rId20" w:history="1">
              <w:r w:rsidRPr="00670678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https://t.me/helpprof55</w:t>
              </w:r>
            </w:hyperlink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 w:rsidRPr="0043208C">
              <w:rPr>
                <w:rFonts w:eastAsia="Segoe UI"/>
                <w:sz w:val="18"/>
                <w:szCs w:val="18"/>
              </w:rPr>
              <w:t>QR-код на группу: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 w:rsidRPr="0043208C">
              <w:rPr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D52791D" wp14:editId="4FFD28F2">
                  <wp:simplePos x="0" y="0"/>
                  <wp:positionH relativeFrom="column">
                    <wp:posOffset>480599</wp:posOffset>
                  </wp:positionH>
                  <wp:positionV relativeFrom="paragraph">
                    <wp:posOffset>38157</wp:posOffset>
                  </wp:positionV>
                  <wp:extent cx="1073158" cy="1073158"/>
                  <wp:effectExtent l="0" t="0" r="0" b="0"/>
                  <wp:wrapTopAndBottom/>
                  <wp:docPr id="1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8" cy="1073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3208C">
              <w:rPr>
                <w:rFonts w:eastAsia="Segoe UI"/>
                <w:sz w:val="18"/>
                <w:szCs w:val="18"/>
              </w:rPr>
              <w:t>В группе публикуются актуальные новости, а также графики для записи на практические мероприятия проекта: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rFonts w:eastAsia="Segoe UI"/>
                <w:sz w:val="18"/>
                <w:szCs w:val="18"/>
              </w:rPr>
              <w:t xml:space="preserve">– </w:t>
            </w:r>
            <w:r w:rsidRPr="0043208C">
              <w:rPr>
                <w:rFonts w:eastAsia="Segoe UI"/>
                <w:sz w:val="18"/>
                <w:szCs w:val="18"/>
              </w:rPr>
              <w:t>в</w:t>
            </w:r>
            <w:r w:rsidRPr="0043208C">
              <w:rPr>
                <w:sz w:val="18"/>
                <w:szCs w:val="18"/>
              </w:rPr>
              <w:t>ыставка-</w:t>
            </w:r>
            <w:proofErr w:type="spellStart"/>
            <w:r w:rsidRPr="0043208C">
              <w:rPr>
                <w:sz w:val="18"/>
                <w:szCs w:val="18"/>
              </w:rPr>
              <w:t>квест</w:t>
            </w:r>
            <w:proofErr w:type="spellEnd"/>
            <w:r w:rsidRPr="0043208C">
              <w:rPr>
                <w:sz w:val="18"/>
                <w:szCs w:val="18"/>
              </w:rPr>
              <w:t xml:space="preserve"> «Лаборатория будущего» на базе Исторического парка «Россия</w:t>
            </w:r>
            <w:r w:rsidRPr="0043208C">
              <w:rPr>
                <w:rFonts w:eastAsia="Segoe UI"/>
                <w:sz w:val="18"/>
                <w:szCs w:val="18"/>
              </w:rPr>
              <w:t xml:space="preserve"> – </w:t>
            </w:r>
            <w:r w:rsidRPr="0043208C">
              <w:rPr>
                <w:sz w:val="18"/>
                <w:szCs w:val="18"/>
              </w:rPr>
              <w:t>моя история»;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43208C">
              <w:rPr>
                <w:sz w:val="18"/>
                <w:szCs w:val="18"/>
              </w:rPr>
              <w:t>профессиональные пробы на базах предприятий/организаций</w:t>
            </w:r>
            <w:r w:rsidRPr="0043208C">
              <w:rPr>
                <w:rFonts w:eastAsia="Segoe UI"/>
                <w:sz w:val="18"/>
                <w:szCs w:val="18"/>
              </w:rPr>
              <w:t xml:space="preserve"> – </w:t>
            </w:r>
            <w:r w:rsidRPr="0043208C">
              <w:rPr>
                <w:sz w:val="18"/>
                <w:szCs w:val="18"/>
              </w:rPr>
              <w:t>партнеров.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 w:rsidRPr="0043208C">
              <w:rPr>
                <w:sz w:val="18"/>
                <w:szCs w:val="18"/>
              </w:rPr>
              <w:t>Важно: запись на мероприятия производится в обновленной группе.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 w:rsidRPr="0043208C">
              <w:rPr>
                <w:sz w:val="18"/>
                <w:szCs w:val="18"/>
              </w:rPr>
              <w:t>Алгоритм записи на практические мероприятия проекта «Билет в будущее»: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43208C">
              <w:rPr>
                <w:sz w:val="18"/>
                <w:szCs w:val="18"/>
              </w:rPr>
              <w:t>заходите в группу;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43208C">
              <w:rPr>
                <w:sz w:val="18"/>
                <w:szCs w:val="18"/>
              </w:rPr>
              <w:t>ищите сообщения про записи на вышеуказанные мероприятия;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43208C">
              <w:rPr>
                <w:sz w:val="18"/>
                <w:szCs w:val="18"/>
              </w:rPr>
              <w:t>нажимаете «Прокомментировать»;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43208C">
              <w:rPr>
                <w:sz w:val="18"/>
                <w:szCs w:val="18"/>
              </w:rPr>
              <w:t>в тексте комментария указываете данные записи только на свободные места из графика;</w:t>
            </w:r>
          </w:p>
          <w:p w:rsidR="00670678" w:rsidRPr="0043208C" w:rsidRDefault="00670678" w:rsidP="00670678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43208C">
              <w:rPr>
                <w:sz w:val="18"/>
                <w:szCs w:val="18"/>
              </w:rPr>
              <w:t>текст комментария: дата</w:t>
            </w:r>
            <w:r w:rsidRPr="0043208C">
              <w:rPr>
                <w:rFonts w:eastAsia="Segoe UI"/>
                <w:sz w:val="18"/>
                <w:szCs w:val="18"/>
              </w:rPr>
              <w:t xml:space="preserve"> – </w:t>
            </w:r>
            <w:r w:rsidRPr="0043208C">
              <w:rPr>
                <w:sz w:val="18"/>
                <w:szCs w:val="18"/>
              </w:rPr>
              <w:t>время</w:t>
            </w:r>
            <w:r w:rsidRPr="0043208C">
              <w:rPr>
                <w:rFonts w:eastAsia="Segoe UI"/>
                <w:sz w:val="18"/>
                <w:szCs w:val="18"/>
              </w:rPr>
              <w:t xml:space="preserve"> – </w:t>
            </w:r>
            <w:r w:rsidRPr="0043208C">
              <w:rPr>
                <w:sz w:val="18"/>
                <w:szCs w:val="18"/>
              </w:rPr>
              <w:t>город Омск</w:t>
            </w:r>
            <w:r w:rsidRPr="0043208C">
              <w:rPr>
                <w:rFonts w:eastAsia="Segoe UI"/>
                <w:sz w:val="18"/>
                <w:szCs w:val="18"/>
              </w:rPr>
              <w:t xml:space="preserve"> – </w:t>
            </w:r>
            <w:r w:rsidRPr="0043208C">
              <w:rPr>
                <w:sz w:val="18"/>
                <w:szCs w:val="18"/>
              </w:rPr>
              <w:t>название Вашего учреждения</w:t>
            </w:r>
            <w:r w:rsidRPr="0043208C">
              <w:rPr>
                <w:rFonts w:eastAsia="Segoe UI"/>
                <w:sz w:val="18"/>
                <w:szCs w:val="18"/>
              </w:rPr>
              <w:t xml:space="preserve"> – </w:t>
            </w:r>
            <w:r w:rsidRPr="0043208C">
              <w:rPr>
                <w:sz w:val="18"/>
                <w:szCs w:val="18"/>
              </w:rPr>
              <w:t>количество участников</w:t>
            </w:r>
            <w:r w:rsidRPr="0043208C">
              <w:rPr>
                <w:rFonts w:eastAsia="Segoe UI"/>
                <w:sz w:val="18"/>
                <w:szCs w:val="18"/>
              </w:rPr>
              <w:t xml:space="preserve"> – </w:t>
            </w:r>
            <w:r w:rsidRPr="0043208C">
              <w:rPr>
                <w:sz w:val="18"/>
                <w:szCs w:val="18"/>
              </w:rPr>
              <w:t>ФИО сопровождающего</w:t>
            </w:r>
            <w:r w:rsidRPr="0043208C">
              <w:rPr>
                <w:rFonts w:eastAsia="Segoe UI"/>
                <w:sz w:val="18"/>
                <w:szCs w:val="18"/>
              </w:rPr>
              <w:t xml:space="preserve"> – </w:t>
            </w:r>
            <w:r w:rsidRPr="0043208C">
              <w:rPr>
                <w:sz w:val="18"/>
                <w:szCs w:val="18"/>
              </w:rPr>
              <w:t>телефон сопровождающего.</w:t>
            </w:r>
          </w:p>
          <w:p w:rsidR="00DD1208" w:rsidRPr="00463861" w:rsidRDefault="00670678" w:rsidP="00670678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43208C">
              <w:rPr>
                <w:rFonts w:eastAsia="Segoe UI"/>
                <w:sz w:val="18"/>
                <w:szCs w:val="18"/>
              </w:rPr>
              <w:t>Семизорова Ксения Анатольевна, 20-15-81</w:t>
            </w:r>
          </w:p>
        </w:tc>
      </w:tr>
      <w:tr w:rsidR="001537D3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537D3" w:rsidRPr="0060100F" w:rsidRDefault="001537D3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53C" w:rsidRPr="00F0553C" w:rsidRDefault="00F0553C" w:rsidP="00F0553C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F0553C">
              <w:rPr>
                <w:rFonts w:eastAsia="Segoe UI"/>
                <w:b/>
                <w:sz w:val="18"/>
                <w:szCs w:val="18"/>
                <w:u w:val="single"/>
              </w:rPr>
              <w:t>Об участии в практических мероприятиях ФП «</w:t>
            </w:r>
            <w:proofErr w:type="spellStart"/>
            <w:r w:rsidRPr="00F0553C">
              <w:rPr>
                <w:rFonts w:eastAsia="Segoe UI"/>
                <w:b/>
                <w:sz w:val="18"/>
                <w:szCs w:val="18"/>
                <w:u w:val="single"/>
              </w:rPr>
              <w:t>Профессионалитет</w:t>
            </w:r>
            <w:proofErr w:type="spellEnd"/>
            <w:r w:rsidRPr="00F0553C">
              <w:rPr>
                <w:rFonts w:eastAsia="Segoe UI"/>
                <w:b/>
                <w:sz w:val="18"/>
                <w:szCs w:val="18"/>
                <w:u w:val="single"/>
              </w:rPr>
              <w:t>» для участников</w:t>
            </w:r>
            <w:r>
              <w:rPr>
                <w:rFonts w:eastAsia="Segoe UI"/>
                <w:b/>
                <w:sz w:val="18"/>
                <w:szCs w:val="18"/>
                <w:u w:val="single"/>
              </w:rPr>
              <w:t xml:space="preserve"> </w:t>
            </w:r>
            <w:r w:rsidRPr="00F0553C">
              <w:rPr>
                <w:rFonts w:eastAsia="Segoe UI"/>
                <w:b/>
                <w:sz w:val="18"/>
                <w:szCs w:val="18"/>
                <w:u w:val="single"/>
              </w:rPr>
              <w:t>и «не участников» проекта «Билет в будущее»</w:t>
            </w:r>
          </w:p>
          <w:p w:rsidR="00F0553C" w:rsidRPr="00E91638" w:rsidRDefault="00F0553C" w:rsidP="00F0553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>В рамках реализации ФП «</w:t>
            </w:r>
            <w:proofErr w:type="spellStart"/>
            <w:r w:rsidRPr="00E91638">
              <w:rPr>
                <w:sz w:val="18"/>
                <w:szCs w:val="18"/>
              </w:rPr>
              <w:t>Профессионалитет</w:t>
            </w:r>
            <w:proofErr w:type="spellEnd"/>
            <w:r w:rsidRPr="00E91638">
              <w:rPr>
                <w:sz w:val="18"/>
                <w:szCs w:val="18"/>
              </w:rPr>
              <w:t xml:space="preserve">» по отраслям «Машиностроение», «Сельское хозяйство», «Туризм </w:t>
            </w:r>
            <w:r>
              <w:rPr>
                <w:sz w:val="18"/>
                <w:szCs w:val="18"/>
              </w:rPr>
              <w:br/>
            </w:r>
            <w:r w:rsidRPr="00E91638">
              <w:rPr>
                <w:sz w:val="18"/>
                <w:szCs w:val="18"/>
              </w:rPr>
              <w:t>и сфера услуг», «Клиническая и профилактическая медицина»,</w:t>
            </w:r>
            <w:r>
              <w:rPr>
                <w:sz w:val="18"/>
                <w:szCs w:val="18"/>
              </w:rPr>
              <w:t xml:space="preserve"> </w:t>
            </w:r>
            <w:r w:rsidRPr="00E91638">
              <w:rPr>
                <w:sz w:val="18"/>
                <w:szCs w:val="18"/>
              </w:rPr>
              <w:t>«Топливно-энергетический комплекс» с 07.10.2024 по 19.10.2024 проводится комплекс мероприятий в профессиональных образовательных организациях среднего профессионального образования (далее – ПОО СПО) для родителей (законных представителей) и обучающихся 8 – 11 классов.</w:t>
            </w:r>
          </w:p>
          <w:p w:rsidR="00F0553C" w:rsidRPr="00E91638" w:rsidRDefault="00F0553C" w:rsidP="00F0553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>Принять участие в мероприятиях могут обучающиеся 8 – 11 классов, как участвующие</w:t>
            </w:r>
            <w:r>
              <w:rPr>
                <w:sz w:val="18"/>
                <w:szCs w:val="18"/>
              </w:rPr>
              <w:t xml:space="preserve"> </w:t>
            </w:r>
            <w:r w:rsidRPr="00E91638">
              <w:rPr>
                <w:sz w:val="18"/>
                <w:szCs w:val="18"/>
              </w:rPr>
              <w:t xml:space="preserve">во всероссийском </w:t>
            </w:r>
            <w:proofErr w:type="spellStart"/>
            <w:r w:rsidRPr="00E91638">
              <w:rPr>
                <w:sz w:val="18"/>
                <w:szCs w:val="18"/>
              </w:rPr>
              <w:t>профориетационном</w:t>
            </w:r>
            <w:proofErr w:type="spellEnd"/>
            <w:r w:rsidRPr="00E91638">
              <w:rPr>
                <w:sz w:val="18"/>
                <w:szCs w:val="18"/>
              </w:rPr>
              <w:t xml:space="preserve"> проекте «Билет в будущее», так и обучающиеся, которые</w:t>
            </w:r>
            <w:r>
              <w:rPr>
                <w:sz w:val="18"/>
                <w:szCs w:val="18"/>
              </w:rPr>
              <w:t xml:space="preserve"> </w:t>
            </w:r>
            <w:r w:rsidRPr="00E91638">
              <w:rPr>
                <w:sz w:val="18"/>
                <w:szCs w:val="18"/>
              </w:rPr>
              <w:t>не зарегистрированы в данном проекте. Мероприятия засчитываются за «практико-ориентированный модуль» профориентационного минимума.</w:t>
            </w:r>
          </w:p>
          <w:p w:rsidR="00F0553C" w:rsidRPr="00E91638" w:rsidRDefault="00F0553C" w:rsidP="00F0553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 xml:space="preserve">Для записи на мероприятия необходимо подать заявку в указанных ниже регистрационных формах </w:t>
            </w:r>
            <w:r>
              <w:rPr>
                <w:sz w:val="18"/>
                <w:szCs w:val="18"/>
              </w:rPr>
              <w:br/>
            </w:r>
            <w:r w:rsidRPr="00E91638">
              <w:rPr>
                <w:sz w:val="18"/>
                <w:szCs w:val="18"/>
              </w:rPr>
              <w:t xml:space="preserve">(таблицы для редактирования корректно открываются с персонального компьютера). </w:t>
            </w:r>
          </w:p>
          <w:p w:rsidR="00F0553C" w:rsidRPr="00E91638" w:rsidRDefault="00F0553C" w:rsidP="00F0553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>Комплекс мероприятий включает в себя:</w:t>
            </w:r>
          </w:p>
          <w:p w:rsidR="00F0553C" w:rsidRPr="00E91638" w:rsidRDefault="00F0553C" w:rsidP="00F0553C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Pr="00E91638">
              <w:rPr>
                <w:sz w:val="18"/>
                <w:szCs w:val="18"/>
              </w:rPr>
              <w:t>Всероссийский классный час «</w:t>
            </w:r>
            <w:proofErr w:type="spellStart"/>
            <w:r w:rsidRPr="00E91638">
              <w:rPr>
                <w:sz w:val="18"/>
                <w:szCs w:val="18"/>
              </w:rPr>
              <w:t>Профессионалитет</w:t>
            </w:r>
            <w:proofErr w:type="spellEnd"/>
            <w:r w:rsidRPr="00E91638">
              <w:rPr>
                <w:sz w:val="18"/>
                <w:szCs w:val="18"/>
              </w:rPr>
              <w:t xml:space="preserve">: ты в хорошей компании»: с 07.10.2024 по 18.10.2024. Мероприятие проводится </w:t>
            </w:r>
            <w:proofErr w:type="spellStart"/>
            <w:r w:rsidRPr="00E91638">
              <w:rPr>
                <w:sz w:val="18"/>
                <w:szCs w:val="18"/>
              </w:rPr>
              <w:t>Амбассадорами</w:t>
            </w:r>
            <w:proofErr w:type="spellEnd"/>
            <w:r w:rsidRPr="00E91638">
              <w:rPr>
                <w:sz w:val="18"/>
                <w:szCs w:val="18"/>
              </w:rPr>
              <w:t xml:space="preserve"> </w:t>
            </w:r>
            <w:proofErr w:type="spellStart"/>
            <w:r w:rsidRPr="00E91638">
              <w:rPr>
                <w:sz w:val="18"/>
                <w:szCs w:val="18"/>
              </w:rPr>
              <w:t>Профессионалитета</w:t>
            </w:r>
            <w:proofErr w:type="spellEnd"/>
            <w:r w:rsidRPr="00E91638">
              <w:rPr>
                <w:sz w:val="18"/>
                <w:szCs w:val="18"/>
              </w:rPr>
              <w:t>. Для участия необходимо пройти регистрацию и указать предпочитаемую дату проведения классного часа</w:t>
            </w:r>
            <w:r>
              <w:rPr>
                <w:sz w:val="18"/>
                <w:szCs w:val="18"/>
              </w:rPr>
              <w:t xml:space="preserve"> </w:t>
            </w:r>
            <w:r w:rsidRPr="00E91638">
              <w:rPr>
                <w:sz w:val="18"/>
                <w:szCs w:val="18"/>
              </w:rPr>
              <w:t xml:space="preserve">в Вашей общеобразовательной организации: </w:t>
            </w:r>
            <w:hyperlink r:id="rId22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</w:t>
              </w:r>
            </w:hyperlink>
            <w:hyperlink r:id="rId23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24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forms</w:t>
              </w:r>
            </w:hyperlink>
            <w:hyperlink r:id="rId25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26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yandex</w:t>
              </w:r>
            </w:hyperlink>
            <w:hyperlink r:id="rId27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28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hyperlink r:id="rId29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30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u</w:t>
              </w:r>
            </w:hyperlink>
            <w:hyperlink r:id="rId31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/66</w:t>
              </w:r>
            </w:hyperlink>
            <w:hyperlink r:id="rId32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e</w:t>
              </w:r>
            </w:hyperlink>
            <w:hyperlink r:id="rId33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126085056901</w:t>
              </w:r>
            </w:hyperlink>
            <w:hyperlink r:id="rId34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c</w:t>
              </w:r>
            </w:hyperlink>
            <w:hyperlink r:id="rId35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402852</w:t>
              </w:r>
            </w:hyperlink>
            <w:hyperlink r:id="rId36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a</w:t>
              </w:r>
            </w:hyperlink>
            <w:hyperlink r:id="rId37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0/</w:t>
              </w:r>
            </w:hyperlink>
            <w:r w:rsidRPr="00F0553C">
              <w:rPr>
                <w:b/>
                <w:color w:val="0070C0"/>
                <w:sz w:val="18"/>
                <w:szCs w:val="18"/>
              </w:rPr>
              <w:t>.</w:t>
            </w:r>
          </w:p>
          <w:p w:rsidR="00F0553C" w:rsidRPr="00E91638" w:rsidRDefault="00F0553C" w:rsidP="00F0553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>После проведения всероссийского классного часа «</w:t>
            </w:r>
            <w:proofErr w:type="spellStart"/>
            <w:r w:rsidRPr="00E91638">
              <w:rPr>
                <w:sz w:val="18"/>
                <w:szCs w:val="18"/>
              </w:rPr>
              <w:t>Профессионалитет</w:t>
            </w:r>
            <w:proofErr w:type="spellEnd"/>
            <w:r w:rsidRPr="00E91638">
              <w:rPr>
                <w:sz w:val="18"/>
                <w:szCs w:val="18"/>
              </w:rPr>
              <w:t xml:space="preserve">: ты в хорошей компании» в Вашей общеобразовательной организации необходимо разместить пост в социальных сетях и представить </w:t>
            </w:r>
            <w:r>
              <w:rPr>
                <w:sz w:val="18"/>
                <w:szCs w:val="18"/>
              </w:rPr>
              <w:br/>
            </w:r>
            <w:r w:rsidRPr="00E91638">
              <w:rPr>
                <w:sz w:val="18"/>
                <w:szCs w:val="18"/>
              </w:rPr>
              <w:t xml:space="preserve">в форме - </w:t>
            </w:r>
            <w:hyperlink r:id="rId38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</w:t>
              </w:r>
            </w:hyperlink>
            <w:hyperlink r:id="rId39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40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forms</w:t>
              </w:r>
            </w:hyperlink>
            <w:hyperlink r:id="rId41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42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yandex</w:t>
              </w:r>
            </w:hyperlink>
            <w:hyperlink r:id="rId43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44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hyperlink r:id="rId45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46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u</w:t>
              </w:r>
            </w:hyperlink>
            <w:hyperlink r:id="rId47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/66</w:t>
              </w:r>
            </w:hyperlink>
            <w:hyperlink r:id="rId48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e</w:t>
              </w:r>
            </w:hyperlink>
            <w:hyperlink r:id="rId49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944275</w:t>
              </w:r>
            </w:hyperlink>
            <w:hyperlink r:id="rId50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d</w:t>
              </w:r>
            </w:hyperlink>
            <w:hyperlink r:id="rId51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2</w:t>
              </w:r>
            </w:hyperlink>
            <w:hyperlink r:id="rId52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a</w:t>
              </w:r>
            </w:hyperlink>
            <w:hyperlink r:id="rId53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061821</w:t>
              </w:r>
            </w:hyperlink>
            <w:hyperlink r:id="rId54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bf</w:t>
              </w:r>
            </w:hyperlink>
            <w:hyperlink r:id="rId55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50</w:t>
              </w:r>
            </w:hyperlink>
            <w:hyperlink r:id="rId56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fd</w:t>
              </w:r>
            </w:hyperlink>
            <w:hyperlink r:id="rId57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r w:rsidRPr="00F0553C">
              <w:rPr>
                <w:b/>
                <w:color w:val="0070C0"/>
                <w:sz w:val="18"/>
                <w:szCs w:val="18"/>
              </w:rPr>
              <w:t>.</w:t>
            </w:r>
          </w:p>
          <w:p w:rsidR="00F0553C" w:rsidRPr="00E91638" w:rsidRDefault="00F0553C" w:rsidP="00F0553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 </w:t>
            </w:r>
            <w:r w:rsidRPr="00E91638">
              <w:rPr>
                <w:sz w:val="18"/>
                <w:szCs w:val="18"/>
              </w:rPr>
              <w:t>Очные профессиональные пробы: с 07.10.2024 по 19.10.2024 на базе ПОО СПО.</w:t>
            </w:r>
            <w:r>
              <w:rPr>
                <w:sz w:val="18"/>
                <w:szCs w:val="18"/>
              </w:rPr>
              <w:t xml:space="preserve"> </w:t>
            </w:r>
            <w:r w:rsidRPr="00E91638">
              <w:rPr>
                <w:sz w:val="18"/>
                <w:szCs w:val="18"/>
              </w:rPr>
              <w:t xml:space="preserve">Для участия необходимо пройти регистрацию в </w:t>
            </w:r>
            <w:proofErr w:type="spellStart"/>
            <w:r w:rsidRPr="00E91638">
              <w:rPr>
                <w:sz w:val="18"/>
                <w:szCs w:val="18"/>
              </w:rPr>
              <w:t>яндекс</w:t>
            </w:r>
            <w:proofErr w:type="spellEnd"/>
            <w:r w:rsidRPr="00E91638">
              <w:rPr>
                <w:sz w:val="18"/>
                <w:szCs w:val="18"/>
              </w:rPr>
              <w:t xml:space="preserve"> форме: </w:t>
            </w:r>
            <w:hyperlink r:id="rId58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</w:t>
              </w:r>
            </w:hyperlink>
            <w:hyperlink r:id="rId59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60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disk</w:t>
              </w:r>
            </w:hyperlink>
            <w:hyperlink r:id="rId61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62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yandex</w:t>
              </w:r>
            </w:hyperlink>
            <w:hyperlink r:id="rId63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64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hyperlink r:id="rId65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66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i</w:t>
              </w:r>
            </w:hyperlink>
            <w:hyperlink r:id="rId67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68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P</w:t>
              </w:r>
            </w:hyperlink>
            <w:hyperlink r:id="rId69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9</w:t>
              </w:r>
            </w:hyperlink>
            <w:hyperlink r:id="rId70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zjS</w:t>
              </w:r>
            </w:hyperlink>
            <w:hyperlink r:id="rId71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4</w:t>
              </w:r>
            </w:hyperlink>
            <w:hyperlink r:id="rId72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lBukfcFA</w:t>
              </w:r>
            </w:hyperlink>
          </w:p>
          <w:p w:rsidR="00F0553C" w:rsidRPr="00E91638" w:rsidRDefault="00F0553C" w:rsidP="00F0553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>Сопровождающий педагог на площадку проведения очной профессиональной пробы привозит с собой список обучающихся по установленной форме (см. приложение). После прохождения профессиональной пробы сопровождающий заполняет опросный лист о качестве про</w:t>
            </w:r>
            <w:r>
              <w:rPr>
                <w:sz w:val="18"/>
                <w:szCs w:val="18"/>
              </w:rPr>
              <w:t xml:space="preserve">ведения профессиональной </w:t>
            </w:r>
            <w:r>
              <w:rPr>
                <w:sz w:val="18"/>
                <w:szCs w:val="18"/>
              </w:rPr>
              <w:br/>
              <w:t>пробы –</w:t>
            </w:r>
            <w:r w:rsidRPr="00E91638">
              <w:rPr>
                <w:sz w:val="18"/>
                <w:szCs w:val="18"/>
              </w:rPr>
              <w:t xml:space="preserve"> </w:t>
            </w:r>
            <w:hyperlink r:id="rId73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</w:t>
              </w:r>
            </w:hyperlink>
            <w:hyperlink r:id="rId74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75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forms</w:t>
              </w:r>
            </w:hyperlink>
            <w:hyperlink r:id="rId76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77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yandex</w:t>
              </w:r>
            </w:hyperlink>
            <w:hyperlink r:id="rId78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79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hyperlink r:id="rId80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81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u</w:t>
              </w:r>
            </w:hyperlink>
            <w:hyperlink r:id="rId82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/66</w:t>
              </w:r>
            </w:hyperlink>
            <w:hyperlink r:id="rId83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f</w:t>
              </w:r>
            </w:hyperlink>
            <w:hyperlink r:id="rId84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4</w:t>
              </w:r>
            </w:hyperlink>
            <w:hyperlink r:id="rId85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ed</w:t>
              </w:r>
            </w:hyperlink>
            <w:hyperlink r:id="rId86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3</w:t>
              </w:r>
            </w:hyperlink>
            <w:hyperlink r:id="rId87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f</w:t>
              </w:r>
            </w:hyperlink>
            <w:hyperlink r:id="rId88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5056902</w:t>
              </w:r>
            </w:hyperlink>
            <w:hyperlink r:id="rId89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d</w:t>
              </w:r>
            </w:hyperlink>
            <w:hyperlink r:id="rId90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90121</w:t>
              </w:r>
            </w:hyperlink>
            <w:hyperlink r:id="rId91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db</w:t>
              </w:r>
            </w:hyperlink>
            <w:hyperlink r:id="rId92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2/</w:t>
              </w:r>
            </w:hyperlink>
            <w:r w:rsidRPr="00E91638">
              <w:rPr>
                <w:sz w:val="18"/>
                <w:szCs w:val="18"/>
              </w:rPr>
              <w:t xml:space="preserve"> .</w:t>
            </w:r>
          </w:p>
          <w:p w:rsidR="00F0553C" w:rsidRPr="00F0553C" w:rsidRDefault="00F0553C" w:rsidP="00F0553C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 xml:space="preserve"> </w:t>
            </w:r>
            <w:r w:rsidRPr="00E91638">
              <w:rPr>
                <w:sz w:val="18"/>
                <w:szCs w:val="18"/>
              </w:rPr>
              <w:t xml:space="preserve">Очные экскурсии на площадках работодателей: с 07.10.2024 по 19.10.2024. Для участия необходимо пройти регистрацию в </w:t>
            </w:r>
            <w:proofErr w:type="spellStart"/>
            <w:r w:rsidRPr="00E91638">
              <w:rPr>
                <w:sz w:val="18"/>
                <w:szCs w:val="18"/>
              </w:rPr>
              <w:t>яндекс</w:t>
            </w:r>
            <w:proofErr w:type="spellEnd"/>
            <w:r w:rsidRPr="00E91638">
              <w:rPr>
                <w:sz w:val="18"/>
                <w:szCs w:val="18"/>
              </w:rPr>
              <w:t xml:space="preserve"> форме: </w:t>
            </w:r>
            <w:hyperlink r:id="rId93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</w:t>
              </w:r>
            </w:hyperlink>
            <w:hyperlink r:id="rId94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95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disk</w:t>
              </w:r>
            </w:hyperlink>
            <w:hyperlink r:id="rId96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97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yandex</w:t>
              </w:r>
            </w:hyperlink>
            <w:hyperlink r:id="rId98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99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hyperlink r:id="rId100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101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i</w:t>
              </w:r>
            </w:hyperlink>
            <w:hyperlink r:id="rId102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103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xAU</w:t>
              </w:r>
            </w:hyperlink>
            <w:hyperlink r:id="rId104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1</w:t>
              </w:r>
            </w:hyperlink>
            <w:hyperlink r:id="rId105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TRD</w:t>
              </w:r>
            </w:hyperlink>
            <w:hyperlink r:id="rId106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3</w:t>
              </w:r>
            </w:hyperlink>
            <w:hyperlink r:id="rId107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COru</w:t>
              </w:r>
            </w:hyperlink>
            <w:hyperlink r:id="rId108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3</w:t>
              </w:r>
            </w:hyperlink>
            <w:hyperlink r:id="rId109" w:history="1">
              <w:r w:rsidRPr="00F0553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Q</w:t>
              </w:r>
            </w:hyperlink>
            <w:r w:rsidRPr="00F0553C">
              <w:rPr>
                <w:b/>
                <w:color w:val="0070C0"/>
                <w:sz w:val="18"/>
                <w:szCs w:val="18"/>
              </w:rPr>
              <w:t xml:space="preserve"> .</w:t>
            </w:r>
          </w:p>
          <w:p w:rsidR="00F0553C" w:rsidRPr="00564E47" w:rsidRDefault="00F0553C" w:rsidP="00F0553C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 xml:space="preserve">Обращаем внимание, что на экскурсии оборонно-промышленного комплекса обязательно наличие паспорта </w:t>
            </w:r>
            <w:r>
              <w:rPr>
                <w:sz w:val="18"/>
                <w:szCs w:val="18"/>
              </w:rPr>
              <w:br/>
            </w:r>
            <w:r w:rsidRPr="00E91638">
              <w:rPr>
                <w:sz w:val="18"/>
                <w:szCs w:val="18"/>
              </w:rPr>
              <w:t>у обучающихся и сопровождающих, а также список участников экскурсии</w:t>
            </w:r>
            <w:r>
              <w:rPr>
                <w:sz w:val="18"/>
                <w:szCs w:val="18"/>
              </w:rPr>
              <w:t xml:space="preserve"> </w:t>
            </w:r>
            <w:r w:rsidRPr="00E91638">
              <w:rPr>
                <w:sz w:val="18"/>
                <w:szCs w:val="18"/>
              </w:rPr>
              <w:t xml:space="preserve">по установленной форме </w:t>
            </w:r>
            <w:r w:rsidRPr="00564E47">
              <w:rPr>
                <w:b/>
                <w:color w:val="0070C0"/>
                <w:sz w:val="18"/>
                <w:szCs w:val="18"/>
              </w:rPr>
              <w:t>(см. приложение</w:t>
            </w:r>
            <w:r w:rsidR="00564E47" w:rsidRPr="00564E47">
              <w:rPr>
                <w:b/>
                <w:color w:val="0070C0"/>
                <w:sz w:val="18"/>
                <w:szCs w:val="18"/>
              </w:rPr>
              <w:t xml:space="preserve"> «</w:t>
            </w:r>
            <w:proofErr w:type="spellStart"/>
            <w:r w:rsidR="00564E47" w:rsidRPr="00564E47">
              <w:rPr>
                <w:b/>
                <w:color w:val="0070C0"/>
                <w:sz w:val="18"/>
                <w:szCs w:val="18"/>
              </w:rPr>
              <w:t>Профессионалитет</w:t>
            </w:r>
            <w:proofErr w:type="spellEnd"/>
            <w:r w:rsidR="00564E47" w:rsidRPr="00564E47">
              <w:rPr>
                <w:b/>
                <w:color w:val="0070C0"/>
                <w:sz w:val="18"/>
                <w:szCs w:val="18"/>
              </w:rPr>
              <w:t>»</w:t>
            </w:r>
            <w:r w:rsidRPr="00564E47">
              <w:rPr>
                <w:b/>
                <w:color w:val="0070C0"/>
                <w:sz w:val="18"/>
                <w:szCs w:val="18"/>
              </w:rPr>
              <w:t>).</w:t>
            </w:r>
          </w:p>
          <w:p w:rsidR="00F0553C" w:rsidRPr="00E91638" w:rsidRDefault="00F0553C" w:rsidP="00F0553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 xml:space="preserve"> </w:t>
            </w:r>
            <w:r w:rsidRPr="00E91638">
              <w:rPr>
                <w:rFonts w:eastAsia="Segoe UI"/>
                <w:sz w:val="18"/>
                <w:szCs w:val="18"/>
              </w:rPr>
              <w:t xml:space="preserve">Единый день открытых дверей: 19.10.2024. Мероприятие для обучающихся и родителей (законных представителей). Для участия необходимо пройти регистрацию в </w:t>
            </w:r>
            <w:proofErr w:type="spellStart"/>
            <w:r w:rsidRPr="00E91638">
              <w:rPr>
                <w:rFonts w:eastAsia="Segoe UI"/>
                <w:sz w:val="18"/>
                <w:szCs w:val="18"/>
              </w:rPr>
              <w:t>яндекс</w:t>
            </w:r>
            <w:proofErr w:type="spellEnd"/>
            <w:r w:rsidRPr="00E91638">
              <w:rPr>
                <w:rFonts w:eastAsia="Segoe UI"/>
                <w:sz w:val="18"/>
                <w:szCs w:val="18"/>
              </w:rPr>
              <w:t xml:space="preserve"> форме: </w:t>
            </w:r>
            <w:hyperlink r:id="rId110" w:history="1">
              <w:r w:rsidRPr="00F0553C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https://forms.yandex.ru/u/660bcc4e84227c08c3088a0f/</w:t>
              </w:r>
            </w:hyperlink>
            <w:r w:rsidRPr="00F0553C">
              <w:rPr>
                <w:rFonts w:eastAsia="Segoe UI"/>
                <w:b/>
                <w:color w:val="0070C0"/>
                <w:sz w:val="18"/>
                <w:szCs w:val="18"/>
              </w:rPr>
              <w:t xml:space="preserve"> .</w:t>
            </w:r>
          </w:p>
          <w:p w:rsidR="001537D3" w:rsidRPr="00A751B4" w:rsidRDefault="00F0553C" w:rsidP="00F0553C">
            <w:pPr>
              <w:ind w:firstLine="709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E91638">
              <w:rPr>
                <w:rFonts w:eastAsia="Segoe UI"/>
                <w:sz w:val="18"/>
                <w:szCs w:val="18"/>
              </w:rPr>
              <w:t>Семизорова Кс</w:t>
            </w:r>
            <w:r>
              <w:rPr>
                <w:rFonts w:eastAsia="Segoe UI"/>
                <w:sz w:val="18"/>
                <w:szCs w:val="18"/>
              </w:rPr>
              <w:t>ения Анатольевна, 20-15-81</w:t>
            </w:r>
          </w:p>
        </w:tc>
      </w:tr>
      <w:tr w:rsidR="00DD12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1208" w:rsidRPr="0060100F" w:rsidRDefault="00DD12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74C" w:rsidRPr="000A674C" w:rsidRDefault="000A674C" w:rsidP="000A674C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0A674C">
              <w:rPr>
                <w:rFonts w:eastAsia="Segoe UI"/>
                <w:b/>
                <w:sz w:val="18"/>
                <w:szCs w:val="18"/>
                <w:u w:val="single"/>
              </w:rPr>
              <w:t>Об участии в осеннем этапе Всероссийской акции «Неделя без турникетов»</w:t>
            </w:r>
          </w:p>
          <w:p w:rsidR="000A674C" w:rsidRPr="000A674C" w:rsidRDefault="000A674C" w:rsidP="000A674C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E91638">
              <w:rPr>
                <w:rFonts w:eastAsia="Segoe UI"/>
                <w:sz w:val="18"/>
                <w:szCs w:val="18"/>
              </w:rPr>
              <w:t>Весь октябрь 2024 года будет проходить осенний этап Всероссийской акции «Неделя</w:t>
            </w:r>
            <w:r>
              <w:rPr>
                <w:rFonts w:eastAsia="Segoe UI"/>
                <w:sz w:val="18"/>
                <w:szCs w:val="18"/>
              </w:rPr>
              <w:t xml:space="preserve"> </w:t>
            </w:r>
            <w:r w:rsidRPr="00E91638">
              <w:rPr>
                <w:rFonts w:eastAsia="Segoe UI"/>
                <w:sz w:val="18"/>
                <w:szCs w:val="18"/>
              </w:rPr>
              <w:t xml:space="preserve">без турникетов» </w:t>
            </w:r>
            <w:r w:rsidRPr="000A674C">
              <w:rPr>
                <w:rFonts w:eastAsia="Segoe UI"/>
                <w:b/>
                <w:color w:val="0070C0"/>
                <w:sz w:val="18"/>
                <w:szCs w:val="18"/>
              </w:rPr>
              <w:t>(</w:t>
            </w:r>
            <w:r>
              <w:rPr>
                <w:rFonts w:eastAsia="Segoe UI"/>
                <w:b/>
                <w:color w:val="0070C0"/>
                <w:sz w:val="18"/>
                <w:szCs w:val="18"/>
              </w:rPr>
              <w:t>см. приложение «</w:t>
            </w:r>
            <w:r w:rsidRPr="000A674C">
              <w:rPr>
                <w:rFonts w:eastAsia="Segoe UI"/>
                <w:b/>
                <w:color w:val="0070C0"/>
                <w:sz w:val="18"/>
                <w:szCs w:val="18"/>
              </w:rPr>
              <w:t>Координаторы Неделя без турникетов</w:t>
            </w:r>
            <w:r>
              <w:rPr>
                <w:rFonts w:eastAsia="Segoe UI"/>
                <w:b/>
                <w:color w:val="0070C0"/>
                <w:sz w:val="18"/>
                <w:szCs w:val="18"/>
              </w:rPr>
              <w:t>»</w:t>
            </w:r>
            <w:r w:rsidRPr="000A674C">
              <w:rPr>
                <w:rFonts w:eastAsia="Segoe UI"/>
                <w:b/>
                <w:color w:val="0070C0"/>
                <w:sz w:val="18"/>
                <w:szCs w:val="18"/>
              </w:rPr>
              <w:t>).</w:t>
            </w:r>
          </w:p>
          <w:p w:rsidR="000A674C" w:rsidRPr="00E91638" w:rsidRDefault="000A674C" w:rsidP="000A674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rFonts w:eastAsia="Segoe UI"/>
                <w:sz w:val="18"/>
                <w:szCs w:val="18"/>
              </w:rPr>
              <w:t>Направляем список координаторов от организаций и предприятий. Для участия необходимо связаться с интересующим Вас представителем и согласовать дату и время экскурсии.</w:t>
            </w:r>
          </w:p>
          <w:p w:rsidR="000A674C" w:rsidRPr="00E91638" w:rsidRDefault="000A674C" w:rsidP="000A674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sz w:val="18"/>
                <w:szCs w:val="18"/>
              </w:rPr>
              <w:t xml:space="preserve">Акция будет проходить в очном и дистанционных форматах. График проведения экскурсий размещается на сайте акции по ссылке: </w:t>
            </w:r>
            <w:hyperlink r:id="rId111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</w:t>
              </w:r>
            </w:hyperlink>
            <w:hyperlink r:id="rId112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113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enfuture</w:t>
              </w:r>
            </w:hyperlink>
            <w:hyperlink r:id="rId114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15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hyperlink r:id="rId116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117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project</w:t>
              </w:r>
            </w:hyperlink>
            <w:hyperlink r:id="rId118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119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vserossiyskaya</w:t>
              </w:r>
            </w:hyperlink>
            <w:hyperlink r:id="rId120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-</w:t>
              </w:r>
            </w:hyperlink>
            <w:hyperlink r:id="rId121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aktsiya</w:t>
              </w:r>
            </w:hyperlink>
            <w:hyperlink r:id="rId122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-</w:t>
              </w:r>
            </w:hyperlink>
            <w:hyperlink r:id="rId123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nedelya</w:t>
              </w:r>
            </w:hyperlink>
            <w:hyperlink r:id="rId124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-</w:t>
              </w:r>
            </w:hyperlink>
            <w:hyperlink r:id="rId125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bez</w:t>
              </w:r>
            </w:hyperlink>
            <w:hyperlink r:id="rId126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-</w:t>
              </w:r>
            </w:hyperlink>
            <w:hyperlink r:id="rId127" w:history="1">
              <w:r w:rsidRPr="000A674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turniketovf</w:t>
              </w:r>
            </w:hyperlink>
          </w:p>
          <w:p w:rsidR="000A674C" w:rsidRPr="00E91638" w:rsidRDefault="000A674C" w:rsidP="000A674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rFonts w:eastAsia="Segoe UI"/>
                <w:sz w:val="18"/>
                <w:szCs w:val="18"/>
              </w:rPr>
              <w:t>Виртуальные экскурсии (видеоролики) по образовательным организациям и предприятиям размещены на официальном сайте бюджетного учреждения Омской области «Центр профессиональной ориентации и психологической поддержки населения»</w:t>
            </w:r>
            <w:r w:rsidRPr="00E91638">
              <w:rPr>
                <w:rFonts w:eastAsia="Segoe UI"/>
                <w:sz w:val="18"/>
                <w:szCs w:val="18"/>
              </w:rPr>
              <w:br/>
              <w:t>по ссылке:</w:t>
            </w:r>
            <w:r>
              <w:rPr>
                <w:rFonts w:eastAsia="Segoe UI"/>
                <w:sz w:val="18"/>
                <w:szCs w:val="18"/>
              </w:rPr>
              <w:t xml:space="preserve"> </w:t>
            </w:r>
            <w:hyperlink r:id="rId128" w:history="1">
              <w:r w:rsidRPr="000A674C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http</w:t>
              </w:r>
            </w:hyperlink>
            <w:hyperlink r:id="rId129" w:history="1">
              <w:r w:rsidRPr="000A674C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130" w:history="1">
              <w:r w:rsidRPr="000A674C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clck</w:t>
              </w:r>
            </w:hyperlink>
            <w:hyperlink r:id="rId131" w:history="1">
              <w:r w:rsidRPr="000A674C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32" w:history="1">
              <w:r w:rsidRPr="000A674C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hyperlink r:id="rId133" w:history="1">
              <w:r w:rsidRPr="000A674C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/39</w:t>
              </w:r>
            </w:hyperlink>
            <w:hyperlink r:id="rId134" w:history="1">
              <w:r w:rsidRPr="000A674C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YfkD</w:t>
              </w:r>
            </w:hyperlink>
            <w:hyperlink r:id="rId135" w:history="1">
              <w:r w:rsidRPr="000A674C">
                <w:rPr>
                  <w:rStyle w:val="a4"/>
                  <w:rFonts w:eastAsia="Segoe UI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r w:rsidRPr="000A674C">
              <w:rPr>
                <w:rFonts w:eastAsia="Segoe UI"/>
                <w:b/>
                <w:color w:val="0070C0"/>
                <w:sz w:val="18"/>
                <w:szCs w:val="18"/>
              </w:rPr>
              <w:t>,</w:t>
            </w:r>
            <w:r w:rsidRPr="00E91638">
              <w:rPr>
                <w:rFonts w:eastAsia="Segoe UI"/>
                <w:sz w:val="18"/>
                <w:szCs w:val="18"/>
              </w:rPr>
              <w:t xml:space="preserve"> в разделе «Школьникам» во вкладках «Виртуальные экскурсии</w:t>
            </w:r>
            <w:r>
              <w:rPr>
                <w:rFonts w:eastAsia="Segoe UI"/>
                <w:sz w:val="18"/>
                <w:szCs w:val="18"/>
              </w:rPr>
              <w:t xml:space="preserve"> </w:t>
            </w:r>
            <w:r w:rsidRPr="00E91638">
              <w:rPr>
                <w:rFonts w:eastAsia="Segoe UI"/>
                <w:sz w:val="18"/>
                <w:szCs w:val="18"/>
              </w:rPr>
              <w:t>по образовательным учреждениям», «Виртуальные экскурсии на предприятия г. Омска».</w:t>
            </w:r>
          </w:p>
          <w:p w:rsidR="000A674C" w:rsidRPr="00E91638" w:rsidRDefault="000A674C" w:rsidP="000A674C">
            <w:pPr>
              <w:ind w:firstLine="709"/>
              <w:jc w:val="both"/>
              <w:rPr>
                <w:sz w:val="18"/>
                <w:szCs w:val="18"/>
              </w:rPr>
            </w:pPr>
            <w:r w:rsidRPr="00E91638">
              <w:rPr>
                <w:rFonts w:eastAsia="Segoe UI"/>
                <w:sz w:val="18"/>
                <w:szCs w:val="18"/>
              </w:rPr>
              <w:t>По итогам проведения акции будет направлена отчетная форма, в которой учреждение будет указывать посещенные экскурсии за октябрь 2024 года.</w:t>
            </w:r>
          </w:p>
          <w:p w:rsidR="00DD1208" w:rsidRPr="00463861" w:rsidRDefault="000A674C" w:rsidP="000A674C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E91638">
              <w:rPr>
                <w:rFonts w:eastAsia="Segoe UI"/>
                <w:sz w:val="18"/>
                <w:szCs w:val="18"/>
              </w:rPr>
              <w:t>Семизорова Ксения Анатольевна, 20-15-81</w:t>
            </w:r>
          </w:p>
        </w:tc>
      </w:tr>
      <w:tr w:rsidR="00DD12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1208" w:rsidRPr="0060100F" w:rsidRDefault="00DD12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076" w:rsidRPr="00146076" w:rsidRDefault="00146076" w:rsidP="00146076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146076">
              <w:rPr>
                <w:rFonts w:eastAsia="Segoe UI"/>
                <w:b/>
                <w:sz w:val="18"/>
                <w:szCs w:val="18"/>
                <w:u w:val="single"/>
              </w:rPr>
              <w:t xml:space="preserve">О </w:t>
            </w:r>
            <w:r w:rsidR="005D5B04">
              <w:rPr>
                <w:rFonts w:eastAsia="Segoe UI"/>
                <w:b/>
                <w:sz w:val="18"/>
                <w:szCs w:val="18"/>
                <w:u w:val="single"/>
              </w:rPr>
              <w:t xml:space="preserve">Дне открытых дверей </w:t>
            </w:r>
            <w:proofErr w:type="spellStart"/>
            <w:r w:rsidR="005D5B04">
              <w:rPr>
                <w:rFonts w:eastAsia="Segoe UI"/>
                <w:b/>
                <w:sz w:val="18"/>
                <w:szCs w:val="18"/>
                <w:u w:val="single"/>
              </w:rPr>
              <w:t>ОмГУПС</w:t>
            </w:r>
            <w:proofErr w:type="spellEnd"/>
          </w:p>
          <w:p w:rsidR="00146076" w:rsidRPr="00146076" w:rsidRDefault="00146076" w:rsidP="00146076">
            <w:pPr>
              <w:ind w:firstLine="709"/>
              <w:jc w:val="both"/>
              <w:rPr>
                <w:sz w:val="18"/>
                <w:szCs w:val="18"/>
              </w:rPr>
            </w:pPr>
            <w:r w:rsidRPr="00146076">
              <w:rPr>
                <w:rFonts w:eastAsia="Segoe UI"/>
                <w:sz w:val="18"/>
                <w:szCs w:val="18"/>
              </w:rPr>
              <w:t xml:space="preserve">19.10.2024 с 13:30 до 15:30 состоится </w:t>
            </w:r>
            <w:proofErr w:type="spellStart"/>
            <w:r w:rsidRPr="00146076">
              <w:rPr>
                <w:rFonts w:eastAsia="Segoe UI"/>
                <w:sz w:val="18"/>
                <w:szCs w:val="18"/>
              </w:rPr>
              <w:t>профориентационное</w:t>
            </w:r>
            <w:proofErr w:type="spellEnd"/>
            <w:r w:rsidRPr="00146076">
              <w:rPr>
                <w:rFonts w:eastAsia="Segoe UI"/>
                <w:sz w:val="18"/>
                <w:szCs w:val="18"/>
              </w:rPr>
              <w:t xml:space="preserve"> мероприятие «День открытых дверей» в Омском </w:t>
            </w:r>
            <w:r w:rsidRPr="00146076">
              <w:rPr>
                <w:rFonts w:eastAsia="Segoe UI"/>
                <w:sz w:val="18"/>
                <w:szCs w:val="18"/>
              </w:rPr>
              <w:lastRenderedPageBreak/>
              <w:t>государственном университете путей сообщения.</w:t>
            </w:r>
          </w:p>
          <w:p w:rsidR="00146076" w:rsidRPr="00146076" w:rsidRDefault="00146076" w:rsidP="00146076">
            <w:pPr>
              <w:ind w:firstLine="709"/>
              <w:jc w:val="both"/>
              <w:rPr>
                <w:sz w:val="18"/>
                <w:szCs w:val="18"/>
              </w:rPr>
            </w:pPr>
            <w:r w:rsidRPr="00146076">
              <w:rPr>
                <w:rFonts w:eastAsia="Segoe UI"/>
                <w:sz w:val="18"/>
                <w:szCs w:val="18"/>
              </w:rPr>
              <w:t>Адрес:</w:t>
            </w:r>
            <w:r w:rsidRPr="00146076">
              <w:rPr>
                <w:sz w:val="18"/>
                <w:szCs w:val="18"/>
              </w:rPr>
              <w:t xml:space="preserve"> Студенческий учебный центр (г. Омск, ул. Потанина, д. 7).</w:t>
            </w:r>
          </w:p>
          <w:p w:rsidR="00146076" w:rsidRPr="00146076" w:rsidRDefault="00146076" w:rsidP="00146076">
            <w:pPr>
              <w:ind w:firstLine="709"/>
              <w:jc w:val="both"/>
              <w:rPr>
                <w:sz w:val="18"/>
                <w:szCs w:val="18"/>
              </w:rPr>
            </w:pPr>
            <w:r w:rsidRPr="00146076">
              <w:rPr>
                <w:sz w:val="18"/>
                <w:szCs w:val="18"/>
              </w:rPr>
              <w:t>В рамках мероприятия учащиеся узнают подробную информацию об университете,</w:t>
            </w:r>
            <w:r>
              <w:rPr>
                <w:sz w:val="18"/>
                <w:szCs w:val="18"/>
              </w:rPr>
              <w:t xml:space="preserve"> </w:t>
            </w:r>
            <w:r w:rsidRPr="00146076">
              <w:rPr>
                <w:sz w:val="18"/>
                <w:szCs w:val="18"/>
              </w:rPr>
              <w:t>о специальностях и направлениях подготовки, реализуемых в вузе, получат информацию о целевом обучении и перспективах трудоустройства. смогут записаться на подготовительные курсы, поучаствовать в конкурсах и интеллектуальных викторинах.</w:t>
            </w:r>
          </w:p>
          <w:p w:rsidR="00146076" w:rsidRPr="00146076" w:rsidRDefault="00146076" w:rsidP="00146076">
            <w:pPr>
              <w:ind w:firstLine="709"/>
              <w:jc w:val="both"/>
              <w:rPr>
                <w:sz w:val="18"/>
                <w:szCs w:val="18"/>
              </w:rPr>
            </w:pPr>
            <w:r w:rsidRPr="00146076">
              <w:rPr>
                <w:sz w:val="18"/>
                <w:szCs w:val="18"/>
              </w:rPr>
              <w:t xml:space="preserve">В срок до 16.10.2024 необходимо заполнить форму с количественными данными запланированных участников </w:t>
            </w:r>
            <w:r>
              <w:rPr>
                <w:sz w:val="18"/>
                <w:szCs w:val="18"/>
              </w:rPr>
              <w:br/>
            </w:r>
            <w:r w:rsidRPr="00146076">
              <w:rPr>
                <w:sz w:val="18"/>
                <w:szCs w:val="18"/>
              </w:rPr>
              <w:t>по ссылке:</w:t>
            </w:r>
          </w:p>
          <w:p w:rsidR="00146076" w:rsidRPr="00146076" w:rsidRDefault="00300FFE" w:rsidP="00146076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hyperlink r:id="rId136" w:history="1">
              <w:r w:rsidR="00146076" w:rsidRPr="00146076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https://docs.google.com/forms/d/e/1FAIpQLSe9V_pV5saJ2RzWHTOz3ldFw0o3p65o3VYj0Tez0XJUGjtz_w/viewform?usp=sf_link</w:t>
              </w:r>
            </w:hyperlink>
          </w:p>
          <w:p w:rsidR="00DD1208" w:rsidRPr="00463861" w:rsidRDefault="00146076" w:rsidP="00146076">
            <w:pPr>
              <w:ind w:firstLine="709"/>
              <w:jc w:val="both"/>
              <w:rPr>
                <w:i/>
              </w:rPr>
            </w:pPr>
            <w:r w:rsidRPr="00146076">
              <w:rPr>
                <w:rFonts w:eastAsia="Segoe UI"/>
                <w:sz w:val="18"/>
                <w:szCs w:val="18"/>
              </w:rPr>
              <w:t>Семизорова Ксения Анатольевна, 20-15-81</w:t>
            </w:r>
          </w:p>
        </w:tc>
      </w:tr>
      <w:tr w:rsidR="00DD12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1208" w:rsidRPr="0060100F" w:rsidRDefault="00DD12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5A0" w:rsidRPr="00C155A0" w:rsidRDefault="00C155A0" w:rsidP="00C155A0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C155A0">
              <w:rPr>
                <w:rFonts w:eastAsia="Segoe UI"/>
                <w:b/>
                <w:sz w:val="18"/>
                <w:szCs w:val="18"/>
                <w:u w:val="single"/>
              </w:rPr>
              <w:t>О проведении анкетирования о перспективах ИТ-профессий</w:t>
            </w:r>
          </w:p>
          <w:p w:rsidR="00C155A0" w:rsidRPr="00C155A0" w:rsidRDefault="00C155A0" w:rsidP="00C155A0">
            <w:pPr>
              <w:ind w:firstLine="709"/>
              <w:jc w:val="both"/>
              <w:rPr>
                <w:sz w:val="18"/>
                <w:szCs w:val="18"/>
              </w:rPr>
            </w:pPr>
            <w:r w:rsidRPr="00C155A0">
              <w:rPr>
                <w:rFonts w:eastAsia="Segoe UI"/>
                <w:sz w:val="18"/>
                <w:szCs w:val="18"/>
              </w:rPr>
              <w:t xml:space="preserve">В целях повышения информированности обучающихся о </w:t>
            </w:r>
            <w:r w:rsidRPr="00C155A0">
              <w:rPr>
                <w:sz w:val="18"/>
                <w:szCs w:val="18"/>
              </w:rPr>
              <w:t>перспективах ИТ-профессий</w:t>
            </w:r>
            <w:r>
              <w:rPr>
                <w:sz w:val="18"/>
                <w:szCs w:val="18"/>
              </w:rPr>
              <w:t xml:space="preserve"> </w:t>
            </w:r>
            <w:r w:rsidRPr="00C155A0">
              <w:rPr>
                <w:sz w:val="18"/>
                <w:szCs w:val="18"/>
              </w:rPr>
              <w:t xml:space="preserve">и создания условий </w:t>
            </w:r>
            <w:r>
              <w:rPr>
                <w:sz w:val="18"/>
                <w:szCs w:val="18"/>
              </w:rPr>
              <w:br/>
            </w:r>
            <w:r w:rsidRPr="00C155A0">
              <w:rPr>
                <w:sz w:val="18"/>
                <w:szCs w:val="18"/>
              </w:rPr>
              <w:t>для формирования востребованных кадров в сфере информационных технологий, планируется проведение мониторинга отношения обучающихся 8</w:t>
            </w:r>
            <w:r>
              <w:rPr>
                <w:sz w:val="18"/>
                <w:szCs w:val="18"/>
              </w:rPr>
              <w:t xml:space="preserve"> – </w:t>
            </w:r>
            <w:r w:rsidRPr="00C155A0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-х</w:t>
            </w:r>
            <w:r w:rsidRPr="00C155A0">
              <w:rPr>
                <w:sz w:val="18"/>
                <w:szCs w:val="18"/>
              </w:rPr>
              <w:t xml:space="preserve"> классов, образовательных организаций среднего профессионального образования </w:t>
            </w:r>
            <w:r>
              <w:rPr>
                <w:sz w:val="18"/>
                <w:szCs w:val="18"/>
              </w:rPr>
              <w:br/>
            </w:r>
            <w:r w:rsidRPr="00C155A0">
              <w:rPr>
                <w:sz w:val="18"/>
                <w:szCs w:val="18"/>
              </w:rPr>
              <w:t>к ИТ-специальностям.</w:t>
            </w:r>
          </w:p>
          <w:p w:rsidR="00C155A0" w:rsidRPr="00C155A0" w:rsidRDefault="00C155A0" w:rsidP="00C155A0">
            <w:pPr>
              <w:ind w:firstLine="709"/>
              <w:jc w:val="both"/>
              <w:rPr>
                <w:sz w:val="18"/>
                <w:szCs w:val="18"/>
              </w:rPr>
            </w:pPr>
            <w:r w:rsidRPr="00C155A0">
              <w:rPr>
                <w:sz w:val="18"/>
                <w:szCs w:val="18"/>
              </w:rPr>
              <w:t>Анкета опубликована по ссылке:</w:t>
            </w:r>
            <w:r>
              <w:rPr>
                <w:sz w:val="18"/>
                <w:szCs w:val="18"/>
              </w:rPr>
              <w:t xml:space="preserve"> </w:t>
            </w:r>
            <w:hyperlink r:id="rId137" w:history="1">
              <w:r w:rsidRPr="00C155A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</w:t>
              </w:r>
            </w:hyperlink>
            <w:hyperlink r:id="rId138" w:history="1">
              <w:r w:rsidRPr="00C155A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139" w:history="1">
              <w:r w:rsidRPr="00C155A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clck</w:t>
              </w:r>
            </w:hyperlink>
            <w:hyperlink r:id="rId140" w:history="1">
              <w:r w:rsidRPr="00C155A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41" w:history="1">
              <w:r w:rsidRPr="00C155A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hyperlink r:id="rId142" w:history="1">
              <w:r w:rsidRPr="00C155A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/3</w:t>
              </w:r>
            </w:hyperlink>
            <w:hyperlink r:id="rId143" w:history="1">
              <w:r w:rsidRPr="00C155A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DKbZy</w:t>
              </w:r>
            </w:hyperlink>
            <w:r w:rsidRPr="00C155A0">
              <w:rPr>
                <w:sz w:val="18"/>
                <w:szCs w:val="18"/>
              </w:rPr>
              <w:t>.</w:t>
            </w:r>
          </w:p>
          <w:p w:rsidR="00C155A0" w:rsidRPr="00C155A0" w:rsidRDefault="00C155A0" w:rsidP="00C155A0">
            <w:pPr>
              <w:ind w:firstLine="709"/>
              <w:jc w:val="both"/>
              <w:rPr>
                <w:sz w:val="18"/>
                <w:szCs w:val="18"/>
              </w:rPr>
            </w:pPr>
            <w:r w:rsidRPr="00C155A0">
              <w:rPr>
                <w:sz w:val="18"/>
                <w:szCs w:val="18"/>
              </w:rPr>
              <w:t>Просим проинформировать обучающихся о возможности прохождения анкетирования.</w:t>
            </w:r>
          </w:p>
          <w:p w:rsidR="00DD1208" w:rsidRPr="00463861" w:rsidRDefault="00C155A0" w:rsidP="00C155A0">
            <w:pPr>
              <w:ind w:firstLine="709"/>
              <w:jc w:val="both"/>
              <w:rPr>
                <w:i/>
                <w:sz w:val="18"/>
                <w:szCs w:val="18"/>
              </w:rPr>
            </w:pPr>
            <w:r w:rsidRPr="00C155A0">
              <w:rPr>
                <w:rFonts w:eastAsia="Segoe UI"/>
                <w:sz w:val="18"/>
                <w:szCs w:val="18"/>
              </w:rPr>
              <w:t>Семизорова Ксения Анатольевна, 20-15-81</w:t>
            </w:r>
          </w:p>
        </w:tc>
      </w:tr>
      <w:tr w:rsidR="00DD12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1208" w:rsidRPr="0060100F" w:rsidRDefault="00DD12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761" w:rsidRPr="00030761" w:rsidRDefault="00030761" w:rsidP="00030761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030761">
              <w:rPr>
                <w:rFonts w:eastAsia="Segoe UI"/>
                <w:b/>
                <w:sz w:val="18"/>
                <w:szCs w:val="18"/>
                <w:u w:val="single"/>
              </w:rPr>
              <w:t>О всероссийском онлайн-фестивале по профориентации «День Выбора»</w:t>
            </w:r>
          </w:p>
          <w:p w:rsidR="00030761" w:rsidRPr="001D352A" w:rsidRDefault="00030761" w:rsidP="00030761">
            <w:pPr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sz w:val="18"/>
                <w:szCs w:val="18"/>
              </w:rPr>
              <w:t>20.10.2024 пройдет первый в этом учебном году всероссийский онлайн-фестиваль</w:t>
            </w:r>
            <w:r>
              <w:rPr>
                <w:sz w:val="18"/>
                <w:szCs w:val="18"/>
              </w:rPr>
              <w:t xml:space="preserve"> </w:t>
            </w:r>
            <w:r w:rsidRPr="001D352A">
              <w:rPr>
                <w:sz w:val="18"/>
                <w:szCs w:val="18"/>
              </w:rPr>
              <w:t>по профориентации «День Выбора». Фестиваль является бесплатным и будет полезен ученикам</w:t>
            </w:r>
            <w:r>
              <w:rPr>
                <w:sz w:val="18"/>
                <w:szCs w:val="18"/>
              </w:rPr>
              <w:t xml:space="preserve"> </w:t>
            </w:r>
            <w:r w:rsidRPr="001D352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– </w:t>
            </w:r>
            <w:r w:rsidRPr="001D352A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-х</w:t>
            </w:r>
            <w:r w:rsidRPr="001D352A">
              <w:rPr>
                <w:sz w:val="18"/>
                <w:szCs w:val="18"/>
              </w:rPr>
              <w:t xml:space="preserve"> классов и их родителям. </w:t>
            </w:r>
            <w:r w:rsidRPr="001D352A">
              <w:rPr>
                <w:rFonts w:eastAsia="Cambria"/>
                <w:sz w:val="18"/>
                <w:szCs w:val="18"/>
              </w:rPr>
              <w:t>Организатором мероприятия является MAXIMUM</w:t>
            </w:r>
            <w:r>
              <w:rPr>
                <w:rFonts w:eastAsia="Cambria"/>
                <w:sz w:val="18"/>
                <w:szCs w:val="18"/>
              </w:rPr>
              <w:t xml:space="preserve"> </w:t>
            </w:r>
            <w:proofErr w:type="spellStart"/>
            <w:r w:rsidRPr="001D352A">
              <w:rPr>
                <w:rFonts w:eastAsia="Cambria"/>
                <w:sz w:val="18"/>
                <w:szCs w:val="18"/>
              </w:rPr>
              <w:t>Education</w:t>
            </w:r>
            <w:proofErr w:type="spellEnd"/>
            <w:r w:rsidRPr="001D352A">
              <w:rPr>
                <w:rFonts w:eastAsia="Cambria"/>
                <w:sz w:val="18"/>
                <w:szCs w:val="18"/>
              </w:rPr>
              <w:t xml:space="preserve"> – российская образовательная IT-компания, которая более 10 лет обучает школьным предметам </w:t>
            </w:r>
            <w:r>
              <w:rPr>
                <w:rFonts w:eastAsia="Cambria"/>
                <w:sz w:val="18"/>
                <w:szCs w:val="18"/>
              </w:rPr>
              <w:br/>
            </w:r>
            <w:r w:rsidRPr="001D352A">
              <w:rPr>
                <w:rFonts w:eastAsia="Cambria"/>
                <w:sz w:val="18"/>
                <w:szCs w:val="18"/>
              </w:rPr>
              <w:t xml:space="preserve">и имеет большой опыт в реализации </w:t>
            </w:r>
            <w:proofErr w:type="spellStart"/>
            <w:r w:rsidRPr="001D352A">
              <w:rPr>
                <w:rFonts w:eastAsia="Cambria"/>
                <w:sz w:val="18"/>
                <w:szCs w:val="18"/>
              </w:rPr>
              <w:t>профориентационных</w:t>
            </w:r>
            <w:proofErr w:type="spellEnd"/>
            <w:r w:rsidRPr="001D352A">
              <w:rPr>
                <w:rFonts w:eastAsia="Cambria"/>
                <w:sz w:val="18"/>
                <w:szCs w:val="18"/>
              </w:rPr>
              <w:t xml:space="preserve"> программ.</w:t>
            </w:r>
          </w:p>
          <w:p w:rsidR="00030761" w:rsidRPr="001D352A" w:rsidRDefault="00030761" w:rsidP="00030761">
            <w:pPr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sz w:val="18"/>
                <w:szCs w:val="18"/>
              </w:rPr>
              <w:t>Формат фестиваля позволяет принять участие всем желающим. Мероприятие проходит</w:t>
            </w:r>
            <w:r>
              <w:rPr>
                <w:sz w:val="18"/>
                <w:szCs w:val="18"/>
              </w:rPr>
              <w:t xml:space="preserve"> </w:t>
            </w:r>
            <w:r w:rsidRPr="001D352A">
              <w:rPr>
                <w:sz w:val="18"/>
                <w:szCs w:val="18"/>
              </w:rPr>
              <w:t xml:space="preserve">в выходной день </w:t>
            </w:r>
            <w:r>
              <w:rPr>
                <w:sz w:val="18"/>
                <w:szCs w:val="18"/>
              </w:rPr>
              <w:br/>
            </w:r>
            <w:r w:rsidRPr="001D352A">
              <w:rPr>
                <w:sz w:val="18"/>
                <w:szCs w:val="18"/>
              </w:rPr>
              <w:t>(начало в 10:00 по московскому времени), к трансляции можно подключиться откуда угодно, нужен только интернет.</w:t>
            </w:r>
          </w:p>
          <w:p w:rsidR="00030761" w:rsidRPr="00030761" w:rsidRDefault="00030761" w:rsidP="00030761">
            <w:pPr>
              <w:ind w:firstLine="709"/>
              <w:jc w:val="both"/>
              <w:rPr>
                <w:sz w:val="18"/>
                <w:szCs w:val="18"/>
                <w:lang w:val="en-US"/>
              </w:rPr>
            </w:pPr>
            <w:r w:rsidRPr="001D352A">
              <w:rPr>
                <w:sz w:val="18"/>
                <w:szCs w:val="18"/>
              </w:rPr>
              <w:t>Предстоящий фестиваль посвящен IT-направлениям. Ознакомиться с программой</w:t>
            </w:r>
            <w:r>
              <w:rPr>
                <w:sz w:val="18"/>
                <w:szCs w:val="18"/>
              </w:rPr>
              <w:t xml:space="preserve"> </w:t>
            </w:r>
            <w:r w:rsidRPr="001D352A">
              <w:rPr>
                <w:sz w:val="18"/>
                <w:szCs w:val="18"/>
              </w:rPr>
              <w:t>и зарегистрироваться на фестиваль «День Выбора» можно на официальном сайте по ссылке:</w:t>
            </w:r>
            <w:r>
              <w:rPr>
                <w:sz w:val="18"/>
                <w:szCs w:val="18"/>
              </w:rPr>
              <w:t xml:space="preserve"> </w:t>
            </w:r>
            <w:hyperlink r:id="rId144" w:history="1">
              <w:r w:rsidRPr="00030761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https</w:t>
              </w:r>
            </w:hyperlink>
            <w:hyperlink r:id="rId145" w:history="1">
              <w:r w:rsidRPr="00030761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146" w:history="1">
              <w:r w:rsidRPr="00030761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events</w:t>
              </w:r>
            </w:hyperlink>
            <w:hyperlink r:id="rId147" w:history="1">
              <w:r w:rsidRPr="00030761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48" w:history="1">
              <w:r w:rsidRPr="00030761">
                <w:rPr>
                  <w:rStyle w:val="a4"/>
                  <w:b/>
                  <w:color w:val="0070C0"/>
                  <w:sz w:val="18"/>
                  <w:szCs w:val="18"/>
                  <w:u w:val="none"/>
                  <w:lang w:val="en-US"/>
                </w:rPr>
                <w:t>maximumtest</w:t>
              </w:r>
            </w:hyperlink>
            <w:r w:rsidR="00300FFE">
              <w:fldChar w:fldCharType="begin"/>
            </w:r>
            <w:r w:rsidR="00300FFE" w:rsidRPr="00F50231">
              <w:rPr>
                <w:lang w:val="en-US"/>
              </w:rPr>
              <w:instrText xml:space="preserve"> HYPERLINK "https://events.maximumtest.ru/autumn_day_of_choice" </w:instrText>
            </w:r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.</w:t>
            </w:r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en-US"/>
              </w:rPr>
              <w:instrText xml:space="preserve"> HYPERLINK "https://events.maximumtest.ru/autumn_day_of_choice" </w:instrText>
            </w:r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ru</w:t>
            </w:r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en-US"/>
              </w:rPr>
              <w:instrText xml:space="preserve"> HYPERLINK "https://events.maximumtest.ru</w:instrText>
            </w:r>
            <w:r w:rsidR="00300FFE" w:rsidRPr="00F50231">
              <w:rPr>
                <w:lang w:val="en-US"/>
              </w:rPr>
              <w:instrText xml:space="preserve">/autumn_day_of_choice" </w:instrText>
            </w:r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/</w:t>
            </w:r>
            <w:proofErr w:type="spellStart"/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="00300FFE">
              <w:fldChar w:fldCharType="begin"/>
            </w:r>
            <w:proofErr w:type="spellEnd"/>
            <w:r w:rsidR="00300FFE" w:rsidRPr="00F50231">
              <w:rPr>
                <w:lang w:val="en-US"/>
              </w:rPr>
              <w:instrText xml:space="preserve"> HYPERLINK "https://events.maximumtest.ru/autumn_day_of_choice" </w:instrText>
            </w:r>
            <w:proofErr w:type="spellStart"/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autumn</w:t>
            </w:r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="00300FFE">
              <w:fldChar w:fldCharType="begin"/>
            </w:r>
            <w:proofErr w:type="spellEnd"/>
            <w:r w:rsidR="00300FFE" w:rsidRPr="00F50231">
              <w:rPr>
                <w:lang w:val="en-US"/>
              </w:rPr>
              <w:instrText xml:space="preserve"> HYPERLINK "https://events.maximumtest.ru/autumn_day_of_choice" </w:instrText>
            </w:r>
            <w:proofErr w:type="spellStart"/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_</w:t>
            </w:r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="00300FFE">
              <w:fldChar w:fldCharType="begin"/>
            </w:r>
            <w:proofErr w:type="spellEnd"/>
            <w:r w:rsidR="00300FFE" w:rsidRPr="00F50231">
              <w:rPr>
                <w:lang w:val="en-US"/>
              </w:rPr>
              <w:instrText xml:space="preserve"> HYPERLINK "https://events.maximumtest.ru/autumn_day_of_choice" </w:instrText>
            </w:r>
            <w:proofErr w:type="spellStart"/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day</w:t>
            </w:r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="00300FFE">
              <w:fldChar w:fldCharType="begin"/>
            </w:r>
            <w:proofErr w:type="spellEnd"/>
            <w:r w:rsidR="00300FFE" w:rsidRPr="00F50231">
              <w:rPr>
                <w:lang w:val="en-US"/>
              </w:rPr>
              <w:instrText xml:space="preserve"> HYPERLINK "https:</w:instrText>
            </w:r>
            <w:r w:rsidR="00300FFE" w:rsidRPr="00F50231">
              <w:rPr>
                <w:lang w:val="en-US"/>
              </w:rPr>
              <w:instrText xml:space="preserve">//events.maximumtest.ru/autumn_day_of_choice" </w:instrText>
            </w:r>
            <w:proofErr w:type="spellStart"/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_</w:t>
            </w:r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="00300FFE">
              <w:fldChar w:fldCharType="begin"/>
            </w:r>
            <w:proofErr w:type="spellEnd"/>
            <w:r w:rsidR="00300FFE" w:rsidRPr="00F50231">
              <w:rPr>
                <w:lang w:val="en-US"/>
              </w:rPr>
              <w:instrText xml:space="preserve"> HYPERLINK "https://events.maximumtest.ru/autumn_day_of_choice" </w:instrText>
            </w:r>
            <w:proofErr w:type="spellStart"/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of</w:t>
            </w:r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="00300FFE">
              <w:fldChar w:fldCharType="begin"/>
            </w:r>
            <w:proofErr w:type="spellEnd"/>
            <w:r w:rsidR="00300FFE" w:rsidRPr="00F50231">
              <w:rPr>
                <w:lang w:val="en-US"/>
              </w:rPr>
              <w:instrText xml:space="preserve"> HYPERLINK "https://events.maximumtest.ru/autumn_day_of_choice" </w:instrText>
            </w:r>
            <w:proofErr w:type="spellStart"/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_</w:t>
            </w:r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="00300FFE">
              <w:fldChar w:fldCharType="begin"/>
            </w:r>
            <w:proofErr w:type="spellEnd"/>
            <w:r w:rsidR="00300FFE" w:rsidRPr="00F50231">
              <w:rPr>
                <w:lang w:val="en-US"/>
              </w:rPr>
              <w:instrText xml:space="preserve"> HYPERLINK "https://events.maximumtest.ru/autumn_day_of_choice" </w:instrText>
            </w:r>
            <w:proofErr w:type="spellStart"/>
            <w:r w:rsidR="00300FFE">
              <w:fldChar w:fldCharType="separate"/>
            </w:r>
            <w:r w:rsidRPr="00030761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t>choice</w:t>
            </w:r>
            <w:proofErr w:type="spellEnd"/>
            <w:r w:rsidR="00300FFE">
              <w:rPr>
                <w:rStyle w:val="a4"/>
                <w:b/>
                <w:color w:val="0070C0"/>
                <w:sz w:val="18"/>
                <w:szCs w:val="18"/>
                <w:u w:val="none"/>
                <w:lang w:val="en-US"/>
              </w:rPr>
              <w:fldChar w:fldCharType="end"/>
            </w:r>
            <w:r w:rsidRPr="00030761">
              <w:rPr>
                <w:sz w:val="18"/>
                <w:szCs w:val="18"/>
                <w:lang w:val="en-US"/>
              </w:rPr>
              <w:t xml:space="preserve"> </w:t>
            </w:r>
            <w:r w:rsidRPr="001D352A">
              <w:rPr>
                <w:sz w:val="18"/>
                <w:szCs w:val="18"/>
              </w:rPr>
              <w:t>или</w:t>
            </w:r>
            <w:r w:rsidRPr="00030761">
              <w:rPr>
                <w:sz w:val="18"/>
                <w:szCs w:val="18"/>
                <w:lang w:val="en-US"/>
              </w:rPr>
              <w:t xml:space="preserve"> </w:t>
            </w:r>
            <w:r w:rsidRPr="001D352A">
              <w:rPr>
                <w:sz w:val="18"/>
                <w:szCs w:val="18"/>
              </w:rPr>
              <w:t>с</w:t>
            </w:r>
            <w:r w:rsidRPr="00030761">
              <w:rPr>
                <w:sz w:val="18"/>
                <w:szCs w:val="18"/>
                <w:lang w:val="en-US"/>
              </w:rPr>
              <w:t xml:space="preserve"> </w:t>
            </w:r>
            <w:r w:rsidRPr="001D352A">
              <w:rPr>
                <w:sz w:val="18"/>
                <w:szCs w:val="18"/>
              </w:rPr>
              <w:t>помощью</w:t>
            </w:r>
            <w:r w:rsidRPr="00030761">
              <w:rPr>
                <w:sz w:val="18"/>
                <w:szCs w:val="18"/>
                <w:lang w:val="en-US"/>
              </w:rPr>
              <w:t xml:space="preserve"> QR-</w:t>
            </w:r>
            <w:r w:rsidRPr="001D352A">
              <w:rPr>
                <w:sz w:val="18"/>
                <w:szCs w:val="18"/>
              </w:rPr>
              <w:t>кода</w:t>
            </w:r>
            <w:r w:rsidRPr="00030761">
              <w:rPr>
                <w:sz w:val="18"/>
                <w:szCs w:val="18"/>
                <w:lang w:val="en-US"/>
              </w:rPr>
              <w:t>:</w:t>
            </w:r>
          </w:p>
          <w:p w:rsidR="00030761" w:rsidRPr="001D352A" w:rsidRDefault="00030761" w:rsidP="00030761">
            <w:pPr>
              <w:ind w:firstLine="709"/>
              <w:rPr>
                <w:sz w:val="18"/>
                <w:szCs w:val="18"/>
              </w:rPr>
            </w:pPr>
            <w:r w:rsidRPr="001D352A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48792A74" wp14:editId="6B5E835F">
                  <wp:extent cx="1483202" cy="1483202"/>
                  <wp:effectExtent l="0" t="0" r="0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202" cy="1483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761" w:rsidRPr="001D352A" w:rsidRDefault="00030761" w:rsidP="00453050">
            <w:pPr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sz w:val="18"/>
                <w:szCs w:val="18"/>
              </w:rPr>
              <w:t>На фестивале «День Выбора» будет:</w:t>
            </w:r>
          </w:p>
          <w:p w:rsidR="00030761" w:rsidRPr="001D352A" w:rsidRDefault="00453050" w:rsidP="00453050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="00030761" w:rsidRPr="001D352A">
              <w:rPr>
                <w:sz w:val="18"/>
                <w:szCs w:val="18"/>
              </w:rPr>
              <w:t>7 мастер-классов</w:t>
            </w:r>
            <w:r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 xml:space="preserve">для подростков о том, как выбрать любимое дело и выстроить свой профессиональный путь, </w:t>
            </w:r>
            <w:r>
              <w:rPr>
                <w:sz w:val="18"/>
                <w:szCs w:val="18"/>
              </w:rPr>
              <w:br/>
            </w:r>
            <w:r w:rsidR="00030761" w:rsidRPr="001D352A">
              <w:rPr>
                <w:sz w:val="18"/>
                <w:szCs w:val="18"/>
              </w:rPr>
              <w:t xml:space="preserve">как устроены профессии, как сделать первые шаги в IT, как избежать стресса во время экзаменов, а также как кино </w:t>
            </w:r>
            <w:r>
              <w:rPr>
                <w:sz w:val="18"/>
                <w:szCs w:val="18"/>
              </w:rPr>
              <w:br/>
            </w:r>
            <w:r w:rsidR="00030761" w:rsidRPr="001D352A">
              <w:rPr>
                <w:sz w:val="18"/>
                <w:szCs w:val="18"/>
              </w:rPr>
              <w:t>и мультфильмы помогут выбрать профессию;</w:t>
            </w:r>
          </w:p>
          <w:p w:rsidR="00030761" w:rsidRPr="001D352A" w:rsidRDefault="00453050" w:rsidP="00453050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="00030761" w:rsidRPr="001D352A">
              <w:rPr>
                <w:sz w:val="18"/>
                <w:szCs w:val="18"/>
              </w:rPr>
              <w:t xml:space="preserve">7 спикеров, специалистов </w:t>
            </w:r>
            <w:proofErr w:type="spellStart"/>
            <w:r w:rsidR="00030761" w:rsidRPr="001D352A">
              <w:rPr>
                <w:sz w:val="18"/>
                <w:szCs w:val="18"/>
              </w:rPr>
              <w:t>топовых</w:t>
            </w:r>
            <w:proofErr w:type="spellEnd"/>
            <w:r w:rsidR="00030761" w:rsidRPr="001D352A">
              <w:rPr>
                <w:sz w:val="18"/>
                <w:szCs w:val="18"/>
              </w:rPr>
              <w:t xml:space="preserve"> российских компаний и представителей IT</w:t>
            </w:r>
            <w:r w:rsidR="00BF5EA2"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>- профессий, поделятся вдохновляющими историями о своей работе: школьники узнают, как начать карьеру</w:t>
            </w:r>
            <w:r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>в IT</w:t>
            </w:r>
            <w:r w:rsidR="00BF5EA2"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>-</w:t>
            </w:r>
            <w:r w:rsidR="00BF5EA2"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 xml:space="preserve">сфере, чем занимаются специалисты </w:t>
            </w:r>
            <w:r>
              <w:rPr>
                <w:sz w:val="18"/>
                <w:szCs w:val="18"/>
              </w:rPr>
              <w:br/>
            </w:r>
            <w:r w:rsidR="00030761" w:rsidRPr="001D352A">
              <w:rPr>
                <w:sz w:val="18"/>
                <w:szCs w:val="18"/>
              </w:rPr>
              <w:t xml:space="preserve">по работе с искусственным интеллектом и дизайнеры компьютерных игр, а также познакомятся с тонкостями профессии специалиста по информационной безопасности, продуктового менеджера и </w:t>
            </w:r>
            <w:proofErr w:type="spellStart"/>
            <w:r w:rsidR="00030761" w:rsidRPr="001D352A">
              <w:rPr>
                <w:sz w:val="18"/>
                <w:szCs w:val="18"/>
              </w:rPr>
              <w:t>киберспортсмена</w:t>
            </w:r>
            <w:proofErr w:type="spellEnd"/>
            <w:r w:rsidR="00030761" w:rsidRPr="001D352A">
              <w:rPr>
                <w:sz w:val="18"/>
                <w:szCs w:val="18"/>
              </w:rPr>
              <w:t>;</w:t>
            </w:r>
          </w:p>
          <w:p w:rsidR="00030761" w:rsidRPr="001D352A" w:rsidRDefault="00453050" w:rsidP="00453050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="00030761" w:rsidRPr="001D352A">
              <w:rPr>
                <w:sz w:val="18"/>
                <w:szCs w:val="18"/>
              </w:rPr>
              <w:t>5 мастер</w:t>
            </w:r>
            <w:r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>классов для родителей от психологов и экспертов</w:t>
            </w:r>
            <w:r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="00030761" w:rsidRPr="001D352A">
              <w:rPr>
                <w:sz w:val="18"/>
                <w:szCs w:val="18"/>
              </w:rPr>
              <w:t>профориентологов</w:t>
            </w:r>
            <w:proofErr w:type="spellEnd"/>
            <w:r w:rsidR="00030761" w:rsidRPr="001D352A">
              <w:rPr>
                <w:sz w:val="18"/>
                <w:szCs w:val="18"/>
              </w:rPr>
              <w:t xml:space="preserve">: участники смогут посетить </w:t>
            </w:r>
            <w:r>
              <w:rPr>
                <w:sz w:val="18"/>
                <w:szCs w:val="18"/>
              </w:rPr>
              <w:br/>
            </w:r>
            <w:r w:rsidR="00030761" w:rsidRPr="001D352A">
              <w:rPr>
                <w:sz w:val="18"/>
                <w:szCs w:val="18"/>
              </w:rPr>
              <w:t xml:space="preserve">мастер-класс на тему выбора между вузом и колледжем; услышат полезные выступления о том, как можно помочь развитию навыков профессионального самоопределения своего ребенка, как выстроить эффективную коммуникацию с подростком </w:t>
            </w:r>
            <w:r>
              <w:rPr>
                <w:sz w:val="18"/>
                <w:szCs w:val="18"/>
              </w:rPr>
              <w:br/>
            </w:r>
            <w:r w:rsidR="00030761" w:rsidRPr="001D352A">
              <w:rPr>
                <w:sz w:val="18"/>
                <w:szCs w:val="18"/>
              </w:rPr>
              <w:t>и положительно повлиять на его учебную мотивацию;</w:t>
            </w:r>
          </w:p>
          <w:p w:rsidR="00030761" w:rsidRPr="001D352A" w:rsidRDefault="00453050" w:rsidP="00453050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="00030761" w:rsidRPr="001D352A">
              <w:rPr>
                <w:sz w:val="18"/>
                <w:szCs w:val="18"/>
              </w:rPr>
              <w:t>2 встречи с психологами: у всех участников будет возможность задать вопрос заранее</w:t>
            </w:r>
            <w:r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>или отправить в чат в прямом эфире;</w:t>
            </w:r>
          </w:p>
          <w:p w:rsidR="00030761" w:rsidRPr="001D352A" w:rsidRDefault="00453050" w:rsidP="00453050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="00030761" w:rsidRPr="001D352A">
              <w:rPr>
                <w:sz w:val="18"/>
                <w:szCs w:val="18"/>
              </w:rPr>
              <w:t xml:space="preserve">уникальный </w:t>
            </w:r>
            <w:proofErr w:type="spellStart"/>
            <w:r w:rsidR="00030761" w:rsidRPr="001D352A">
              <w:rPr>
                <w:sz w:val="18"/>
                <w:szCs w:val="18"/>
              </w:rPr>
              <w:t>профориентационный</w:t>
            </w:r>
            <w:proofErr w:type="spellEnd"/>
            <w:r w:rsidR="00030761" w:rsidRPr="001D352A">
              <w:rPr>
                <w:sz w:val="18"/>
                <w:szCs w:val="18"/>
              </w:rPr>
              <w:t xml:space="preserve"> тест с индивидуальной подборкой современных профессий на основе личных преимуществ и сильных сторон, которые можно будет обсудить</w:t>
            </w:r>
            <w:r>
              <w:rPr>
                <w:sz w:val="18"/>
                <w:szCs w:val="18"/>
              </w:rPr>
              <w:t xml:space="preserve"> </w:t>
            </w:r>
            <w:r w:rsidR="00030761" w:rsidRPr="001D352A">
              <w:rPr>
                <w:sz w:val="18"/>
                <w:szCs w:val="18"/>
              </w:rPr>
              <w:t>с экспертом.</w:t>
            </w:r>
          </w:p>
          <w:p w:rsidR="00030761" w:rsidRPr="001D352A" w:rsidRDefault="00030761" w:rsidP="00453050">
            <w:pPr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sz w:val="18"/>
                <w:szCs w:val="18"/>
              </w:rPr>
              <w:t>Кроме этого, все зарегистрированные участники получат бесплатные интерактивные материалы по выбору профессии.</w:t>
            </w:r>
          </w:p>
          <w:p w:rsidR="00030761" w:rsidRPr="001D352A" w:rsidRDefault="00030761" w:rsidP="00453050">
            <w:pPr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sz w:val="18"/>
                <w:szCs w:val="18"/>
              </w:rPr>
              <w:t xml:space="preserve">Вопросы об участии в мероприятии можно задать по электронной почте: </w:t>
            </w:r>
            <w:hyperlink r:id="rId150" w:history="1">
              <w:r w:rsidRPr="0045305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tatyana</w:t>
              </w:r>
            </w:hyperlink>
            <w:hyperlink r:id="rId151" w:history="1">
              <w:r w:rsidRPr="0045305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52" w:history="1">
              <w:r w:rsidRPr="0045305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moiseeva</w:t>
              </w:r>
            </w:hyperlink>
            <w:hyperlink r:id="rId153" w:history="1">
              <w:r w:rsidRPr="0045305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@</w:t>
              </w:r>
            </w:hyperlink>
            <w:hyperlink r:id="rId154" w:history="1">
              <w:r w:rsidRPr="0045305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maximumtest</w:t>
              </w:r>
            </w:hyperlink>
            <w:hyperlink r:id="rId155" w:history="1">
              <w:r w:rsidRPr="0045305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56" w:history="1">
              <w:r w:rsidRPr="00453050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</w:p>
          <w:p w:rsidR="00030761" w:rsidRPr="001D352A" w:rsidRDefault="00030761" w:rsidP="00453050">
            <w:pPr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sz w:val="18"/>
                <w:szCs w:val="18"/>
              </w:rPr>
              <w:t>Просим данную информацию довести до заинтересованных лиц.</w:t>
            </w:r>
          </w:p>
          <w:p w:rsidR="00DD1208" w:rsidRPr="00463861" w:rsidRDefault="00030761" w:rsidP="00453050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1D352A">
              <w:rPr>
                <w:rFonts w:eastAsia="Segoe UI"/>
                <w:sz w:val="18"/>
                <w:szCs w:val="18"/>
              </w:rPr>
              <w:t>Семизорова Ксения Анатольевна, 20-15-81</w:t>
            </w:r>
          </w:p>
        </w:tc>
      </w:tr>
      <w:tr w:rsidR="00DD12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1208" w:rsidRPr="0060100F" w:rsidRDefault="00DD12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0FAD" w:rsidRPr="00730FAD" w:rsidRDefault="00730FAD" w:rsidP="00730FAD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730FAD">
              <w:rPr>
                <w:rFonts w:eastAsia="Segoe UI"/>
                <w:b/>
                <w:sz w:val="18"/>
                <w:szCs w:val="18"/>
                <w:u w:val="single"/>
              </w:rPr>
              <w:t xml:space="preserve">О </w:t>
            </w:r>
            <w:proofErr w:type="spellStart"/>
            <w:r w:rsidRPr="00730FAD">
              <w:rPr>
                <w:rFonts w:eastAsia="Segoe UI"/>
                <w:b/>
                <w:sz w:val="18"/>
                <w:szCs w:val="18"/>
                <w:u w:val="single"/>
              </w:rPr>
              <w:t>профориентационных</w:t>
            </w:r>
            <w:proofErr w:type="spellEnd"/>
            <w:r w:rsidRPr="00730FAD">
              <w:rPr>
                <w:rFonts w:eastAsia="Segoe UI"/>
                <w:b/>
                <w:sz w:val="18"/>
                <w:szCs w:val="18"/>
                <w:u w:val="single"/>
              </w:rPr>
              <w:t xml:space="preserve"> мероприятиях </w:t>
            </w:r>
            <w:proofErr w:type="spellStart"/>
            <w:r w:rsidRPr="00730FAD">
              <w:rPr>
                <w:rFonts w:eastAsia="Segoe UI"/>
                <w:b/>
                <w:sz w:val="18"/>
                <w:szCs w:val="18"/>
                <w:u w:val="single"/>
              </w:rPr>
              <w:t>СибАДИ</w:t>
            </w:r>
            <w:proofErr w:type="spellEnd"/>
            <w:r w:rsidRPr="00730FAD">
              <w:rPr>
                <w:rFonts w:eastAsia="Segoe UI"/>
                <w:b/>
                <w:sz w:val="18"/>
                <w:szCs w:val="18"/>
                <w:u w:val="single"/>
              </w:rPr>
              <w:t xml:space="preserve"> на 2024/2025 учебный год</w:t>
            </w:r>
          </w:p>
          <w:p w:rsidR="00730FAD" w:rsidRPr="001D352A" w:rsidRDefault="00730FAD" w:rsidP="00730FAD">
            <w:pPr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rFonts w:eastAsia="Segoe UI"/>
                <w:sz w:val="18"/>
                <w:szCs w:val="18"/>
              </w:rPr>
              <w:t>Федеральное государственное бюджетное образовательное учреждение высшего образования «Сибирский государственный автомобильно-дорожный университет (</w:t>
            </w:r>
            <w:proofErr w:type="spellStart"/>
            <w:r w:rsidRPr="001D352A">
              <w:rPr>
                <w:rFonts w:eastAsia="Segoe UI"/>
                <w:sz w:val="18"/>
                <w:szCs w:val="18"/>
              </w:rPr>
              <w:t>СибАДИ</w:t>
            </w:r>
            <w:proofErr w:type="spellEnd"/>
            <w:r w:rsidRPr="001D352A">
              <w:rPr>
                <w:rFonts w:eastAsia="Segoe UI"/>
                <w:sz w:val="18"/>
                <w:szCs w:val="18"/>
              </w:rPr>
              <w:t xml:space="preserve">)» запланировал </w:t>
            </w:r>
            <w:proofErr w:type="spellStart"/>
            <w:r w:rsidRPr="001D352A">
              <w:rPr>
                <w:rFonts w:eastAsia="Segoe UI"/>
                <w:sz w:val="18"/>
                <w:szCs w:val="18"/>
              </w:rPr>
              <w:t>профориентационные</w:t>
            </w:r>
            <w:proofErr w:type="spellEnd"/>
            <w:r w:rsidRPr="001D352A">
              <w:rPr>
                <w:rFonts w:eastAsia="Segoe UI"/>
                <w:sz w:val="18"/>
                <w:szCs w:val="18"/>
              </w:rPr>
              <w:t xml:space="preserve"> мероприятия</w:t>
            </w:r>
            <w:r w:rsidRPr="001D352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1D352A">
              <w:rPr>
                <w:sz w:val="18"/>
                <w:szCs w:val="18"/>
              </w:rPr>
              <w:t xml:space="preserve">на 2024/2025 учебный год </w:t>
            </w:r>
            <w:r w:rsidRPr="00730FAD">
              <w:rPr>
                <w:b/>
                <w:color w:val="0070C0"/>
                <w:sz w:val="18"/>
                <w:szCs w:val="18"/>
              </w:rPr>
              <w:t>(см. приложение</w:t>
            </w:r>
            <w:r w:rsidRPr="00730FAD">
              <w:rPr>
                <w:rFonts w:eastAsia="Cambria"/>
                <w:b/>
                <w:color w:val="0070C0"/>
                <w:sz w:val="18"/>
                <w:szCs w:val="18"/>
              </w:rPr>
              <w:t xml:space="preserve"> «</w:t>
            </w:r>
            <w:proofErr w:type="spellStart"/>
            <w:r w:rsidRPr="00730FAD">
              <w:rPr>
                <w:rFonts w:eastAsia="Cambria"/>
                <w:b/>
                <w:color w:val="0070C0"/>
                <w:sz w:val="18"/>
                <w:szCs w:val="18"/>
              </w:rPr>
              <w:t>СибАДИ</w:t>
            </w:r>
            <w:proofErr w:type="spellEnd"/>
            <w:r w:rsidRPr="00730FAD">
              <w:rPr>
                <w:rFonts w:eastAsia="Cambria"/>
                <w:b/>
                <w:color w:val="0070C0"/>
                <w:sz w:val="18"/>
                <w:szCs w:val="18"/>
              </w:rPr>
              <w:t xml:space="preserve"> профориентация»)</w:t>
            </w:r>
            <w:r w:rsidRPr="00730FAD">
              <w:rPr>
                <w:b/>
                <w:color w:val="0070C0"/>
                <w:sz w:val="18"/>
                <w:szCs w:val="18"/>
              </w:rPr>
              <w:t>.</w:t>
            </w:r>
          </w:p>
          <w:p w:rsidR="00730FAD" w:rsidRPr="001D352A" w:rsidRDefault="00730FAD" w:rsidP="00730FAD">
            <w:pPr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sz w:val="18"/>
                <w:szCs w:val="18"/>
              </w:rPr>
              <w:t>Цель запланированных мероприятий</w:t>
            </w:r>
            <w:r w:rsidRPr="001D352A">
              <w:rPr>
                <w:rFonts w:eastAsia="Cambria"/>
                <w:sz w:val="18"/>
                <w:szCs w:val="18"/>
              </w:rPr>
              <w:t xml:space="preserve"> – </w:t>
            </w:r>
            <w:r w:rsidRPr="001D352A">
              <w:rPr>
                <w:sz w:val="18"/>
                <w:szCs w:val="18"/>
              </w:rPr>
              <w:t>популяризация инженерно-технических направлений профессионального образования, профессиональная ориентация молодежи, формирование мотивации к выбору образовательных учреждений Омской области и приоритетных для региона направлений подготовки, специальностей и профессий.</w:t>
            </w:r>
          </w:p>
          <w:p w:rsidR="00DD1208" w:rsidRPr="00463861" w:rsidRDefault="00730FAD" w:rsidP="00730FAD">
            <w:pPr>
              <w:pStyle w:val="a0"/>
              <w:widowControl w:val="0"/>
              <w:tabs>
                <w:tab w:val="left" w:pos="709"/>
              </w:tabs>
              <w:spacing w:after="0"/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1D352A">
              <w:rPr>
                <w:rFonts w:eastAsia="Segoe UI"/>
                <w:sz w:val="18"/>
                <w:szCs w:val="18"/>
              </w:rPr>
              <w:t>Семизорова Ксения Анатольевна, 20-15-81</w:t>
            </w:r>
          </w:p>
        </w:tc>
      </w:tr>
      <w:tr w:rsidR="00DD12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1208" w:rsidRPr="0060100F" w:rsidRDefault="00DD12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D75" w:rsidRPr="001D352A" w:rsidRDefault="000D5D75" w:rsidP="000D5D75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b/>
                <w:color w:val="000000"/>
                <w:sz w:val="18"/>
                <w:szCs w:val="18"/>
                <w:u w:val="single"/>
                <w:lang w:eastAsia="ru-RU"/>
              </w:rPr>
              <w:t xml:space="preserve">О проведении городского </w:t>
            </w:r>
            <w:r w:rsidRPr="001D352A">
              <w:rPr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форума «Город мечты собирает друзей» среди детских</w:t>
            </w:r>
            <w:r>
              <w:rPr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 xml:space="preserve"> </w:t>
            </w:r>
            <w:r w:rsidRPr="001D352A">
              <w:rPr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общественных объединений города Омска</w:t>
            </w:r>
          </w:p>
          <w:p w:rsidR="000D5D75" w:rsidRPr="001D352A" w:rsidRDefault="000D5D75" w:rsidP="000D5D75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color w:val="000000"/>
                <w:sz w:val="18"/>
                <w:szCs w:val="18"/>
                <w:lang w:eastAsia="ru-RU"/>
              </w:rPr>
              <w:t>Содружество детских общественных объединений «Город мечты» Октябрьского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color w:val="000000"/>
                <w:sz w:val="18"/>
                <w:szCs w:val="18"/>
                <w:lang w:eastAsia="ru-RU"/>
              </w:rPr>
              <w:t xml:space="preserve">административного округа проводит 11.10.2024 </w:t>
            </w:r>
            <w:r w:rsidR="00CD7D5B">
              <w:rPr>
                <w:bCs/>
                <w:color w:val="000000"/>
                <w:sz w:val="18"/>
                <w:szCs w:val="18"/>
                <w:lang w:eastAsia="ru-RU"/>
              </w:rPr>
              <w:t xml:space="preserve">форум </w:t>
            </w:r>
            <w:r w:rsidRPr="001D352A">
              <w:rPr>
                <w:bCs/>
                <w:color w:val="000000"/>
                <w:sz w:val="18"/>
                <w:szCs w:val="18"/>
                <w:lang w:eastAsia="ru-RU"/>
              </w:rPr>
              <w:t>«Город мечты собирает друзей» среди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bCs/>
                <w:color w:val="000000"/>
                <w:sz w:val="18"/>
                <w:szCs w:val="18"/>
                <w:lang w:eastAsia="ru-RU"/>
              </w:rPr>
              <w:t xml:space="preserve">детских общественных объединений города Омска на базе </w:t>
            </w:r>
            <w:r w:rsidR="00CD7D5B">
              <w:rPr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1D352A">
              <w:rPr>
                <w:sz w:val="18"/>
                <w:szCs w:val="18"/>
                <w:lang w:eastAsia="ru-RU"/>
              </w:rPr>
              <w:t>БОУ ДО г. Омска «ДТТ ОАО» (ул. Лизы Чайкиной, д. 23).</w:t>
            </w:r>
          </w:p>
          <w:p w:rsidR="000D5D75" w:rsidRPr="001D352A" w:rsidRDefault="000D5D75" w:rsidP="000D5D75">
            <w:pPr>
              <w:suppressAutoHyphens w:val="0"/>
              <w:ind w:firstLine="709"/>
              <w:jc w:val="both"/>
              <w:rPr>
                <w:sz w:val="18"/>
                <w:szCs w:val="18"/>
                <w:lang w:eastAsia="en-US"/>
              </w:rPr>
            </w:pPr>
            <w:r w:rsidRPr="001D352A">
              <w:rPr>
                <w:sz w:val="18"/>
                <w:szCs w:val="18"/>
                <w:lang w:eastAsia="en-US"/>
              </w:rPr>
              <w:t>Участниками форума могут стать представители (старше 12 лет) окружных, городских,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1D352A">
              <w:rPr>
                <w:sz w:val="18"/>
                <w:szCs w:val="18"/>
                <w:lang w:eastAsia="en-US"/>
              </w:rPr>
              <w:t xml:space="preserve">областных детских </w:t>
            </w:r>
            <w:r w:rsidRPr="001D352A">
              <w:rPr>
                <w:sz w:val="18"/>
                <w:szCs w:val="18"/>
                <w:lang w:eastAsia="en-US"/>
              </w:rPr>
              <w:lastRenderedPageBreak/>
              <w:t>общественных объединений и организаций, детские объединения и коллективы образовательных учреждений и учреждений дополнительного образования.</w:t>
            </w:r>
          </w:p>
          <w:p w:rsidR="000D5D75" w:rsidRPr="001D352A" w:rsidRDefault="000D5D75" w:rsidP="000D5D75">
            <w:pPr>
              <w:suppressAutoHyphens w:val="0"/>
              <w:autoSpaceDE w:val="0"/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color w:val="000000"/>
                <w:sz w:val="18"/>
                <w:szCs w:val="18"/>
                <w:lang w:eastAsia="ru-RU"/>
              </w:rPr>
              <w:t>Для участия в форуме необходимо отправить заявку д</w:t>
            </w:r>
            <w:r w:rsidR="00CD7D5B">
              <w:rPr>
                <w:color w:val="000000"/>
                <w:sz w:val="18"/>
                <w:szCs w:val="18"/>
                <w:lang w:eastAsia="ru-RU"/>
              </w:rPr>
              <w:t>о 09.10.2024 (до 17:</w:t>
            </w:r>
            <w:r w:rsidRPr="001D352A">
              <w:rPr>
                <w:color w:val="000000"/>
                <w:sz w:val="18"/>
                <w:szCs w:val="18"/>
                <w:lang w:eastAsia="ru-RU"/>
              </w:rPr>
              <w:t>00) на адрес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color w:val="000000"/>
                <w:sz w:val="18"/>
                <w:szCs w:val="18"/>
                <w:lang w:eastAsia="ru-RU"/>
              </w:rPr>
              <w:t xml:space="preserve">электронной почты, указанной </w:t>
            </w:r>
            <w:r w:rsidR="00CD7D5B">
              <w:rPr>
                <w:color w:val="000000"/>
                <w:sz w:val="18"/>
                <w:szCs w:val="18"/>
                <w:lang w:eastAsia="ru-RU"/>
              </w:rPr>
              <w:br/>
            </w:r>
            <w:r w:rsidRPr="001D352A">
              <w:rPr>
                <w:color w:val="000000"/>
                <w:sz w:val="18"/>
                <w:szCs w:val="18"/>
                <w:lang w:eastAsia="ru-RU"/>
              </w:rPr>
              <w:t xml:space="preserve">в положении </w:t>
            </w:r>
            <w:r w:rsidRPr="00CD7D5B">
              <w:rPr>
                <w:b/>
                <w:bCs/>
                <w:color w:val="0070C0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="00CD7D5B" w:rsidRPr="00CD7D5B">
              <w:rPr>
                <w:b/>
                <w:bCs/>
                <w:color w:val="0070C0"/>
                <w:sz w:val="18"/>
                <w:szCs w:val="18"/>
                <w:shd w:val="clear" w:color="auto" w:fill="FFFFFF"/>
                <w:lang w:eastAsia="ru-RU"/>
              </w:rPr>
              <w:t xml:space="preserve">см. </w:t>
            </w:r>
            <w:r w:rsidRPr="00CD7D5B">
              <w:rPr>
                <w:b/>
                <w:bCs/>
                <w:color w:val="0070C0"/>
                <w:sz w:val="18"/>
                <w:szCs w:val="18"/>
                <w:shd w:val="clear" w:color="auto" w:fill="FFFFFF"/>
                <w:lang w:eastAsia="ru-RU"/>
              </w:rPr>
              <w:t>п</w:t>
            </w:r>
            <w:r w:rsidR="00CD7D5B" w:rsidRPr="00CD7D5B">
              <w:rPr>
                <w:b/>
                <w:bCs/>
                <w:color w:val="0070C0"/>
                <w:sz w:val="18"/>
                <w:szCs w:val="18"/>
                <w:shd w:val="clear" w:color="auto" w:fill="FFFFFF"/>
                <w:lang w:eastAsia="ru-RU"/>
              </w:rPr>
              <w:t>риложение</w:t>
            </w:r>
            <w:r w:rsidRPr="00CD7D5B">
              <w:rPr>
                <w:b/>
                <w:bCs/>
                <w:color w:val="0070C0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 w:rsidR="00CD7D5B" w:rsidRPr="00CD7D5B">
              <w:rPr>
                <w:b/>
                <w:bCs/>
                <w:color w:val="0070C0"/>
                <w:sz w:val="18"/>
                <w:szCs w:val="18"/>
                <w:shd w:val="clear" w:color="auto" w:fill="FFFFFF"/>
                <w:lang w:eastAsia="ru-RU"/>
              </w:rPr>
              <w:t>«</w:t>
            </w:r>
            <w:r w:rsidRPr="00CD7D5B">
              <w:rPr>
                <w:b/>
                <w:bCs/>
                <w:color w:val="0070C0"/>
                <w:sz w:val="18"/>
                <w:szCs w:val="18"/>
                <w:shd w:val="clear" w:color="auto" w:fill="FFFFFF"/>
                <w:lang w:eastAsia="ru-RU"/>
              </w:rPr>
              <w:t>Форум 2024</w:t>
            </w:r>
            <w:r w:rsidR="00CD7D5B" w:rsidRPr="00CD7D5B">
              <w:rPr>
                <w:b/>
                <w:bCs/>
                <w:color w:val="0070C0"/>
                <w:sz w:val="18"/>
                <w:szCs w:val="18"/>
                <w:shd w:val="clear" w:color="auto" w:fill="FFFFFF"/>
                <w:lang w:eastAsia="ru-RU"/>
              </w:rPr>
              <w:t>»</w:t>
            </w:r>
            <w:r w:rsidRPr="00CD7D5B">
              <w:rPr>
                <w:b/>
                <w:bCs/>
                <w:color w:val="0070C0"/>
                <w:sz w:val="18"/>
                <w:szCs w:val="18"/>
                <w:shd w:val="clear" w:color="auto" w:fill="FFFFFF"/>
                <w:lang w:eastAsia="ru-RU"/>
              </w:rPr>
              <w:t>)</w:t>
            </w:r>
            <w:r w:rsidRPr="00CD7D5B">
              <w:rPr>
                <w:b/>
                <w:bCs/>
                <w:color w:val="0070C0"/>
                <w:sz w:val="18"/>
                <w:szCs w:val="18"/>
                <w:lang w:eastAsia="ru-RU"/>
              </w:rPr>
              <w:t>.</w:t>
            </w:r>
          </w:p>
          <w:p w:rsidR="000D5D75" w:rsidRPr="001D352A" w:rsidRDefault="000D5D75" w:rsidP="000D5D75">
            <w:pPr>
              <w:suppressAutoHyphens w:val="0"/>
              <w:ind w:firstLine="709"/>
              <w:jc w:val="both"/>
              <w:rPr>
                <w:sz w:val="18"/>
                <w:szCs w:val="18"/>
                <w:lang w:eastAsia="ru-RU"/>
              </w:rPr>
            </w:pPr>
            <w:r w:rsidRPr="001D352A">
              <w:rPr>
                <w:sz w:val="18"/>
                <w:szCs w:val="18"/>
                <w:lang w:eastAsia="ru-RU"/>
              </w:rPr>
              <w:t>В форуме могут принять участие детские объединения, желающие узнать новое и интересное о деятельности детских общественных объединений города Омска (без выступления на форуме).</w:t>
            </w:r>
          </w:p>
          <w:p w:rsidR="000D5D75" w:rsidRPr="001D352A" w:rsidRDefault="000D5D75" w:rsidP="000D5D75">
            <w:pPr>
              <w:suppressAutoHyphens w:val="0"/>
              <w:ind w:firstLine="709"/>
              <w:jc w:val="both"/>
              <w:rPr>
                <w:sz w:val="18"/>
                <w:szCs w:val="18"/>
                <w:lang w:eastAsia="ru-RU"/>
              </w:rPr>
            </w:pPr>
            <w:r w:rsidRPr="001D352A">
              <w:rPr>
                <w:sz w:val="18"/>
                <w:szCs w:val="18"/>
                <w:lang w:eastAsia="ru-RU"/>
              </w:rPr>
              <w:t>Приветствуется деловой стиль одежды с символикой (галстуки, значки и др.) детского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sz w:val="18"/>
                <w:szCs w:val="18"/>
                <w:lang w:eastAsia="ru-RU"/>
              </w:rPr>
              <w:t>объединения и сменная обувь (бахилы).</w:t>
            </w:r>
          </w:p>
          <w:p w:rsidR="000D5D75" w:rsidRPr="001D352A" w:rsidRDefault="000D5D75" w:rsidP="000D5D75">
            <w:pPr>
              <w:suppressAutoHyphens w:val="0"/>
              <w:ind w:firstLine="709"/>
              <w:jc w:val="both"/>
              <w:rPr>
                <w:sz w:val="18"/>
                <w:szCs w:val="18"/>
                <w:lang w:eastAsia="ru-RU"/>
              </w:rPr>
            </w:pPr>
            <w:r w:rsidRPr="001D352A">
              <w:rPr>
                <w:sz w:val="18"/>
                <w:szCs w:val="18"/>
                <w:lang w:eastAsia="ru-RU"/>
              </w:rPr>
              <w:t>Порядок проведения:</w:t>
            </w:r>
          </w:p>
          <w:p w:rsidR="000D5D75" w:rsidRPr="001D352A" w:rsidRDefault="00CD7D5B" w:rsidP="000D5D75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 14:45 до 14:</w:t>
            </w:r>
            <w:r w:rsidR="000D5D75" w:rsidRPr="001D352A">
              <w:rPr>
                <w:sz w:val="18"/>
                <w:szCs w:val="18"/>
                <w:lang w:eastAsia="ru-RU"/>
              </w:rPr>
              <w:t>55 – регистрация участников фестиваля в фойе 1 этажа Дома детского творчества Октябрьского административного округа.</w:t>
            </w:r>
          </w:p>
          <w:p w:rsidR="000D5D75" w:rsidRPr="001D352A" w:rsidRDefault="000D5D75" w:rsidP="000D5D75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sz w:val="18"/>
                <w:szCs w:val="18"/>
                <w:lang w:eastAsia="ru-RU"/>
              </w:rPr>
              <w:t>С 15</w:t>
            </w:r>
            <w:r w:rsidR="00CD7D5B">
              <w:rPr>
                <w:sz w:val="18"/>
                <w:szCs w:val="18"/>
                <w:lang w:eastAsia="ru-RU"/>
              </w:rPr>
              <w:t>:</w:t>
            </w:r>
            <w:r w:rsidRPr="001D352A">
              <w:rPr>
                <w:sz w:val="18"/>
                <w:szCs w:val="18"/>
                <w:lang w:eastAsia="ru-RU"/>
              </w:rPr>
              <w:t>00 до 17</w:t>
            </w:r>
            <w:r w:rsidR="00CD7D5B">
              <w:rPr>
                <w:sz w:val="18"/>
                <w:szCs w:val="18"/>
                <w:lang w:eastAsia="ru-RU"/>
              </w:rPr>
              <w:t>:</w:t>
            </w:r>
            <w:r w:rsidRPr="001D352A">
              <w:rPr>
                <w:sz w:val="18"/>
                <w:szCs w:val="18"/>
                <w:lang w:eastAsia="ru-RU"/>
              </w:rPr>
              <w:t xml:space="preserve">00 – 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t xml:space="preserve">форум </w:t>
            </w:r>
            <w:r w:rsidRPr="001D352A">
              <w:rPr>
                <w:bCs/>
                <w:color w:val="000000"/>
                <w:sz w:val="18"/>
                <w:szCs w:val="18"/>
                <w:lang w:eastAsia="ru-RU"/>
              </w:rPr>
              <w:t xml:space="preserve">«Город мечты собирает друзей» детских общественных объединений города Омска </w:t>
            </w:r>
            <w:r w:rsidR="00CD7D5B">
              <w:rPr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1D352A">
              <w:rPr>
                <w:color w:val="000000"/>
                <w:sz w:val="18"/>
                <w:szCs w:val="18"/>
                <w:lang w:eastAsia="ru-RU"/>
              </w:rPr>
              <w:t>в зрительном зале Дома творчества (интерактивная площадка, подведение итогов,</w:t>
            </w: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color w:val="000000"/>
                <w:sz w:val="18"/>
                <w:szCs w:val="18"/>
                <w:lang w:eastAsia="ru-RU"/>
              </w:rPr>
              <w:t>награждение)</w:t>
            </w:r>
            <w:r w:rsidRPr="001D352A">
              <w:rPr>
                <w:sz w:val="18"/>
                <w:szCs w:val="18"/>
                <w:lang w:eastAsia="ru-RU"/>
              </w:rPr>
              <w:t>.</w:t>
            </w:r>
          </w:p>
          <w:p w:rsidR="000D5D75" w:rsidRPr="001D352A" w:rsidRDefault="000D5D75" w:rsidP="000D5D75">
            <w:pPr>
              <w:suppressAutoHyphens w:val="0"/>
              <w:autoSpaceDE w:val="0"/>
              <w:ind w:firstLine="709"/>
              <w:jc w:val="both"/>
              <w:rPr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D352A">
              <w:rPr>
                <w:color w:val="000000"/>
                <w:sz w:val="18"/>
                <w:szCs w:val="18"/>
                <w:lang w:eastAsia="ru-RU"/>
              </w:rPr>
              <w:t>Байдакова</w:t>
            </w:r>
            <w:proofErr w:type="spellEnd"/>
            <w:r w:rsidRPr="001D352A">
              <w:rPr>
                <w:color w:val="000000"/>
                <w:sz w:val="18"/>
                <w:szCs w:val="18"/>
                <w:lang w:eastAsia="ru-RU"/>
              </w:rPr>
              <w:t xml:space="preserve"> Лариса Петровна, 8-908-800-50-93.</w:t>
            </w:r>
          </w:p>
          <w:p w:rsidR="00DD1208" w:rsidRPr="00463861" w:rsidRDefault="000D5D75" w:rsidP="000D5D75">
            <w:pPr>
              <w:shd w:val="clear" w:color="auto" w:fill="FFFFFF"/>
              <w:suppressAutoHyphens w:val="0"/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1D352A">
              <w:rPr>
                <w:color w:val="000000"/>
                <w:sz w:val="18"/>
                <w:szCs w:val="18"/>
                <w:lang w:eastAsia="ru-RU"/>
              </w:rPr>
              <w:t>Кулешова Юлия Викторовна, 20-15-81</w:t>
            </w:r>
          </w:p>
        </w:tc>
      </w:tr>
      <w:tr w:rsidR="00DD1208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1208" w:rsidRPr="0060100F" w:rsidRDefault="00DD1208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3F5" w:rsidRPr="001D352A" w:rsidRDefault="00DC53F5" w:rsidP="00DC53F5">
            <w:pPr>
              <w:suppressAutoHyphens w:val="0"/>
              <w:ind w:firstLine="709"/>
              <w:jc w:val="both"/>
              <w:rPr>
                <w:b/>
                <w:sz w:val="18"/>
                <w:szCs w:val="18"/>
                <w:lang w:eastAsia="ru-RU"/>
              </w:rPr>
            </w:pPr>
            <w:r w:rsidRPr="001D352A">
              <w:rPr>
                <w:b/>
                <w:sz w:val="18"/>
                <w:szCs w:val="18"/>
                <w:lang w:eastAsia="ru-RU"/>
              </w:rPr>
              <w:t>Руководителям СОШ №№ 7, 10, 11, 21, 24, 26, 28, 33, 34, 35, 36, 42, 47, 49, 50, 53, 54, 55, 67, 74, 97, 105, 119, 135, 137, 139, 140, 144, 145, 149, 150, 151</w:t>
            </w:r>
          </w:p>
          <w:p w:rsidR="00DC53F5" w:rsidRPr="001D352A" w:rsidRDefault="00DC53F5" w:rsidP="00DC53F5">
            <w:pPr>
              <w:suppressAutoHyphens w:val="0"/>
              <w:ind w:firstLine="709"/>
              <w:jc w:val="both"/>
              <w:rPr>
                <w:b/>
                <w:sz w:val="18"/>
                <w:szCs w:val="18"/>
                <w:u w:val="single"/>
                <w:lang w:eastAsia="ru-RU"/>
              </w:rPr>
            </w:pPr>
            <w:r w:rsidRPr="001D352A">
              <w:rPr>
                <w:b/>
                <w:sz w:val="18"/>
                <w:szCs w:val="18"/>
                <w:u w:val="single"/>
                <w:lang w:eastAsia="ru-RU"/>
              </w:rPr>
              <w:t>О проведении семинара-совещания для вожатых и руководителей детских объединений, для председателей первичных отделений «Движения Первых» КАО г. Омска</w:t>
            </w:r>
          </w:p>
          <w:p w:rsidR="00DC53F5" w:rsidRPr="00AB3650" w:rsidRDefault="00DC53F5" w:rsidP="00DC53F5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shd w:val="clear" w:color="auto" w:fill="FFFFFF"/>
                <w:lang w:eastAsia="ru-RU"/>
              </w:rPr>
              <w:t>09.10.2024 с 14:00 до 16:</w:t>
            </w:r>
            <w:r w:rsidRPr="001D352A">
              <w:rPr>
                <w:bCs/>
                <w:sz w:val="18"/>
                <w:szCs w:val="18"/>
                <w:shd w:val="clear" w:color="auto" w:fill="FFFFFF"/>
                <w:lang w:eastAsia="ru-RU"/>
              </w:rPr>
              <w:t>00</w:t>
            </w:r>
            <w:r w:rsidRPr="001D352A">
              <w:rPr>
                <w:sz w:val="18"/>
                <w:szCs w:val="18"/>
                <w:lang w:eastAsia="ru-RU"/>
              </w:rPr>
              <w:t xml:space="preserve"> на базе БОУ ДО г. Омска «Дом творчества «Кировский»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sz w:val="18"/>
                <w:szCs w:val="18"/>
                <w:lang w:eastAsia="ru-RU"/>
              </w:rPr>
              <w:t>(ул. Лесной проезд, д. 6) состоится семинар-совещание.</w:t>
            </w:r>
          </w:p>
          <w:p w:rsidR="00DC53F5" w:rsidRPr="001D352A" w:rsidRDefault="00DC53F5" w:rsidP="00DC53F5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bCs/>
                <w:sz w:val="18"/>
                <w:szCs w:val="18"/>
                <w:lang w:eastAsia="ru-RU"/>
              </w:rPr>
              <w:t>В 14</w:t>
            </w:r>
            <w:r>
              <w:rPr>
                <w:bCs/>
                <w:sz w:val="18"/>
                <w:szCs w:val="18"/>
                <w:lang w:eastAsia="ru-RU"/>
              </w:rPr>
              <w:t>:</w:t>
            </w:r>
            <w:r w:rsidRPr="001D352A">
              <w:rPr>
                <w:bCs/>
                <w:sz w:val="18"/>
                <w:szCs w:val="18"/>
                <w:lang w:eastAsia="ru-RU"/>
              </w:rPr>
              <w:t>00</w:t>
            </w:r>
            <w:r w:rsidRPr="001D352A">
              <w:rPr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color w:val="000000"/>
                <w:sz w:val="18"/>
                <w:szCs w:val="18"/>
                <w:lang w:eastAsia="ru-RU"/>
              </w:rPr>
              <w:t>приглашаются</w:t>
            </w:r>
            <w:r w:rsidRPr="001D352A">
              <w:rPr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bCs/>
                <w:sz w:val="18"/>
                <w:szCs w:val="18"/>
                <w:lang w:eastAsia="ru-RU"/>
              </w:rPr>
              <w:t>председатели первичных отделений «Движения Первых»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bCs/>
                <w:sz w:val="18"/>
                <w:szCs w:val="18"/>
                <w:lang w:eastAsia="ru-RU"/>
              </w:rPr>
              <w:t>КАО г. Омска.</w:t>
            </w:r>
          </w:p>
          <w:p w:rsidR="00DC53F5" w:rsidRPr="001D352A" w:rsidRDefault="00DC53F5" w:rsidP="00DC53F5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В 14:</w:t>
            </w:r>
            <w:r w:rsidRPr="001D352A">
              <w:rPr>
                <w:bCs/>
                <w:sz w:val="18"/>
                <w:szCs w:val="18"/>
                <w:lang w:eastAsia="ru-RU"/>
              </w:rPr>
              <w:t>45</w:t>
            </w:r>
            <w:r w:rsidRPr="001D352A">
              <w:rPr>
                <w:sz w:val="18"/>
                <w:szCs w:val="18"/>
                <w:lang w:eastAsia="ru-RU"/>
              </w:rPr>
              <w:t xml:space="preserve"> приглашаются старшие вожатые и руководители детских объединений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sz w:val="18"/>
                <w:szCs w:val="18"/>
                <w:lang w:eastAsia="ru-RU"/>
              </w:rPr>
              <w:t>КАО города Омска согласно плану работы.</w:t>
            </w:r>
          </w:p>
          <w:p w:rsidR="00DC53F5" w:rsidRPr="001D352A" w:rsidRDefault="00DC53F5" w:rsidP="00DC53F5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bCs/>
                <w:sz w:val="18"/>
                <w:szCs w:val="18"/>
                <w:lang w:eastAsia="ru-RU"/>
              </w:rPr>
              <w:t>При себе иметь бахилы</w:t>
            </w:r>
            <w:r w:rsidRPr="001D352A">
              <w:rPr>
                <w:sz w:val="18"/>
                <w:szCs w:val="18"/>
                <w:lang w:eastAsia="ru-RU"/>
              </w:rPr>
              <w:t>.</w:t>
            </w:r>
          </w:p>
          <w:p w:rsidR="00DC53F5" w:rsidRPr="001D352A" w:rsidRDefault="00DC53F5" w:rsidP="00DC53F5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proofErr w:type="spellStart"/>
            <w:r w:rsidRPr="001D352A">
              <w:rPr>
                <w:sz w:val="18"/>
                <w:szCs w:val="18"/>
                <w:lang w:eastAsia="ru-RU"/>
              </w:rPr>
              <w:t>Неневолина</w:t>
            </w:r>
            <w:proofErr w:type="spellEnd"/>
            <w:r w:rsidRPr="001D352A">
              <w:rPr>
                <w:sz w:val="18"/>
                <w:szCs w:val="18"/>
                <w:lang w:eastAsia="ru-RU"/>
              </w:rPr>
              <w:t xml:space="preserve"> Елена Анатольевна, 8-950-337-35-30.</w:t>
            </w:r>
          </w:p>
          <w:p w:rsidR="00DD1208" w:rsidRPr="00463861" w:rsidRDefault="00DC53F5" w:rsidP="00DC53F5">
            <w:pPr>
              <w:shd w:val="clear" w:color="auto" w:fill="FFFFFF"/>
              <w:suppressAutoHyphens w:val="0"/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1D352A">
              <w:rPr>
                <w:sz w:val="18"/>
                <w:szCs w:val="18"/>
                <w:lang w:eastAsia="ru-RU"/>
              </w:rPr>
              <w:t>Кулешова Юлия Викторовна, 20-15-81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461" w:rsidRPr="00982461" w:rsidRDefault="00982461" w:rsidP="00982461">
            <w:pPr>
              <w:ind w:firstLine="709"/>
              <w:jc w:val="both"/>
              <w:rPr>
                <w:rFonts w:eastAsia="Calibri"/>
                <w:b/>
                <w:sz w:val="18"/>
                <w:szCs w:val="18"/>
              </w:rPr>
            </w:pPr>
            <w:r w:rsidRPr="00982461">
              <w:rPr>
                <w:rFonts w:eastAsia="Calibri"/>
                <w:b/>
                <w:sz w:val="18"/>
                <w:szCs w:val="18"/>
              </w:rPr>
              <w:t>Руководителям СОШ ЦАО</w:t>
            </w:r>
          </w:p>
          <w:p w:rsidR="00982461" w:rsidRPr="00982461" w:rsidRDefault="00982461" w:rsidP="00982461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982461">
              <w:rPr>
                <w:rFonts w:eastAsia="Calibri"/>
                <w:b/>
                <w:sz w:val="18"/>
                <w:szCs w:val="18"/>
                <w:u w:val="single"/>
              </w:rPr>
              <w:t>О проведении окружного совещания для старших вожатых и руководителей детских объединений СОШ ЦАО</w:t>
            </w:r>
          </w:p>
          <w:p w:rsidR="00982461" w:rsidRPr="00982461" w:rsidRDefault="00982461" w:rsidP="00982461">
            <w:pPr>
              <w:ind w:firstLine="709"/>
              <w:jc w:val="both"/>
              <w:rPr>
                <w:sz w:val="18"/>
                <w:szCs w:val="18"/>
              </w:rPr>
            </w:pPr>
            <w:r w:rsidRPr="00982461">
              <w:rPr>
                <w:rFonts w:eastAsia="Calibri"/>
                <w:sz w:val="18"/>
                <w:szCs w:val="18"/>
              </w:rPr>
              <w:t>09.10.2024 руководителям учреждений направить старших вожатых, руководителей детских объединений на окружное совещание, который состоится в 1</w:t>
            </w:r>
            <w:r>
              <w:rPr>
                <w:rFonts w:eastAsia="Calibri"/>
                <w:sz w:val="18"/>
                <w:szCs w:val="18"/>
              </w:rPr>
              <w:t>5:</w:t>
            </w:r>
            <w:r w:rsidRPr="00982461">
              <w:rPr>
                <w:rFonts w:eastAsia="Calibri"/>
                <w:sz w:val="18"/>
                <w:szCs w:val="18"/>
              </w:rPr>
              <w:t>00 по адресу: ул. Красный путь,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982461">
              <w:rPr>
                <w:rFonts w:eastAsia="Calibri"/>
                <w:sz w:val="18"/>
                <w:szCs w:val="18"/>
              </w:rPr>
              <w:t xml:space="preserve">д. 155, </w:t>
            </w:r>
            <w:proofErr w:type="spellStart"/>
            <w:r w:rsidRPr="00982461">
              <w:rPr>
                <w:rFonts w:eastAsia="Calibri"/>
                <w:sz w:val="18"/>
                <w:szCs w:val="18"/>
              </w:rPr>
              <w:t>каб</w:t>
            </w:r>
            <w:proofErr w:type="spellEnd"/>
            <w:r w:rsidRPr="00982461">
              <w:rPr>
                <w:rFonts w:eastAsia="Calibri"/>
                <w:sz w:val="18"/>
                <w:szCs w:val="18"/>
              </w:rPr>
              <w:t>. 33 (ГДД(ю)Т).</w:t>
            </w:r>
          </w:p>
          <w:p w:rsidR="00982461" w:rsidRPr="00982461" w:rsidRDefault="00982461" w:rsidP="00982461">
            <w:pPr>
              <w:ind w:firstLine="709"/>
              <w:jc w:val="both"/>
              <w:rPr>
                <w:rFonts w:eastAsia="Calibri"/>
                <w:sz w:val="18"/>
                <w:szCs w:val="18"/>
              </w:rPr>
            </w:pPr>
            <w:r w:rsidRPr="00982461">
              <w:rPr>
                <w:rFonts w:eastAsia="Calibri"/>
                <w:sz w:val="18"/>
                <w:szCs w:val="18"/>
              </w:rPr>
              <w:t>Музыченко Татьяна Юрьевна, 8-913-977-13-71.</w:t>
            </w:r>
          </w:p>
          <w:p w:rsidR="00D40B41" w:rsidRPr="00463861" w:rsidRDefault="00982461" w:rsidP="00982461">
            <w:pPr>
              <w:shd w:val="clear" w:color="auto" w:fill="FFFFFF"/>
              <w:suppressAutoHyphens w:val="0"/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982461">
              <w:rPr>
                <w:rFonts w:eastAsia="Calibri"/>
                <w:sz w:val="18"/>
                <w:szCs w:val="18"/>
              </w:rPr>
              <w:t>Кулешова Юлия Викторовна, 20-15-81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0E7" w:rsidRPr="001D352A" w:rsidRDefault="00F500E7" w:rsidP="00F500E7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b/>
                <w:sz w:val="18"/>
                <w:szCs w:val="18"/>
                <w:lang w:eastAsia="ru-RU"/>
              </w:rPr>
              <w:t>Руководителям СОШ САО</w:t>
            </w:r>
          </w:p>
          <w:p w:rsidR="00F500E7" w:rsidRPr="001D352A" w:rsidRDefault="00F500E7" w:rsidP="00F500E7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b/>
                <w:sz w:val="18"/>
                <w:szCs w:val="18"/>
                <w:u w:val="single"/>
                <w:lang w:eastAsia="ru-RU"/>
              </w:rPr>
              <w:t xml:space="preserve">О проведении окружного семинара для старших вожатых и </w:t>
            </w:r>
            <w:r w:rsidRPr="001D352A">
              <w:rPr>
                <w:rFonts w:eastAsia="Calibri"/>
                <w:b/>
                <w:sz w:val="18"/>
                <w:szCs w:val="18"/>
                <w:u w:val="single"/>
                <w:lang w:eastAsia="ru-RU"/>
              </w:rPr>
              <w:t>руководителей детских объединений СОШ</w:t>
            </w:r>
            <w:r w:rsidRPr="001D352A">
              <w:rPr>
                <w:b/>
                <w:sz w:val="18"/>
                <w:szCs w:val="18"/>
                <w:u w:val="single"/>
                <w:lang w:eastAsia="ru-RU"/>
              </w:rPr>
              <w:t xml:space="preserve"> САО</w:t>
            </w:r>
          </w:p>
          <w:p w:rsidR="00F500E7" w:rsidRPr="001D352A" w:rsidRDefault="00F500E7" w:rsidP="00F500E7">
            <w:pPr>
              <w:suppressAutoHyphens w:val="0"/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bCs/>
                <w:sz w:val="18"/>
                <w:szCs w:val="18"/>
                <w:lang w:eastAsia="ru-RU"/>
              </w:rPr>
              <w:t>09.10.</w:t>
            </w:r>
            <w:r w:rsidRPr="001D352A">
              <w:rPr>
                <w:rFonts w:eastAsia="Calibri"/>
                <w:bCs/>
                <w:sz w:val="18"/>
                <w:szCs w:val="18"/>
                <w:lang w:eastAsia="ru-RU"/>
              </w:rPr>
              <w:t xml:space="preserve">2024 </w:t>
            </w:r>
            <w:r w:rsidRPr="001D352A">
              <w:rPr>
                <w:rFonts w:eastAsia="Calibri"/>
                <w:sz w:val="18"/>
                <w:szCs w:val="18"/>
                <w:lang w:eastAsia="ru-RU"/>
              </w:rPr>
              <w:t xml:space="preserve">руководителям учреждений направить старших вожатых, руководителей детских объединений на окружной </w:t>
            </w:r>
            <w:r>
              <w:rPr>
                <w:rFonts w:eastAsia="Calibri"/>
                <w:sz w:val="18"/>
                <w:szCs w:val="18"/>
                <w:lang w:eastAsia="ru-RU"/>
              </w:rPr>
              <w:t>семинар, который состоится в 15:</w:t>
            </w:r>
            <w:r w:rsidRPr="001D352A">
              <w:rPr>
                <w:rFonts w:eastAsia="Calibri"/>
                <w:sz w:val="18"/>
                <w:szCs w:val="18"/>
                <w:lang w:eastAsia="ru-RU"/>
              </w:rPr>
              <w:t>00 по адресу:</w:t>
            </w:r>
            <w:r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1D352A">
              <w:rPr>
                <w:rFonts w:eastAsia="Calibri"/>
                <w:sz w:val="18"/>
                <w:szCs w:val="18"/>
                <w:lang w:eastAsia="ru-RU"/>
              </w:rPr>
              <w:t>ул. 22 Апреля, д. 31 (БОУ ДО ЦРТ «Дом пионеров»).</w:t>
            </w:r>
          </w:p>
          <w:p w:rsidR="00F500E7" w:rsidRDefault="00F500E7" w:rsidP="00F500E7">
            <w:pPr>
              <w:suppressAutoHyphens w:val="0"/>
              <w:ind w:firstLine="709"/>
              <w:jc w:val="both"/>
              <w:rPr>
                <w:rFonts w:eastAsia="Calibri"/>
                <w:sz w:val="18"/>
                <w:szCs w:val="18"/>
                <w:lang w:eastAsia="ru-RU"/>
              </w:rPr>
            </w:pPr>
            <w:r w:rsidRPr="001D352A">
              <w:rPr>
                <w:rFonts w:eastAsia="Calibri"/>
                <w:sz w:val="18"/>
                <w:szCs w:val="18"/>
                <w:lang w:eastAsia="ru-RU"/>
              </w:rPr>
              <w:t>С собой иметь бахилы.</w:t>
            </w:r>
          </w:p>
          <w:p w:rsidR="00F500E7" w:rsidRPr="001D352A" w:rsidRDefault="00F500E7" w:rsidP="00F500E7">
            <w:pPr>
              <w:suppressAutoHyphens w:val="0"/>
              <w:ind w:firstLine="709"/>
              <w:jc w:val="both"/>
              <w:rPr>
                <w:sz w:val="18"/>
                <w:szCs w:val="18"/>
                <w:lang w:eastAsia="ru-RU"/>
              </w:rPr>
            </w:pPr>
            <w:proofErr w:type="spellStart"/>
            <w:r w:rsidRPr="001D352A">
              <w:rPr>
                <w:sz w:val="18"/>
                <w:szCs w:val="18"/>
                <w:lang w:eastAsia="ru-RU"/>
              </w:rPr>
              <w:t>Левагина</w:t>
            </w:r>
            <w:proofErr w:type="spellEnd"/>
            <w:r w:rsidRPr="001D352A">
              <w:rPr>
                <w:sz w:val="18"/>
                <w:szCs w:val="18"/>
                <w:lang w:eastAsia="ru-RU"/>
              </w:rPr>
              <w:t xml:space="preserve"> Светлана Геннадьевна, 64-99-54.</w:t>
            </w:r>
          </w:p>
          <w:p w:rsidR="00D449EF" w:rsidRPr="00D449EF" w:rsidRDefault="00F500E7" w:rsidP="00F500E7">
            <w:pPr>
              <w:ind w:firstLine="709"/>
              <w:jc w:val="both"/>
              <w:rPr>
                <w:sz w:val="18"/>
                <w:szCs w:val="18"/>
              </w:rPr>
            </w:pPr>
            <w:r w:rsidRPr="001D352A">
              <w:rPr>
                <w:sz w:val="18"/>
                <w:szCs w:val="18"/>
                <w:lang w:eastAsia="ru-RU"/>
              </w:rPr>
              <w:t>Кулешова Юлия Викторовна, 20-15-81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975" w:rsidRPr="00060975" w:rsidRDefault="00060975" w:rsidP="00060975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060975">
              <w:rPr>
                <w:rFonts w:eastAsia="Calibri"/>
                <w:b/>
                <w:sz w:val="18"/>
                <w:szCs w:val="18"/>
                <w:u w:val="single"/>
              </w:rPr>
              <w:t>О совещании советников директоров по воспитанию ОАО</w:t>
            </w:r>
          </w:p>
          <w:p w:rsidR="00060975" w:rsidRPr="00060975" w:rsidRDefault="00060975" w:rsidP="00060975">
            <w:pPr>
              <w:ind w:firstLine="709"/>
              <w:jc w:val="both"/>
              <w:rPr>
                <w:sz w:val="18"/>
                <w:szCs w:val="18"/>
              </w:rPr>
            </w:pPr>
            <w:r w:rsidRPr="00060975">
              <w:rPr>
                <w:rFonts w:eastAsia="Calibri"/>
                <w:sz w:val="18"/>
                <w:szCs w:val="18"/>
              </w:rPr>
              <w:t>09.10.2024 в 12:00 на базе БОУ г. Омска «Средняя общеобразовательная школа № 40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060975">
              <w:rPr>
                <w:rFonts w:eastAsia="Calibri"/>
                <w:sz w:val="18"/>
                <w:szCs w:val="18"/>
              </w:rPr>
              <w:t xml:space="preserve">с углубленным изучением отдельных предметов имени Героя Советского Союза И.В </w:t>
            </w:r>
            <w:r w:rsidRPr="00060975">
              <w:rPr>
                <w:sz w:val="18"/>
                <w:szCs w:val="18"/>
              </w:rPr>
              <w:t xml:space="preserve">Панфилова» состоится совещание советников директоров </w:t>
            </w:r>
            <w:r>
              <w:rPr>
                <w:sz w:val="18"/>
                <w:szCs w:val="18"/>
              </w:rPr>
              <w:br/>
            </w:r>
            <w:r w:rsidRPr="00060975">
              <w:rPr>
                <w:sz w:val="18"/>
                <w:szCs w:val="18"/>
              </w:rPr>
              <w:t>по воспитанию Октябрьского административного округа.</w:t>
            </w:r>
          </w:p>
          <w:p w:rsidR="00060975" w:rsidRPr="00060975" w:rsidRDefault="00060975" w:rsidP="00060975">
            <w:pPr>
              <w:ind w:firstLine="709"/>
              <w:jc w:val="both"/>
              <w:rPr>
                <w:rFonts w:eastAsia="Calibri"/>
                <w:sz w:val="18"/>
                <w:szCs w:val="18"/>
              </w:rPr>
            </w:pPr>
            <w:r w:rsidRPr="00060975">
              <w:rPr>
                <w:rFonts w:eastAsia="Calibri"/>
                <w:sz w:val="18"/>
                <w:szCs w:val="18"/>
              </w:rPr>
              <w:t>С собой иметь бахилы.</w:t>
            </w:r>
          </w:p>
          <w:p w:rsidR="00060975" w:rsidRPr="00060975" w:rsidRDefault="00060975" w:rsidP="00060975">
            <w:pPr>
              <w:ind w:firstLine="709"/>
              <w:jc w:val="both"/>
              <w:rPr>
                <w:sz w:val="18"/>
                <w:szCs w:val="18"/>
              </w:rPr>
            </w:pPr>
            <w:proofErr w:type="spellStart"/>
            <w:r w:rsidRPr="00060975">
              <w:rPr>
                <w:sz w:val="18"/>
                <w:szCs w:val="18"/>
              </w:rPr>
              <w:t>Акерман</w:t>
            </w:r>
            <w:proofErr w:type="spellEnd"/>
            <w:r w:rsidRPr="00060975">
              <w:rPr>
                <w:sz w:val="18"/>
                <w:szCs w:val="18"/>
              </w:rPr>
              <w:t xml:space="preserve"> Татьяна Сергеевна, 8-923-764-38-58.</w:t>
            </w:r>
          </w:p>
          <w:p w:rsidR="00D40B41" w:rsidRPr="00463861" w:rsidRDefault="00060975" w:rsidP="00060975">
            <w:pPr>
              <w:ind w:firstLine="709"/>
              <w:jc w:val="both"/>
              <w:rPr>
                <w:i/>
                <w:sz w:val="18"/>
                <w:szCs w:val="18"/>
              </w:rPr>
            </w:pPr>
            <w:r w:rsidRPr="00060975">
              <w:rPr>
                <w:sz w:val="18"/>
                <w:szCs w:val="18"/>
              </w:rPr>
              <w:t>Кулешова Юлия Викторовна, 20-15-81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A27" w:rsidRPr="00D77A27" w:rsidRDefault="00D77A27" w:rsidP="00D77A27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D77A27">
              <w:rPr>
                <w:b/>
                <w:sz w:val="18"/>
                <w:szCs w:val="18"/>
                <w:u w:val="single"/>
              </w:rPr>
              <w:t>О просмотре документальных фильмов и передач из цикла «Семейные ценности», роликов «Поделись улыбкой», «Центр общественной поддержки семьи» и социальных роликов</w:t>
            </w:r>
          </w:p>
          <w:p w:rsidR="00D77A27" w:rsidRPr="00D77A27" w:rsidRDefault="00D77A27" w:rsidP="00D77A27">
            <w:pPr>
              <w:ind w:firstLine="709"/>
              <w:jc w:val="both"/>
              <w:rPr>
                <w:sz w:val="18"/>
                <w:szCs w:val="18"/>
              </w:rPr>
            </w:pPr>
            <w:r w:rsidRPr="00D77A27">
              <w:rPr>
                <w:sz w:val="18"/>
                <w:szCs w:val="18"/>
              </w:rPr>
              <w:t>Необходимо изучить и организовать просмотр:</w:t>
            </w:r>
          </w:p>
          <w:p w:rsidR="00D77A27" w:rsidRPr="00D77A27" w:rsidRDefault="00D77A27" w:rsidP="00D77A27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– </w:t>
            </w:r>
            <w:r w:rsidRPr="00D77A27">
              <w:rPr>
                <w:color w:val="000000"/>
                <w:sz w:val="18"/>
                <w:szCs w:val="18"/>
              </w:rPr>
              <w:t>документальных фильмов и передач из цикла «Семейные ценности» (далее – фильмы)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77A27">
              <w:rPr>
                <w:color w:val="000000"/>
                <w:sz w:val="18"/>
                <w:szCs w:val="18"/>
              </w:rPr>
              <w:t>и роликов «Поделись улыбкой» и «Центр общественной поддержки семьи» (далее – ролики);</w:t>
            </w:r>
          </w:p>
          <w:p w:rsidR="00D77A27" w:rsidRPr="00D77A27" w:rsidRDefault="00D77A27" w:rsidP="00D77A27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– </w:t>
            </w:r>
            <w:r w:rsidRPr="00D77A27">
              <w:rPr>
                <w:color w:val="000000"/>
                <w:sz w:val="18"/>
                <w:szCs w:val="18"/>
              </w:rPr>
              <w:t>социальных роликов: «Скажем милосердию – ДА!», «Территория добра», «Территория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77A27">
              <w:rPr>
                <w:color w:val="000000"/>
                <w:sz w:val="18"/>
                <w:szCs w:val="18"/>
              </w:rPr>
              <w:t>добра – 2», «Территория добра – 3», «Активное поколение», «Национально-культурные объединения Омской области», «Вовлечение студентов в работу НКО», «Молодежный ресурс для НКО», «Молодежные инициативы на благо омичей» (далее – социальные ролики).</w:t>
            </w:r>
          </w:p>
          <w:p w:rsidR="00D77A27" w:rsidRPr="00D77A27" w:rsidRDefault="00D77A27" w:rsidP="00D77A27">
            <w:pPr>
              <w:widowControl w:val="0"/>
              <w:ind w:firstLine="709"/>
              <w:jc w:val="both"/>
              <w:rPr>
                <w:sz w:val="18"/>
                <w:szCs w:val="18"/>
              </w:rPr>
            </w:pPr>
            <w:r w:rsidRPr="00D77A27">
              <w:rPr>
                <w:rFonts w:eastAsia="Calibri"/>
                <w:color w:val="000000"/>
                <w:sz w:val="18"/>
                <w:szCs w:val="18"/>
              </w:rPr>
              <w:t>Ссылки для скачивания фильмов:</w:t>
            </w:r>
          </w:p>
          <w:p w:rsidR="00D77A27" w:rsidRPr="00D77A27" w:rsidRDefault="00D77A27" w:rsidP="00D77A27">
            <w:pPr>
              <w:widowControl w:val="0"/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D77A27">
              <w:rPr>
                <w:rFonts w:eastAsia="Calibri"/>
                <w:b/>
                <w:color w:val="0070C0"/>
                <w:sz w:val="18"/>
                <w:szCs w:val="18"/>
              </w:rPr>
              <w:t>https://disk.yandex.ru/i/L2H4uuA6HTpBzA</w:t>
            </w:r>
          </w:p>
          <w:p w:rsidR="00D77A27" w:rsidRPr="00D77A27" w:rsidRDefault="00D77A27" w:rsidP="00D77A27">
            <w:pPr>
              <w:widowControl w:val="0"/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D77A27">
              <w:rPr>
                <w:rFonts w:eastAsia="Calibri"/>
                <w:b/>
                <w:color w:val="0070C0"/>
                <w:sz w:val="18"/>
                <w:szCs w:val="18"/>
              </w:rPr>
              <w:t>https://disk.yandex.ru/i/m0267Ko_obuPWA</w:t>
            </w:r>
          </w:p>
          <w:p w:rsidR="00D77A27" w:rsidRPr="00D77A27" w:rsidRDefault="00D77A27" w:rsidP="00D77A27">
            <w:pPr>
              <w:widowControl w:val="0"/>
              <w:ind w:firstLine="709"/>
              <w:jc w:val="both"/>
              <w:rPr>
                <w:sz w:val="18"/>
                <w:szCs w:val="18"/>
              </w:rPr>
            </w:pPr>
            <w:r w:rsidRPr="00D77A27">
              <w:rPr>
                <w:rFonts w:eastAsia="Calibri"/>
                <w:color w:val="000000"/>
                <w:sz w:val="18"/>
                <w:szCs w:val="18"/>
              </w:rPr>
              <w:t>Ссылки для скачивания роликов:</w:t>
            </w:r>
          </w:p>
          <w:p w:rsidR="00D77A27" w:rsidRPr="00D77A27" w:rsidRDefault="00D77A27" w:rsidP="00D77A27">
            <w:pPr>
              <w:widowControl w:val="0"/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D77A27">
              <w:rPr>
                <w:rFonts w:eastAsia="Calibri"/>
                <w:b/>
                <w:color w:val="0070C0"/>
                <w:sz w:val="18"/>
                <w:szCs w:val="18"/>
              </w:rPr>
              <w:t>https://disk.yandex.ru/i/IV8i5aQSKZk7fg</w:t>
            </w:r>
          </w:p>
          <w:p w:rsidR="00D77A27" w:rsidRPr="00D77A27" w:rsidRDefault="00D77A27" w:rsidP="00D77A27">
            <w:pPr>
              <w:widowControl w:val="0"/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D77A27">
              <w:rPr>
                <w:rFonts w:eastAsia="Calibri"/>
                <w:b/>
                <w:color w:val="0070C0"/>
                <w:sz w:val="18"/>
                <w:szCs w:val="18"/>
              </w:rPr>
              <w:t>https://disk.yandex.ru/i/gmdjAG00hI4wTw</w:t>
            </w:r>
          </w:p>
          <w:p w:rsidR="00D77A27" w:rsidRPr="00D77A27" w:rsidRDefault="00D77A27" w:rsidP="00D77A27">
            <w:pPr>
              <w:widowControl w:val="0"/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D77A27">
              <w:rPr>
                <w:rFonts w:eastAsia="Calibri"/>
                <w:color w:val="000000"/>
                <w:sz w:val="18"/>
                <w:szCs w:val="18"/>
              </w:rPr>
              <w:t xml:space="preserve">Ссылки для скачивания социальных роликов: </w:t>
            </w:r>
            <w:r w:rsidRPr="00D77A27">
              <w:rPr>
                <w:rStyle w:val="a4"/>
                <w:rFonts w:eastAsia="Calibri"/>
                <w:b/>
                <w:color w:val="0070C0"/>
                <w:sz w:val="18"/>
                <w:szCs w:val="18"/>
                <w:u w:val="none"/>
              </w:rPr>
              <w:t>https://disk.yandex.ru/d/nNJoIhabKfXK7Q</w:t>
            </w:r>
          </w:p>
          <w:p w:rsidR="00D77A27" w:rsidRPr="00D77A27" w:rsidRDefault="00300FFE" w:rsidP="00D77A27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hyperlink r:id="rId157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https</w:t>
              </w:r>
            </w:hyperlink>
            <w:hyperlink r:id="rId158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://</w:t>
              </w:r>
            </w:hyperlink>
            <w:hyperlink r:id="rId159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disk</w:t>
              </w:r>
            </w:hyperlink>
            <w:hyperlink r:id="rId160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61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yandex</w:t>
              </w:r>
            </w:hyperlink>
            <w:hyperlink r:id="rId162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63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hyperlink r:id="rId164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165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i</w:t>
              </w:r>
            </w:hyperlink>
            <w:hyperlink r:id="rId166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/</w:t>
              </w:r>
            </w:hyperlink>
            <w:hyperlink r:id="rId167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wY</w:t>
              </w:r>
            </w:hyperlink>
            <w:hyperlink r:id="rId168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1</w:t>
              </w:r>
            </w:hyperlink>
            <w:hyperlink r:id="rId169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l</w:t>
              </w:r>
            </w:hyperlink>
            <w:hyperlink r:id="rId170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6</w:t>
              </w:r>
            </w:hyperlink>
            <w:hyperlink r:id="rId171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O</w:t>
              </w:r>
            </w:hyperlink>
            <w:hyperlink r:id="rId172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1893</w:t>
              </w:r>
            </w:hyperlink>
            <w:hyperlink r:id="rId173" w:history="1">
              <w:r w:rsidR="00D77A27" w:rsidRPr="00D77A27">
                <w:rPr>
                  <w:rStyle w:val="a4"/>
                  <w:rFonts w:eastAsia="Calibri"/>
                  <w:b/>
                  <w:color w:val="0070C0"/>
                  <w:sz w:val="18"/>
                  <w:szCs w:val="18"/>
                  <w:u w:val="none"/>
                </w:rPr>
                <w:t>jzlg</w:t>
              </w:r>
            </w:hyperlink>
            <w:r w:rsidR="00D77A27" w:rsidRPr="00D77A27">
              <w:rPr>
                <w:rStyle w:val="a4"/>
                <w:rFonts w:eastAsia="Calibri"/>
                <w:b/>
                <w:color w:val="0070C0"/>
                <w:sz w:val="18"/>
                <w:szCs w:val="18"/>
                <w:u w:val="none"/>
              </w:rPr>
              <w:t xml:space="preserve"> </w:t>
            </w:r>
          </w:p>
          <w:p w:rsidR="00D77A27" w:rsidRPr="00D77A27" w:rsidRDefault="00D77A27" w:rsidP="00D77A27">
            <w:pPr>
              <w:ind w:firstLine="709"/>
              <w:jc w:val="both"/>
              <w:rPr>
                <w:sz w:val="18"/>
                <w:szCs w:val="18"/>
              </w:rPr>
            </w:pPr>
            <w:r w:rsidRPr="00D77A27">
              <w:rPr>
                <w:color w:val="000000"/>
                <w:sz w:val="18"/>
                <w:szCs w:val="18"/>
              </w:rPr>
              <w:t xml:space="preserve">До 15.10.2024 направить на адрес электронной почты: </w:t>
            </w:r>
            <w:hyperlink r:id="rId174" w:history="1">
              <w:r w:rsidRPr="00D77A27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kuleshovaylia</w:t>
              </w:r>
            </w:hyperlink>
            <w:hyperlink r:id="rId175" w:history="1">
              <w:r w:rsidRPr="00D77A27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1980@</w:t>
              </w:r>
            </w:hyperlink>
            <w:hyperlink r:id="rId176" w:history="1">
              <w:r w:rsidRPr="00D77A27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mail</w:t>
              </w:r>
            </w:hyperlink>
            <w:hyperlink r:id="rId177" w:history="1">
              <w:r w:rsidRPr="00D77A27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.</w:t>
              </w:r>
            </w:hyperlink>
            <w:hyperlink r:id="rId178" w:history="1">
              <w:r w:rsidRPr="00D77A27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ru</w:t>
              </w:r>
            </w:hyperlink>
            <w:r w:rsidRPr="00D77A27">
              <w:rPr>
                <w:sz w:val="18"/>
                <w:szCs w:val="18"/>
              </w:rPr>
              <w:t xml:space="preserve"> отчет</w:t>
            </w:r>
            <w:r>
              <w:rPr>
                <w:sz w:val="18"/>
                <w:szCs w:val="18"/>
              </w:rPr>
              <w:t xml:space="preserve"> </w:t>
            </w:r>
            <w:r w:rsidRPr="00D77A27">
              <w:rPr>
                <w:sz w:val="18"/>
                <w:szCs w:val="18"/>
              </w:rPr>
              <w:t xml:space="preserve">о просмотре фильмов </w:t>
            </w:r>
            <w:r w:rsidR="00B56CFA">
              <w:rPr>
                <w:sz w:val="18"/>
                <w:szCs w:val="18"/>
              </w:rPr>
              <w:br/>
            </w:r>
            <w:r w:rsidRPr="00D77A27">
              <w:rPr>
                <w:sz w:val="18"/>
                <w:szCs w:val="18"/>
              </w:rPr>
              <w:t>и роликов по форме:</w:t>
            </w:r>
          </w:p>
          <w:tbl>
            <w:tblPr>
              <w:tblW w:w="7654" w:type="dxa"/>
              <w:tblInd w:w="84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  <w:gridCol w:w="3828"/>
            </w:tblGrid>
            <w:tr w:rsidR="00D77A27" w:rsidRPr="00D77A27" w:rsidTr="000540B5">
              <w:tc>
                <w:tcPr>
                  <w:tcW w:w="38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77A27" w:rsidRPr="00D77A27" w:rsidRDefault="00D77A27" w:rsidP="00D77A27">
                  <w:pPr>
                    <w:ind w:firstLine="709"/>
                    <w:jc w:val="both"/>
                    <w:rPr>
                      <w:sz w:val="18"/>
                      <w:szCs w:val="18"/>
                    </w:rPr>
                  </w:pPr>
                  <w:r w:rsidRPr="00D77A27">
                    <w:rPr>
                      <w:sz w:val="18"/>
                      <w:szCs w:val="18"/>
                    </w:rPr>
                    <w:t>Наименование СОШ</w:t>
                  </w:r>
                </w:p>
              </w:tc>
              <w:tc>
                <w:tcPr>
                  <w:tcW w:w="3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77A27" w:rsidRPr="00D77A27" w:rsidRDefault="00D77A27" w:rsidP="00D77A27">
                  <w:pPr>
                    <w:ind w:firstLine="709"/>
                    <w:jc w:val="both"/>
                    <w:rPr>
                      <w:sz w:val="18"/>
                      <w:szCs w:val="18"/>
                    </w:rPr>
                  </w:pPr>
                  <w:r w:rsidRPr="00D77A27">
                    <w:rPr>
                      <w:sz w:val="18"/>
                      <w:szCs w:val="18"/>
                    </w:rPr>
                    <w:t>Количество просмотров</w:t>
                  </w:r>
                </w:p>
              </w:tc>
            </w:tr>
            <w:tr w:rsidR="00D77A27" w:rsidRPr="00D77A27" w:rsidTr="000540B5">
              <w:tc>
                <w:tcPr>
                  <w:tcW w:w="38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77A27" w:rsidRPr="00D77A27" w:rsidRDefault="00D77A27" w:rsidP="00D77A27">
                  <w:pPr>
                    <w:ind w:firstLine="709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77A27" w:rsidRPr="00D77A27" w:rsidRDefault="00D77A27" w:rsidP="00D77A27">
                  <w:pPr>
                    <w:ind w:firstLine="709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D40B41" w:rsidRPr="00463861" w:rsidRDefault="00D77A27" w:rsidP="00D77A27">
            <w:pPr>
              <w:shd w:val="clear" w:color="auto" w:fill="FFFFFF"/>
              <w:suppressAutoHyphens w:val="0"/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D77A27">
              <w:rPr>
                <w:sz w:val="18"/>
                <w:szCs w:val="18"/>
              </w:rPr>
              <w:t>Кулешова Юлия Викторовна, 20-15-81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A5A" w:rsidRPr="001D352A" w:rsidRDefault="006B7A5A" w:rsidP="006B7A5A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1D352A">
              <w:rPr>
                <w:rFonts w:cs="Times New Roman"/>
                <w:b/>
                <w:bCs/>
                <w:sz w:val="18"/>
                <w:szCs w:val="18"/>
                <w:u w:val="single"/>
                <w:lang w:val="ru-RU"/>
              </w:rPr>
              <w:t>О проведении городского фотоконку</w:t>
            </w:r>
            <w:r w:rsidRPr="001D352A">
              <w:rPr>
                <w:rFonts w:cs="Times New Roman"/>
                <w:b/>
                <w:sz w:val="18"/>
                <w:szCs w:val="18"/>
                <w:u w:val="single"/>
                <w:lang w:val="ru-RU"/>
              </w:rPr>
              <w:t>рса «Прекрасен мир любовью материнской…»</w:t>
            </w:r>
          </w:p>
          <w:p w:rsidR="006B7A5A" w:rsidRPr="001D352A" w:rsidRDefault="006B7A5A" w:rsidP="006B7A5A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1D352A">
              <w:rPr>
                <w:rFonts w:cs="Times New Roman"/>
                <w:sz w:val="18"/>
                <w:szCs w:val="18"/>
                <w:lang w:val="ru-RU"/>
              </w:rPr>
              <w:t>До 31.10.2024 принимаются заявки и фотоработы в электронном виде на городской фотоконкурс «Прекрасен мир любовью материнской…». Положение о фотоконкурсе размещено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1D352A">
              <w:rPr>
                <w:rFonts w:cs="Times New Roman"/>
                <w:sz w:val="18"/>
                <w:szCs w:val="18"/>
                <w:lang w:val="ru-RU"/>
              </w:rPr>
              <w:t xml:space="preserve">на официальном сайте БОУ ДО ЦРТ «Дом пионеров»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 w:rsidRPr="00047FA4">
              <w:rPr>
                <w:rFonts w:cs="Times New Roman"/>
                <w:sz w:val="18"/>
                <w:szCs w:val="18"/>
                <w:lang w:val="ru-RU"/>
              </w:rPr>
              <w:t>(см. Положение 2024-2025 года).</w:t>
            </w:r>
            <w:r w:rsidRPr="001D352A">
              <w:rPr>
                <w:rFonts w:cs="Times New Roman"/>
                <w:sz w:val="18"/>
                <w:szCs w:val="18"/>
                <w:lang w:val="ru-RU"/>
              </w:rPr>
              <w:t xml:space="preserve"> Координатор фотоконкурса: Куркина Наталья Алексеевна, телефон справок: 64-25-48.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 w:rsidRPr="001D352A">
              <w:rPr>
                <w:rFonts w:cs="Times New Roman"/>
                <w:sz w:val="18"/>
                <w:szCs w:val="18"/>
                <w:lang w:val="ru-RU"/>
              </w:rPr>
              <w:t>Обратите внимание! Произошли изменения в почте!</w:t>
            </w:r>
          </w:p>
          <w:p w:rsidR="00D40B41" w:rsidRPr="00463861" w:rsidRDefault="006B7A5A" w:rsidP="006B7A5A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1D352A">
              <w:rPr>
                <w:sz w:val="18"/>
                <w:szCs w:val="18"/>
              </w:rPr>
              <w:lastRenderedPageBreak/>
              <w:t>Шлегель Татьяна Николаевна, 21-09-48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4F0" w:rsidRPr="002C1312" w:rsidRDefault="00A444F0" w:rsidP="00A444F0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u w:val="single"/>
                <w:lang w:val="ru-RU"/>
              </w:rPr>
            </w:pPr>
            <w:r w:rsidRPr="002C1312">
              <w:rPr>
                <w:rFonts w:eastAsia="Calibri" w:cs="Times New Roman"/>
                <w:b/>
                <w:sz w:val="18"/>
                <w:szCs w:val="18"/>
                <w:u w:val="single"/>
                <w:lang w:val="ru-RU"/>
              </w:rPr>
              <w:t xml:space="preserve">О проведении </w:t>
            </w:r>
            <w:r w:rsidRPr="002C1312">
              <w:rPr>
                <w:rFonts w:cs="Times New Roman"/>
                <w:b/>
                <w:color w:val="111111"/>
                <w:sz w:val="18"/>
                <w:szCs w:val="18"/>
                <w:u w:val="single"/>
                <w:lang w:val="ru-RU"/>
              </w:rPr>
              <w:t>открытого городского дистанционного конкурса по английскому языку «</w:t>
            </w:r>
            <w:r w:rsidRPr="002C1312">
              <w:rPr>
                <w:rFonts w:cs="Times New Roman"/>
                <w:b/>
                <w:color w:val="111111"/>
                <w:sz w:val="18"/>
                <w:szCs w:val="18"/>
                <w:u w:val="single"/>
              </w:rPr>
              <w:t>English</w:t>
            </w:r>
            <w:r w:rsidRPr="002C1312">
              <w:rPr>
                <w:rFonts w:cs="Times New Roman"/>
                <w:b/>
                <w:color w:val="111111"/>
                <w:sz w:val="18"/>
                <w:szCs w:val="18"/>
                <w:u w:val="single"/>
                <w:lang w:val="ru-RU"/>
              </w:rPr>
              <w:t xml:space="preserve"> </w:t>
            </w:r>
            <w:r w:rsidRPr="002C1312">
              <w:rPr>
                <w:rFonts w:cs="Times New Roman"/>
                <w:b/>
                <w:color w:val="111111"/>
                <w:sz w:val="18"/>
                <w:szCs w:val="18"/>
                <w:u w:val="single"/>
              </w:rPr>
              <w:t>time</w:t>
            </w:r>
            <w:r w:rsidRPr="002C1312">
              <w:rPr>
                <w:rFonts w:cs="Times New Roman"/>
                <w:b/>
                <w:color w:val="111111"/>
                <w:sz w:val="18"/>
                <w:szCs w:val="18"/>
                <w:u w:val="single"/>
                <w:lang w:val="ru-RU"/>
              </w:rPr>
              <w:t xml:space="preserve">», </w:t>
            </w:r>
            <w:r w:rsidRPr="002C1312">
              <w:rPr>
                <w:rFonts w:cs="Times New Roman"/>
                <w:b/>
                <w:bCs/>
                <w:iCs/>
                <w:color w:val="202124"/>
                <w:sz w:val="18"/>
                <w:szCs w:val="18"/>
                <w:u w:val="single"/>
                <w:shd w:val="clear" w:color="auto" w:fill="FFFFFF"/>
                <w:lang w:val="ru-RU"/>
              </w:rPr>
              <w:t>посвященного Международному Дню переводчика</w:t>
            </w:r>
          </w:p>
          <w:p w:rsidR="00A444F0" w:rsidRPr="002C1312" w:rsidRDefault="00A444F0" w:rsidP="00A444F0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C1312">
              <w:rPr>
                <w:rFonts w:eastAsia="Calibri" w:cs="Times New Roman"/>
                <w:sz w:val="18"/>
                <w:szCs w:val="18"/>
                <w:lang w:val="ru-RU"/>
              </w:rPr>
              <w:t xml:space="preserve">С 16.09.2024 по 31.10.2024 БОУ ДО г. Омска «Центр технического творчества «Мечта» проводит </w:t>
            </w:r>
            <w:r w:rsidRPr="002C1312">
              <w:rPr>
                <w:rFonts w:cs="Times New Roman"/>
                <w:color w:val="111111"/>
                <w:sz w:val="18"/>
                <w:szCs w:val="18"/>
                <w:lang w:val="ru-RU"/>
              </w:rPr>
              <w:t>открытый городской дистанционный конкурс по английскому языку «</w:t>
            </w:r>
            <w:r w:rsidRPr="002C1312">
              <w:rPr>
                <w:rFonts w:cs="Times New Roman"/>
                <w:color w:val="111111"/>
                <w:sz w:val="18"/>
                <w:szCs w:val="18"/>
              </w:rPr>
              <w:t>English</w:t>
            </w:r>
            <w:r w:rsidRPr="002C1312">
              <w:rPr>
                <w:rFonts w:cs="Times New Roman"/>
                <w:color w:val="111111"/>
                <w:sz w:val="18"/>
                <w:szCs w:val="18"/>
                <w:lang w:val="ru-RU"/>
              </w:rPr>
              <w:t xml:space="preserve"> </w:t>
            </w:r>
            <w:r w:rsidRPr="002C1312">
              <w:rPr>
                <w:rFonts w:cs="Times New Roman"/>
                <w:color w:val="111111"/>
                <w:sz w:val="18"/>
                <w:szCs w:val="18"/>
              </w:rPr>
              <w:t>time</w:t>
            </w:r>
            <w:r w:rsidRPr="002C1312">
              <w:rPr>
                <w:rFonts w:cs="Times New Roman"/>
                <w:color w:val="111111"/>
                <w:sz w:val="18"/>
                <w:szCs w:val="18"/>
                <w:lang w:val="ru-RU"/>
              </w:rPr>
              <w:t xml:space="preserve">», </w:t>
            </w:r>
            <w:r w:rsidRPr="002C1312">
              <w:rPr>
                <w:rFonts w:cs="Times New Roman"/>
                <w:bCs/>
                <w:iCs/>
                <w:color w:val="202124"/>
                <w:sz w:val="18"/>
                <w:szCs w:val="18"/>
                <w:shd w:val="clear" w:color="auto" w:fill="FFFFFF"/>
                <w:lang w:val="ru-RU"/>
              </w:rPr>
              <w:t>посвященный Международному Дню переводчика</w:t>
            </w:r>
            <w:r w:rsidRPr="002C1312">
              <w:rPr>
                <w:rFonts w:eastAsia="Calibri" w:cs="Times New Roman"/>
                <w:sz w:val="18"/>
                <w:szCs w:val="18"/>
                <w:lang w:val="ru-RU"/>
              </w:rPr>
              <w:t xml:space="preserve"> для учащихся </w:t>
            </w:r>
            <w:r>
              <w:rPr>
                <w:rFonts w:eastAsia="Calibri" w:cs="Times New Roman"/>
                <w:sz w:val="18"/>
                <w:szCs w:val="18"/>
                <w:lang w:val="ru-RU"/>
              </w:rPr>
              <w:br/>
            </w:r>
            <w:r w:rsidRPr="002C1312">
              <w:rPr>
                <w:rFonts w:eastAsia="Calibri" w:cs="Times New Roman"/>
                <w:sz w:val="18"/>
                <w:szCs w:val="18"/>
                <w:lang w:val="ru-RU"/>
              </w:rPr>
              <w:t>6 – 14 лет.</w:t>
            </w:r>
          </w:p>
          <w:p w:rsidR="00A444F0" w:rsidRPr="002C1312" w:rsidRDefault="00A444F0" w:rsidP="00A444F0">
            <w:pPr>
              <w:pStyle w:val="Standard"/>
              <w:ind w:firstLine="709"/>
              <w:jc w:val="both"/>
              <w:rPr>
                <w:rFonts w:cs="Times New Roman"/>
                <w:b/>
                <w:color w:val="0070C0"/>
                <w:sz w:val="18"/>
                <w:szCs w:val="18"/>
                <w:lang w:val="ru-RU"/>
              </w:rPr>
            </w:pPr>
            <w:r w:rsidRPr="002C1312">
              <w:rPr>
                <w:rFonts w:eastAsia="Calibri" w:cs="Times New Roman"/>
                <w:sz w:val="18"/>
                <w:szCs w:val="18"/>
                <w:lang w:val="ru-RU"/>
              </w:rPr>
              <w:t xml:space="preserve">Положение о конкурсе размещено на сайте ЦТТ «Мечта» </w:t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http</w:instrText>
            </w:r>
            <w:r w:rsidR="00300FFE" w:rsidRPr="00F50231">
              <w:rPr>
                <w:lang w:val="ru-RU"/>
              </w:rPr>
              <w:instrText>://</w:instrText>
            </w:r>
            <w:r w:rsidR="00300FFE">
              <w:instrText>domechta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omsk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obr</w:instrText>
            </w:r>
            <w:r w:rsidR="00300FFE" w:rsidRPr="00F50231">
              <w:rPr>
                <w:lang w:val="ru-RU"/>
              </w:rPr>
              <w:instrText>55.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>/</w:instrText>
            </w:r>
            <w:r w:rsidR="00300FFE">
              <w:instrText>gorodskie</w:instrText>
            </w:r>
            <w:r w:rsidR="00300FFE" w:rsidRPr="00F50231">
              <w:rPr>
                <w:lang w:val="ru-RU"/>
              </w:rPr>
              <w:instrText>-</w:instrText>
            </w:r>
            <w:r w:rsidR="00300FFE">
              <w:instrText>konkursy</w:instrText>
            </w:r>
            <w:r w:rsidR="00300FFE" w:rsidRPr="00F50231">
              <w:rPr>
                <w:lang w:val="ru-RU"/>
              </w:rPr>
              <w:instrText xml:space="preserve">/" </w:instrText>
            </w:r>
            <w:r w:rsidR="00300FFE">
              <w:fldChar w:fldCharType="separate"/>
            </w:r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</w:rPr>
              <w:t>http</w:t>
            </w:r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  <w:lang w:val="ru-RU"/>
              </w:rPr>
              <w:t>://</w:t>
            </w:r>
            <w:proofErr w:type="spellStart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</w:rPr>
              <w:t>domechta</w:t>
            </w:r>
            <w:proofErr w:type="spellEnd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  <w:lang w:val="ru-RU"/>
              </w:rPr>
              <w:t>.</w:t>
            </w:r>
            <w:proofErr w:type="spellStart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</w:rPr>
              <w:t>omsk</w:t>
            </w:r>
            <w:proofErr w:type="spellEnd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  <w:lang w:val="ru-RU"/>
              </w:rPr>
              <w:t>.</w:t>
            </w:r>
            <w:proofErr w:type="spellStart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</w:rPr>
              <w:t>obr</w:t>
            </w:r>
            <w:proofErr w:type="spellEnd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  <w:lang w:val="ru-RU"/>
              </w:rPr>
              <w:t>55.</w:t>
            </w:r>
            <w:proofErr w:type="spellStart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</w:rPr>
              <w:t>ru</w:t>
            </w:r>
            <w:proofErr w:type="spellEnd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  <w:lang w:val="ru-RU"/>
              </w:rPr>
              <w:t>/</w:t>
            </w:r>
            <w:proofErr w:type="spellStart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</w:rPr>
              <w:t>gorodskie</w:t>
            </w:r>
            <w:proofErr w:type="spellEnd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  <w:lang w:val="ru-RU"/>
              </w:rPr>
              <w:t>-</w:t>
            </w:r>
            <w:proofErr w:type="spellStart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</w:rPr>
              <w:t>konkursy</w:t>
            </w:r>
            <w:proofErr w:type="spellEnd"/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  <w:lang w:val="ru-RU"/>
              </w:rPr>
              <w:t>/</w:t>
            </w:r>
            <w:r w:rsidR="00300FFE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  <w:lang w:val="ru-RU"/>
              </w:rPr>
              <w:fldChar w:fldCharType="end"/>
            </w:r>
            <w:r w:rsidRPr="002C1312">
              <w:rPr>
                <w:rFonts w:eastAsia="Times New Roman" w:cs="Times New Roman"/>
                <w:b/>
                <w:color w:val="0070C0"/>
                <w:spacing w:val="-6"/>
                <w:sz w:val="18"/>
                <w:szCs w:val="18"/>
                <w:lang w:val="ru-RU"/>
              </w:rPr>
              <w:t xml:space="preserve"> </w:t>
            </w:r>
            <w:r w:rsidRPr="002C1312">
              <w:rPr>
                <w:rStyle w:val="Internetlink"/>
                <w:rFonts w:eastAsia="Calibri" w:cs="Times New Roman"/>
                <w:b/>
                <w:color w:val="0070C0"/>
                <w:sz w:val="18"/>
                <w:szCs w:val="18"/>
                <w:u w:val="none"/>
                <w:lang w:val="ru-RU"/>
              </w:rPr>
              <w:t>в разделе Конкурсы (Положения городских конкурсов)</w:t>
            </w:r>
          </w:p>
          <w:p w:rsidR="00A444F0" w:rsidRPr="002C1312" w:rsidRDefault="00A444F0" w:rsidP="00A444F0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C1312">
              <w:rPr>
                <w:rFonts w:cs="Times New Roman"/>
                <w:sz w:val="18"/>
                <w:szCs w:val="18"/>
                <w:lang w:val="ru-RU"/>
              </w:rPr>
              <w:t>Конкурс проводится на интернет-площадке – сайте викторины. Доступ по ссылке:</w:t>
            </w:r>
            <w:r w:rsidRPr="002C1312">
              <w:rPr>
                <w:rFonts w:eastAsia="Times New Roman" w:cs="Times New Roman"/>
                <w:sz w:val="18"/>
                <w:szCs w:val="18"/>
                <w:lang w:val="ru-RU"/>
              </w:rPr>
              <w:t xml:space="preserve"> </w:t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https</w:instrText>
            </w:r>
            <w:r w:rsidR="00300FFE" w:rsidRPr="00F50231">
              <w:rPr>
                <w:lang w:val="ru-RU"/>
              </w:rPr>
              <w:instrText>://</w:instrText>
            </w:r>
            <w:r w:rsidR="00300FFE">
              <w:instrText>sites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google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com</w:instrText>
            </w:r>
            <w:r w:rsidR="00300FFE" w:rsidRPr="00F50231">
              <w:rPr>
                <w:lang w:val="ru-RU"/>
              </w:rPr>
              <w:instrText>/</w:instrText>
            </w:r>
            <w:r w:rsidR="00300FFE">
              <w:instrText>view</w:instrText>
            </w:r>
            <w:r w:rsidR="00300FFE" w:rsidRPr="00F50231">
              <w:rPr>
                <w:lang w:val="ru-RU"/>
              </w:rPr>
              <w:instrText>/</w:instrText>
            </w:r>
            <w:r w:rsidR="00300FFE">
              <w:instrText>konkursenglishtime</w:instrText>
            </w:r>
            <w:r w:rsidR="00300FFE" w:rsidRPr="00F50231">
              <w:rPr>
                <w:lang w:val="ru-RU"/>
              </w:rPr>
              <w:instrText xml:space="preserve">/главная-страница" </w:instrText>
            </w:r>
            <w:r w:rsidR="00300FFE">
              <w:fldChar w:fldCharType="separate"/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https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://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sites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.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google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.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com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/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view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/</w:t>
            </w:r>
            <w:proofErr w:type="spellStart"/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konkursenglishtime</w:t>
            </w:r>
            <w:proofErr w:type="spellEnd"/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/%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3%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BB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2%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1%8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F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-%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1%81%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1%82%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1%80%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8%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1%86%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D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0%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</w:rPr>
              <w:t>B</w:t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0</w:t>
            </w:r>
            <w:r w:rsidR="00300FFE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fldChar w:fldCharType="end"/>
            </w:r>
            <w:r w:rsidRPr="002C1312">
              <w:rPr>
                <w:rFonts w:eastAsia="Times New Roman" w:cs="Times New Roman"/>
                <w:b/>
                <w:color w:val="0070C0"/>
                <w:sz w:val="18"/>
                <w:szCs w:val="18"/>
                <w:lang w:val="ru-RU"/>
              </w:rPr>
              <w:t>.</w:t>
            </w:r>
          </w:p>
          <w:p w:rsidR="00A444F0" w:rsidRPr="002C1312" w:rsidRDefault="00A444F0" w:rsidP="00A444F0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C1312">
              <w:rPr>
                <w:rFonts w:eastAsia="Times New Roman" w:cs="Times New Roman"/>
                <w:color w:val="0D0D0D"/>
                <w:sz w:val="18"/>
                <w:szCs w:val="18"/>
                <w:lang w:val="ru-RU" w:eastAsia="ru-RU"/>
              </w:rPr>
              <w:t>Выполнение заданий с 16.10.2024 по 02.10.2024. Экспертиза работ с 21.10.2024 по 27.10.2024.</w:t>
            </w:r>
          </w:p>
          <w:p w:rsidR="00A444F0" w:rsidRPr="002C1312" w:rsidRDefault="00A444F0" w:rsidP="00A444F0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2C1312">
              <w:rPr>
                <w:rFonts w:eastAsia="Times New Roman" w:cs="Times New Roman"/>
                <w:color w:val="0D0D0D"/>
                <w:sz w:val="18"/>
                <w:szCs w:val="18"/>
                <w:lang w:val="ru-RU" w:eastAsia="ru-RU"/>
              </w:rPr>
              <w:t>Рассылка электронных Дипломов и Сертификатов до 31.10.2024. Консультация по телефонам:</w:t>
            </w:r>
            <w:r>
              <w:rPr>
                <w:rFonts w:eastAsia="Times New Roman" w:cs="Times New Roman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0D0D0D"/>
                <w:sz w:val="18"/>
                <w:szCs w:val="18"/>
                <w:lang w:val="ru-RU" w:eastAsia="ru-RU"/>
              </w:rPr>
              <w:br/>
            </w:r>
            <w:r w:rsidRPr="002C1312">
              <w:rPr>
                <w:rFonts w:eastAsia="Calibri" w:cs="Times New Roman"/>
                <w:sz w:val="18"/>
                <w:szCs w:val="18"/>
                <w:lang w:val="ru-RU"/>
              </w:rPr>
              <w:t xml:space="preserve">60-13-30; 8-908-794-55-72, </w:t>
            </w:r>
            <w:proofErr w:type="spellStart"/>
            <w:r w:rsidRPr="002C1312">
              <w:rPr>
                <w:rFonts w:eastAsia="Calibri" w:cs="Times New Roman"/>
                <w:sz w:val="18"/>
                <w:szCs w:val="18"/>
                <w:lang w:val="ru-RU"/>
              </w:rPr>
              <w:t>Бабуров</w:t>
            </w:r>
            <w:proofErr w:type="spellEnd"/>
            <w:r w:rsidRPr="002C1312">
              <w:rPr>
                <w:rFonts w:eastAsia="Calibri" w:cs="Times New Roman"/>
                <w:sz w:val="18"/>
                <w:szCs w:val="18"/>
                <w:lang w:val="ru-RU"/>
              </w:rPr>
              <w:t xml:space="preserve"> Александр Николаевич.</w:t>
            </w:r>
          </w:p>
          <w:p w:rsidR="00D40B41" w:rsidRPr="00061847" w:rsidRDefault="00A444F0" w:rsidP="00A444F0">
            <w:pPr>
              <w:shd w:val="clear" w:color="auto" w:fill="FFFFFF"/>
              <w:suppressAutoHyphens w:val="0"/>
              <w:ind w:firstLine="709"/>
              <w:jc w:val="both"/>
              <w:rPr>
                <w:b/>
                <w:bCs/>
                <w:i/>
                <w:sz w:val="18"/>
                <w:szCs w:val="18"/>
              </w:rPr>
            </w:pPr>
            <w:r w:rsidRPr="002C1312">
              <w:rPr>
                <w:sz w:val="18"/>
                <w:szCs w:val="18"/>
              </w:rPr>
              <w:t>Шлегель Татьяна Николаевна, 21-09-48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340" w:rsidRPr="001D352A" w:rsidRDefault="000A0340" w:rsidP="000A0340">
            <w:pPr>
              <w:pStyle w:val="Standard"/>
              <w:ind w:firstLine="709"/>
              <w:jc w:val="both"/>
              <w:rPr>
                <w:rFonts w:cs="Times New Roman"/>
                <w:b/>
                <w:bCs/>
                <w:sz w:val="18"/>
                <w:szCs w:val="18"/>
                <w:u w:val="single"/>
                <w:lang w:val="ru-RU"/>
              </w:rPr>
            </w:pPr>
            <w:r w:rsidRPr="001D352A">
              <w:rPr>
                <w:rFonts w:cs="Times New Roman"/>
                <w:b/>
                <w:bCs/>
                <w:sz w:val="18"/>
                <w:szCs w:val="18"/>
                <w:u w:val="single"/>
                <w:lang w:val="ru-RU"/>
              </w:rPr>
              <w:t>Об открытии нового сезона Школьной Лиги КВН</w:t>
            </w:r>
          </w:p>
          <w:p w:rsidR="000A0340" w:rsidRPr="001D352A" w:rsidRDefault="000A0340" w:rsidP="000A0340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1D352A">
              <w:rPr>
                <w:rFonts w:cs="Times New Roman"/>
                <w:sz w:val="18"/>
                <w:szCs w:val="18"/>
                <w:lang w:val="ru-RU"/>
              </w:rPr>
              <w:t xml:space="preserve">Внимание! 05.10.2024 в 11:00 в бюджетном учреждении культуры города Омска «Дворец культуры студентов </w:t>
            </w:r>
            <w:r>
              <w:rPr>
                <w:rFonts w:cs="Times New Roman"/>
                <w:sz w:val="18"/>
                <w:szCs w:val="18"/>
                <w:lang w:val="ru-RU"/>
              </w:rPr>
              <w:br/>
            </w:r>
            <w:r w:rsidRPr="001D352A">
              <w:rPr>
                <w:rFonts w:cs="Times New Roman"/>
                <w:sz w:val="18"/>
                <w:szCs w:val="18"/>
                <w:lang w:val="ru-RU"/>
              </w:rPr>
              <w:t>и молодежи «Звездный» будет организована и проведена «Школа КВН»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1D352A">
              <w:rPr>
                <w:rFonts w:cs="Times New Roman"/>
                <w:sz w:val="18"/>
                <w:szCs w:val="18"/>
                <w:lang w:val="ru-RU"/>
              </w:rPr>
              <w:t xml:space="preserve">для начинающих команд и </w:t>
            </w:r>
            <w:proofErr w:type="spellStart"/>
            <w:r w:rsidRPr="001D352A">
              <w:rPr>
                <w:rFonts w:cs="Times New Roman"/>
                <w:sz w:val="18"/>
                <w:szCs w:val="18"/>
                <w:lang w:val="ru-RU"/>
              </w:rPr>
              <w:t>стажистов</w:t>
            </w:r>
            <w:proofErr w:type="spellEnd"/>
            <w:r w:rsidRPr="001D352A">
              <w:rPr>
                <w:rFonts w:cs="Times New Roman"/>
                <w:sz w:val="18"/>
                <w:szCs w:val="18"/>
                <w:lang w:val="ru-RU"/>
              </w:rPr>
              <w:t>.</w:t>
            </w:r>
          </w:p>
          <w:p w:rsidR="000A0340" w:rsidRPr="001D352A" w:rsidRDefault="000A0340" w:rsidP="000A0340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1D352A">
              <w:rPr>
                <w:rFonts w:cs="Times New Roman"/>
                <w:sz w:val="18"/>
                <w:szCs w:val="18"/>
                <w:lang w:val="ru-RU"/>
              </w:rPr>
              <w:t>Всем образовательным учреждениям рекомендуем принять участие в данном мероприятии.</w:t>
            </w:r>
          </w:p>
          <w:p w:rsidR="000A0340" w:rsidRPr="001D352A" w:rsidRDefault="000A0340" w:rsidP="000A0340">
            <w:pPr>
              <w:pStyle w:val="Standard"/>
              <w:ind w:firstLine="709"/>
              <w:jc w:val="both"/>
              <w:rPr>
                <w:rFonts w:cs="Times New Roman"/>
                <w:sz w:val="18"/>
                <w:szCs w:val="18"/>
              </w:rPr>
            </w:pPr>
            <w:r w:rsidRPr="001D352A">
              <w:rPr>
                <w:rFonts w:cs="Times New Roman"/>
                <w:sz w:val="18"/>
                <w:szCs w:val="18"/>
                <w:lang w:val="ru-RU"/>
              </w:rPr>
              <w:t xml:space="preserve">Просим сообщать об участии по телефону 64-96-18 или 8-983-521-24-10, либо, </w:t>
            </w:r>
            <w:r w:rsidRPr="001D352A">
              <w:rPr>
                <w:rFonts w:eastAsia="Calibri" w:cs="Times New Roman"/>
                <w:sz w:val="18"/>
                <w:szCs w:val="18"/>
                <w:lang w:val="ru-RU"/>
              </w:rPr>
              <w:t xml:space="preserve">отправив письмо на электронную почту: </w:t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zvezdny</w:instrText>
            </w:r>
            <w:r w:rsidR="00300FFE" w:rsidRPr="00F50231">
              <w:rPr>
                <w:lang w:val="ru-RU"/>
              </w:rPr>
              <w:instrText>-</w:instrText>
            </w:r>
            <w:r w:rsidR="00300FFE">
              <w:instrText>omsk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0A0340">
              <w:rPr>
                <w:rFonts w:eastAsia="Calibri" w:cs="Times New Roman"/>
                <w:b/>
                <w:color w:val="0070C0"/>
                <w:sz w:val="18"/>
                <w:szCs w:val="18"/>
              </w:rPr>
              <w:t>zvezdny</w:t>
            </w:r>
            <w:r w:rsidR="00300FFE">
              <w:rPr>
                <w:rFonts w:eastAsia="Calibri" w:cs="Times New Roman"/>
                <w:b/>
                <w:color w:val="0070C0"/>
                <w:sz w:val="18"/>
                <w:szCs w:val="18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zvezdny</w:instrText>
            </w:r>
            <w:r w:rsidR="00300FFE" w:rsidRPr="00F50231">
              <w:rPr>
                <w:lang w:val="ru-RU"/>
              </w:rPr>
              <w:instrText>-</w:instrText>
            </w:r>
            <w:r w:rsidR="00300FFE">
              <w:instrText>omsk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0A0340">
              <w:rPr>
                <w:rFonts w:eastAsia="Calibri" w:cs="Times New Roman"/>
                <w:b/>
                <w:color w:val="0070C0"/>
                <w:sz w:val="18"/>
                <w:szCs w:val="18"/>
                <w:lang w:val="ru-RU"/>
              </w:rPr>
              <w:t>-</w:t>
            </w:r>
            <w:r w:rsidR="00300FFE">
              <w:rPr>
                <w:rFonts w:eastAsia="Calibri" w:cs="Times New Roman"/>
                <w:b/>
                <w:color w:val="0070C0"/>
                <w:sz w:val="18"/>
                <w:szCs w:val="18"/>
                <w:lang w:val="ru-RU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zvezdny</w:instrText>
            </w:r>
            <w:r w:rsidR="00300FFE" w:rsidRPr="00F50231">
              <w:rPr>
                <w:lang w:val="ru-RU"/>
              </w:rPr>
              <w:instrText>-</w:instrText>
            </w:r>
            <w:r w:rsidR="00300FFE">
              <w:instrText>omsk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0A0340">
              <w:rPr>
                <w:rFonts w:eastAsia="Calibri" w:cs="Times New Roman"/>
                <w:b/>
                <w:color w:val="0070C0"/>
                <w:sz w:val="18"/>
                <w:szCs w:val="18"/>
              </w:rPr>
              <w:t>omsk</w:t>
            </w:r>
            <w:r w:rsidR="00300FFE">
              <w:rPr>
                <w:rFonts w:eastAsia="Calibri" w:cs="Times New Roman"/>
                <w:b/>
                <w:color w:val="0070C0"/>
                <w:sz w:val="18"/>
                <w:szCs w:val="18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zvezdny</w:instrText>
            </w:r>
            <w:r w:rsidR="00300FFE" w:rsidRPr="00F50231">
              <w:rPr>
                <w:lang w:val="ru-RU"/>
              </w:rPr>
              <w:instrText>-</w:instrText>
            </w:r>
            <w:r w:rsidR="00300FFE">
              <w:instrText>omsk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0A0340">
              <w:rPr>
                <w:rFonts w:eastAsia="Calibri" w:cs="Times New Roman"/>
                <w:b/>
                <w:color w:val="0070C0"/>
                <w:sz w:val="18"/>
                <w:szCs w:val="18"/>
                <w:lang w:val="ru-RU"/>
              </w:rPr>
              <w:t>@</w:t>
            </w:r>
            <w:r w:rsidR="00300FFE">
              <w:rPr>
                <w:rFonts w:eastAsia="Calibri" w:cs="Times New Roman"/>
                <w:b/>
                <w:color w:val="0070C0"/>
                <w:sz w:val="18"/>
                <w:szCs w:val="18"/>
                <w:lang w:val="ru-RU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zvezdny</w:instrText>
            </w:r>
            <w:r w:rsidR="00300FFE" w:rsidRPr="00F50231">
              <w:rPr>
                <w:lang w:val="ru-RU"/>
              </w:rPr>
              <w:instrText>-</w:instrText>
            </w:r>
            <w:r w:rsidR="00300FFE">
              <w:instrText>omsk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0A0340">
              <w:rPr>
                <w:rFonts w:eastAsia="Calibri" w:cs="Times New Roman"/>
                <w:b/>
                <w:color w:val="0070C0"/>
                <w:sz w:val="18"/>
                <w:szCs w:val="18"/>
              </w:rPr>
              <w:t>yandex</w:t>
            </w:r>
            <w:r w:rsidR="00300FFE">
              <w:rPr>
                <w:rFonts w:eastAsia="Calibri" w:cs="Times New Roman"/>
                <w:b/>
                <w:color w:val="0070C0"/>
                <w:sz w:val="18"/>
                <w:szCs w:val="18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zvezdny</w:instrText>
            </w:r>
            <w:r w:rsidR="00300FFE" w:rsidRPr="00F50231">
              <w:rPr>
                <w:lang w:val="ru-RU"/>
              </w:rPr>
              <w:instrText>-</w:instrText>
            </w:r>
            <w:r w:rsidR="00300FFE">
              <w:instrText>omsk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r w:rsidRPr="000A0340">
              <w:rPr>
                <w:rFonts w:eastAsia="Calibri" w:cs="Times New Roman"/>
                <w:b/>
                <w:color w:val="0070C0"/>
                <w:sz w:val="18"/>
                <w:szCs w:val="18"/>
                <w:lang w:val="ru-RU"/>
              </w:rPr>
              <w:t>.</w:t>
            </w:r>
            <w:r w:rsidR="00300FFE">
              <w:rPr>
                <w:rFonts w:eastAsia="Calibri" w:cs="Times New Roman"/>
                <w:b/>
                <w:color w:val="0070C0"/>
                <w:sz w:val="18"/>
                <w:szCs w:val="18"/>
                <w:lang w:val="ru-RU"/>
              </w:rPr>
              <w:fldChar w:fldCharType="end"/>
            </w:r>
            <w:r w:rsidR="00300FFE">
              <w:fldChar w:fldCharType="begin"/>
            </w:r>
            <w:r w:rsidR="00300FFE" w:rsidRPr="00F50231">
              <w:rPr>
                <w:lang w:val="ru-RU"/>
              </w:rPr>
              <w:instrText xml:space="preserve"> </w:instrText>
            </w:r>
            <w:r w:rsidR="00300FFE">
              <w:instrText>HYPERLINK</w:instrText>
            </w:r>
            <w:r w:rsidR="00300FFE" w:rsidRPr="00F50231">
              <w:rPr>
                <w:lang w:val="ru-RU"/>
              </w:rPr>
              <w:instrText xml:space="preserve"> "</w:instrText>
            </w:r>
            <w:r w:rsidR="00300FFE">
              <w:instrText>mailto</w:instrText>
            </w:r>
            <w:r w:rsidR="00300FFE" w:rsidRPr="00F50231">
              <w:rPr>
                <w:lang w:val="ru-RU"/>
              </w:rPr>
              <w:instrText>:</w:instrText>
            </w:r>
            <w:r w:rsidR="00300FFE">
              <w:instrText>zvezdny</w:instrText>
            </w:r>
            <w:r w:rsidR="00300FFE" w:rsidRPr="00F50231">
              <w:rPr>
                <w:lang w:val="ru-RU"/>
              </w:rPr>
              <w:instrText>-</w:instrText>
            </w:r>
            <w:r w:rsidR="00300FFE">
              <w:instrText>omsk</w:instrText>
            </w:r>
            <w:r w:rsidR="00300FFE" w:rsidRPr="00F50231">
              <w:rPr>
                <w:lang w:val="ru-RU"/>
              </w:rPr>
              <w:instrText>@</w:instrText>
            </w:r>
            <w:r w:rsidR="00300FFE">
              <w:instrText>yandex</w:instrText>
            </w:r>
            <w:r w:rsidR="00300FFE" w:rsidRPr="00F50231">
              <w:rPr>
                <w:lang w:val="ru-RU"/>
              </w:rPr>
              <w:instrText>.</w:instrText>
            </w:r>
            <w:r w:rsidR="00300FFE">
              <w:instrText>ru</w:instrText>
            </w:r>
            <w:r w:rsidR="00300FFE" w:rsidRPr="00F50231">
              <w:rPr>
                <w:lang w:val="ru-RU"/>
              </w:rPr>
              <w:instrText xml:space="preserve">" </w:instrText>
            </w:r>
            <w:r w:rsidR="00300FFE">
              <w:fldChar w:fldCharType="separate"/>
            </w:r>
            <w:proofErr w:type="spellStart"/>
            <w:r w:rsidRPr="000A0340">
              <w:rPr>
                <w:rFonts w:eastAsia="Calibri" w:cs="Times New Roman"/>
                <w:b/>
                <w:color w:val="0070C0"/>
                <w:sz w:val="18"/>
                <w:szCs w:val="18"/>
              </w:rPr>
              <w:t>ru</w:t>
            </w:r>
            <w:proofErr w:type="spellEnd"/>
            <w:r w:rsidR="00300FFE">
              <w:rPr>
                <w:rFonts w:eastAsia="Calibri" w:cs="Times New Roman"/>
                <w:b/>
                <w:color w:val="0070C0"/>
                <w:sz w:val="18"/>
                <w:szCs w:val="18"/>
              </w:rPr>
              <w:fldChar w:fldCharType="end"/>
            </w:r>
            <w:r w:rsidRPr="001D352A">
              <w:rPr>
                <w:rFonts w:eastAsia="Calibri" w:cs="Times New Roman"/>
                <w:sz w:val="18"/>
                <w:szCs w:val="18"/>
              </w:rPr>
              <w:t xml:space="preserve"> с </w:t>
            </w:r>
            <w:proofErr w:type="spellStart"/>
            <w:r w:rsidRPr="001D352A">
              <w:rPr>
                <w:rFonts w:eastAsia="Calibri" w:cs="Times New Roman"/>
                <w:sz w:val="18"/>
                <w:szCs w:val="18"/>
              </w:rPr>
              <w:t>пометкой</w:t>
            </w:r>
            <w:proofErr w:type="spellEnd"/>
            <w:r w:rsidRPr="001D352A">
              <w:rPr>
                <w:rFonts w:eastAsia="Calibri" w:cs="Times New Roman"/>
                <w:sz w:val="18"/>
                <w:szCs w:val="18"/>
              </w:rPr>
              <w:t xml:space="preserve"> «</w:t>
            </w:r>
            <w:proofErr w:type="spellStart"/>
            <w:r w:rsidRPr="001D352A">
              <w:rPr>
                <w:rFonts w:eastAsia="Calibri" w:cs="Times New Roman"/>
                <w:sz w:val="18"/>
                <w:szCs w:val="18"/>
              </w:rPr>
              <w:t>Школа</w:t>
            </w:r>
            <w:proofErr w:type="spellEnd"/>
            <w:r w:rsidRPr="001D352A">
              <w:rPr>
                <w:rFonts w:eastAsia="Calibri" w:cs="Times New Roman"/>
                <w:sz w:val="18"/>
                <w:szCs w:val="18"/>
              </w:rPr>
              <w:t xml:space="preserve"> КВН»</w:t>
            </w:r>
            <w:r w:rsidRPr="001D352A">
              <w:rPr>
                <w:rFonts w:eastAsia="Calibri" w:cs="Times New Roman"/>
                <w:color w:val="000000"/>
                <w:sz w:val="18"/>
                <w:szCs w:val="18"/>
              </w:rPr>
              <w:t>.</w:t>
            </w:r>
          </w:p>
          <w:p w:rsidR="00D40B41" w:rsidRPr="004C7074" w:rsidRDefault="000A0340" w:rsidP="000A0340">
            <w:pPr>
              <w:ind w:firstLine="709"/>
              <w:jc w:val="both"/>
            </w:pPr>
            <w:r w:rsidRPr="001D352A">
              <w:rPr>
                <w:rFonts w:eastAsia="Calibri"/>
                <w:color w:val="000000"/>
                <w:sz w:val="18"/>
                <w:szCs w:val="18"/>
              </w:rPr>
              <w:t>Шлегель Татьяна Николаевна, 21-09-48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2FF" w:rsidRPr="00E654F9" w:rsidRDefault="00E042FF" w:rsidP="00E042FF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E654F9">
              <w:rPr>
                <w:b/>
                <w:sz w:val="18"/>
                <w:szCs w:val="18"/>
                <w:u w:val="single"/>
              </w:rPr>
              <w:t>О проведении национальной премии «Отцовское признание»</w:t>
            </w:r>
          </w:p>
          <w:p w:rsidR="00E042FF" w:rsidRPr="00E654F9" w:rsidRDefault="00E042FF" w:rsidP="00E042FF">
            <w:pPr>
              <w:pStyle w:val="Default"/>
              <w:ind w:firstLine="709"/>
              <w:jc w:val="both"/>
              <w:rPr>
                <w:sz w:val="18"/>
                <w:szCs w:val="18"/>
              </w:rPr>
            </w:pPr>
            <w:r w:rsidRPr="00E654F9">
              <w:rPr>
                <w:sz w:val="18"/>
                <w:szCs w:val="18"/>
              </w:rPr>
              <w:t xml:space="preserve">Информируем о проведении национальной премии «Отцовское признание» (далее – премия). </w:t>
            </w:r>
          </w:p>
          <w:p w:rsidR="00E042FF" w:rsidRPr="00E654F9" w:rsidRDefault="00E042FF" w:rsidP="00E042FF">
            <w:pPr>
              <w:pStyle w:val="Default"/>
              <w:ind w:firstLine="709"/>
              <w:jc w:val="both"/>
              <w:rPr>
                <w:sz w:val="18"/>
                <w:szCs w:val="18"/>
              </w:rPr>
            </w:pPr>
            <w:r w:rsidRPr="00E654F9">
              <w:rPr>
                <w:sz w:val="18"/>
                <w:szCs w:val="18"/>
              </w:rPr>
              <w:t xml:space="preserve">Премия проводится при поддержке Общественной палаты Российской Федерации, федеральных исполнительных органов государственной власти. </w:t>
            </w:r>
          </w:p>
          <w:p w:rsidR="00E042FF" w:rsidRPr="00E654F9" w:rsidRDefault="00E042FF" w:rsidP="00E042FF">
            <w:pPr>
              <w:pStyle w:val="Default"/>
              <w:ind w:firstLine="709"/>
              <w:jc w:val="both"/>
              <w:rPr>
                <w:sz w:val="18"/>
                <w:szCs w:val="18"/>
              </w:rPr>
            </w:pPr>
            <w:r w:rsidRPr="00E654F9">
              <w:rPr>
                <w:sz w:val="18"/>
                <w:szCs w:val="18"/>
              </w:rPr>
              <w:t xml:space="preserve">Цель премии – признание заслуг деятелей в сфере культуры, образования и науки, государственного и муниципального управления, внесших существенный вклад в развитие и пропаганду семейных ценностей и роли отца в семье, укрепление традиционных российских духовно-нравственных ценностей, сохранение исторической памяти, гражданско-патриотическое воспитание детей и молодежи. </w:t>
            </w:r>
          </w:p>
          <w:p w:rsidR="00E042FF" w:rsidRPr="00E654F9" w:rsidRDefault="00E042FF" w:rsidP="00E042FF">
            <w:pPr>
              <w:ind w:firstLine="709"/>
              <w:jc w:val="both"/>
              <w:rPr>
                <w:sz w:val="18"/>
                <w:szCs w:val="18"/>
              </w:rPr>
            </w:pPr>
            <w:r w:rsidRPr="00E654F9">
              <w:rPr>
                <w:sz w:val="18"/>
                <w:szCs w:val="18"/>
              </w:rPr>
              <w:t xml:space="preserve">Просим довести информацию о проведении премии до сведения всех заинтересованных лиц. Прием работ осуществляется до 10.10.2024 на электронный адрес: </w:t>
            </w:r>
            <w:hyperlink r:id="rId179" w:history="1">
              <w:r w:rsidRPr="00E654F9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vidrin.d@mail.ru</w:t>
              </w:r>
            </w:hyperlink>
            <w:r w:rsidRPr="00E654F9">
              <w:rPr>
                <w:sz w:val="18"/>
                <w:szCs w:val="18"/>
              </w:rPr>
              <w:t xml:space="preserve"> </w:t>
            </w:r>
            <w:r w:rsidRPr="00E654F9">
              <w:rPr>
                <w:b/>
                <w:color w:val="0070C0"/>
                <w:sz w:val="18"/>
                <w:szCs w:val="18"/>
              </w:rPr>
              <w:t>(</w:t>
            </w:r>
            <w:r>
              <w:rPr>
                <w:b/>
                <w:color w:val="0070C0"/>
                <w:sz w:val="18"/>
                <w:szCs w:val="18"/>
              </w:rPr>
              <w:t xml:space="preserve">см. </w:t>
            </w:r>
            <w:r w:rsidRPr="00E654F9">
              <w:rPr>
                <w:b/>
                <w:color w:val="0070C0"/>
                <w:sz w:val="18"/>
                <w:szCs w:val="18"/>
              </w:rPr>
              <w:t>п</w:t>
            </w:r>
            <w:r>
              <w:rPr>
                <w:b/>
                <w:color w:val="0070C0"/>
                <w:sz w:val="18"/>
                <w:szCs w:val="18"/>
              </w:rPr>
              <w:t>риложение</w:t>
            </w:r>
            <w:r w:rsidRPr="00E654F9">
              <w:rPr>
                <w:b/>
                <w:color w:val="0070C0"/>
                <w:sz w:val="18"/>
                <w:szCs w:val="18"/>
              </w:rPr>
              <w:t xml:space="preserve"> </w:t>
            </w:r>
            <w:r>
              <w:rPr>
                <w:b/>
                <w:color w:val="0070C0"/>
                <w:sz w:val="18"/>
                <w:szCs w:val="18"/>
              </w:rPr>
              <w:t>«</w:t>
            </w:r>
            <w:r w:rsidRPr="00E654F9">
              <w:rPr>
                <w:b/>
                <w:color w:val="0070C0"/>
                <w:sz w:val="18"/>
                <w:szCs w:val="18"/>
              </w:rPr>
              <w:t>Отцовское признание</w:t>
            </w:r>
            <w:r>
              <w:rPr>
                <w:b/>
                <w:color w:val="0070C0"/>
                <w:sz w:val="18"/>
                <w:szCs w:val="18"/>
              </w:rPr>
              <w:t>»</w:t>
            </w:r>
            <w:r w:rsidRPr="00E654F9">
              <w:rPr>
                <w:b/>
                <w:color w:val="0070C0"/>
                <w:sz w:val="18"/>
                <w:szCs w:val="18"/>
              </w:rPr>
              <w:t>).</w:t>
            </w:r>
          </w:p>
          <w:p w:rsidR="00D40B41" w:rsidRPr="00463861" w:rsidRDefault="00E042FF" w:rsidP="00E042FF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E654F9">
              <w:rPr>
                <w:sz w:val="18"/>
                <w:szCs w:val="18"/>
              </w:rPr>
              <w:t>Кулешова Юлия Викторовна, 20-15-81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13B" w:rsidRPr="0061513B" w:rsidRDefault="0061513B" w:rsidP="0061513B">
            <w:pPr>
              <w:widowControl w:val="0"/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61513B">
              <w:rPr>
                <w:b/>
                <w:sz w:val="18"/>
                <w:szCs w:val="18"/>
                <w:u w:val="single"/>
              </w:rPr>
              <w:t>Об учете детей</w:t>
            </w:r>
          </w:p>
          <w:p w:rsidR="0061513B" w:rsidRPr="0061513B" w:rsidRDefault="0061513B" w:rsidP="0061513B">
            <w:pPr>
              <w:widowControl w:val="0"/>
              <w:ind w:firstLine="709"/>
              <w:jc w:val="both"/>
              <w:rPr>
                <w:sz w:val="18"/>
                <w:szCs w:val="18"/>
              </w:rPr>
            </w:pPr>
            <w:r w:rsidRPr="0061513B">
              <w:rPr>
                <w:sz w:val="18"/>
                <w:szCs w:val="18"/>
              </w:rPr>
              <w:t>Информируем, что</w:t>
            </w:r>
            <w:r w:rsidRPr="0061513B">
              <w:rPr>
                <w:bCs/>
                <w:color w:val="000000"/>
                <w:sz w:val="18"/>
                <w:szCs w:val="18"/>
              </w:rPr>
              <w:t xml:space="preserve"> на сайте департамента образования Администрации города Омска (http://www.omsk.edu.ru/ooo) 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 w:rsidRPr="0061513B">
              <w:rPr>
                <w:bCs/>
                <w:color w:val="000000"/>
                <w:sz w:val="18"/>
                <w:szCs w:val="18"/>
              </w:rPr>
              <w:t>в разделе «Официальная информация» - «Отдел общего образования» - «Учет детей»</w:t>
            </w:r>
            <w:r w:rsidRPr="0061513B">
              <w:rPr>
                <w:sz w:val="18"/>
                <w:szCs w:val="18"/>
              </w:rPr>
              <w:t xml:space="preserve"> размещен приказ</w:t>
            </w:r>
            <w:r w:rsidRPr="0061513B">
              <w:rPr>
                <w:bCs/>
                <w:color w:val="000000"/>
                <w:sz w:val="18"/>
                <w:szCs w:val="18"/>
              </w:rPr>
              <w:t xml:space="preserve"> директора департамента образования Администрации города Омска от 25.07.2024 № 71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61513B">
              <w:rPr>
                <w:bCs/>
                <w:color w:val="000000"/>
                <w:sz w:val="18"/>
                <w:szCs w:val="18"/>
              </w:rPr>
              <w:t>«</w:t>
            </w:r>
            <w:r w:rsidRPr="0061513B">
              <w:rPr>
                <w:bCs/>
                <w:color w:val="000000"/>
                <w:sz w:val="18"/>
                <w:szCs w:val="18"/>
                <w:lang w:eastAsia="ru-RU"/>
              </w:rPr>
              <w:t xml:space="preserve">Об утверждении Порядка учета детей, подлежащих обучению 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61513B">
              <w:rPr>
                <w:bCs/>
                <w:color w:val="000000"/>
                <w:sz w:val="18"/>
                <w:szCs w:val="18"/>
                <w:lang w:eastAsia="ru-RU"/>
              </w:rPr>
              <w:t xml:space="preserve">по образовательным программам дошкольного, начального общего, основного общего и среднего общего образования и ведения учета форм получения образования, определенных родителями (законными представителями) детей, имеющих право 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61513B">
              <w:rPr>
                <w:bCs/>
                <w:color w:val="000000"/>
                <w:sz w:val="18"/>
                <w:szCs w:val="18"/>
                <w:lang w:eastAsia="ru-RU"/>
              </w:rPr>
              <w:t>на получение общего образования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513B">
              <w:rPr>
                <w:bCs/>
                <w:color w:val="000000"/>
                <w:sz w:val="18"/>
                <w:szCs w:val="18"/>
                <w:lang w:eastAsia="ru-RU"/>
              </w:rPr>
              <w:t xml:space="preserve">и проживающих на территории города Омска» (далее – приказ № 71). Просим принять </w:t>
            </w:r>
            <w:r>
              <w:rPr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61513B">
              <w:rPr>
                <w:bCs/>
                <w:color w:val="000000"/>
                <w:sz w:val="18"/>
                <w:szCs w:val="18"/>
                <w:lang w:eastAsia="ru-RU"/>
              </w:rPr>
              <w:t xml:space="preserve">приказ № 71 </w:t>
            </w:r>
            <w:r w:rsidRPr="0061513B">
              <w:rPr>
                <w:sz w:val="18"/>
                <w:szCs w:val="18"/>
              </w:rPr>
              <w:t>для организации работы.</w:t>
            </w:r>
          </w:p>
          <w:p w:rsidR="0061513B" w:rsidRPr="0061513B" w:rsidRDefault="0061513B" w:rsidP="0061513B">
            <w:pPr>
              <w:widowControl w:val="0"/>
              <w:ind w:firstLine="709"/>
              <w:jc w:val="both"/>
              <w:rPr>
                <w:sz w:val="18"/>
                <w:szCs w:val="18"/>
              </w:rPr>
            </w:pPr>
            <w:r w:rsidRPr="0061513B">
              <w:rPr>
                <w:sz w:val="18"/>
                <w:szCs w:val="18"/>
              </w:rPr>
              <w:t>Напоминаем, что до 10.10.2024 необходимо предоставить сведения согласно формам приложений №№ 1,</w:t>
            </w:r>
            <w:r>
              <w:rPr>
                <w:sz w:val="18"/>
                <w:szCs w:val="18"/>
              </w:rPr>
              <w:t xml:space="preserve"> </w:t>
            </w:r>
            <w:r w:rsidRPr="0061513B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 xml:space="preserve"> </w:t>
            </w:r>
            <w:r w:rsidRPr="0061513B">
              <w:rPr>
                <w:sz w:val="18"/>
                <w:szCs w:val="18"/>
              </w:rPr>
              <w:t xml:space="preserve">6 </w:t>
            </w:r>
            <w:r>
              <w:rPr>
                <w:sz w:val="18"/>
                <w:szCs w:val="18"/>
              </w:rPr>
              <w:br/>
            </w:r>
            <w:r w:rsidRPr="0061513B">
              <w:rPr>
                <w:sz w:val="18"/>
                <w:szCs w:val="18"/>
              </w:rPr>
              <w:t xml:space="preserve">за подписью руководителя образовательной организации в бумажном варианте в департамент образования Администрации города Омска (ул. К. Либкнехта, д. 33, </w:t>
            </w:r>
            <w:proofErr w:type="spellStart"/>
            <w:r w:rsidRPr="0061513B">
              <w:rPr>
                <w:sz w:val="18"/>
                <w:szCs w:val="18"/>
              </w:rPr>
              <w:t>каб</w:t>
            </w:r>
            <w:proofErr w:type="spellEnd"/>
            <w:r w:rsidRPr="0061513B">
              <w:rPr>
                <w:sz w:val="18"/>
                <w:szCs w:val="18"/>
              </w:rPr>
              <w:t>. 218). Данные вносятся согласно ОО-1 за 2024 год.</w:t>
            </w:r>
          </w:p>
          <w:p w:rsidR="0061513B" w:rsidRPr="0061513B" w:rsidRDefault="0061513B" w:rsidP="0061513B">
            <w:pPr>
              <w:widowControl w:val="0"/>
              <w:ind w:firstLine="709"/>
              <w:jc w:val="both"/>
              <w:rPr>
                <w:bCs/>
                <w:color w:val="000000"/>
                <w:sz w:val="18"/>
                <w:szCs w:val="18"/>
              </w:rPr>
            </w:pPr>
            <w:r w:rsidRPr="0061513B">
              <w:rPr>
                <w:sz w:val="18"/>
                <w:szCs w:val="18"/>
              </w:rPr>
              <w:t>Бельская Анжела Александровна, 20-20-05</w:t>
            </w:r>
          </w:p>
          <w:p w:rsidR="00D40B41" w:rsidRPr="009C1FF1" w:rsidRDefault="0061513B" w:rsidP="0061513B">
            <w:pPr>
              <w:ind w:firstLine="709"/>
              <w:jc w:val="both"/>
              <w:rPr>
                <w:sz w:val="18"/>
                <w:szCs w:val="18"/>
              </w:rPr>
            </w:pPr>
            <w:proofErr w:type="spellStart"/>
            <w:r w:rsidRPr="0061513B">
              <w:rPr>
                <w:bCs/>
                <w:color w:val="000000"/>
                <w:sz w:val="18"/>
                <w:szCs w:val="18"/>
              </w:rPr>
              <w:t>Григорец</w:t>
            </w:r>
            <w:proofErr w:type="spellEnd"/>
            <w:r w:rsidRPr="0061513B">
              <w:rPr>
                <w:bCs/>
                <w:color w:val="000000"/>
                <w:sz w:val="18"/>
                <w:szCs w:val="18"/>
              </w:rPr>
              <w:t xml:space="preserve"> Ирина Васильевна, 20-20-04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D88" w:rsidRPr="009D0D88" w:rsidRDefault="009D0D88" w:rsidP="009D0D88">
            <w:pPr>
              <w:pStyle w:val="af7"/>
              <w:ind w:firstLine="709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0D88">
              <w:rPr>
                <w:rFonts w:ascii="Times New Roman" w:hAnsi="Times New Roman" w:cs="Times New Roman"/>
                <w:b/>
                <w:sz w:val="18"/>
                <w:szCs w:val="18"/>
              </w:rPr>
              <w:t>Руководителям БОУ №№ 34, 48, 53, 71, 77, 79, 96, 127, 142, 160</w:t>
            </w:r>
          </w:p>
          <w:p w:rsidR="009D0D88" w:rsidRPr="009D0D88" w:rsidRDefault="009D0D88" w:rsidP="009D0D88">
            <w:pPr>
              <w:pStyle w:val="af7"/>
              <w:ind w:firstLine="709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9D0D8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О заполнении мониторинга</w:t>
            </w:r>
          </w:p>
          <w:p w:rsidR="009D0D88" w:rsidRPr="009D0D88" w:rsidRDefault="009D0D88" w:rsidP="009D0D88">
            <w:pPr>
              <w:pStyle w:val="af7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0D88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письмом Министерства образования Омской области от 22.05.2020 № 11525 «О проведении мониторинга» бюджетное учреждение Омской области «Центр психолого-педагогической, медицинской и социальной помощи» проводит мониторинг реализации регионального проекта «Поддержка семей, имеющих детей». Просим направить информацию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D0D88">
              <w:rPr>
                <w:rFonts w:ascii="Times New Roman" w:hAnsi="Times New Roman" w:cs="Times New Roman"/>
                <w:sz w:val="18"/>
                <w:szCs w:val="18"/>
              </w:rPr>
              <w:t xml:space="preserve">о работе Консультационных пунктов за III квартал 2024 года (нарастающим итогом до 09.10.2024, числовые показатели нарастающего итога за III квартал 2024 года указываются с января по июнь включительно) заполнив форму мониторинга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D0D88">
              <w:rPr>
                <w:rFonts w:ascii="Times New Roman" w:hAnsi="Times New Roman" w:cs="Times New Roman"/>
                <w:sz w:val="18"/>
                <w:szCs w:val="18"/>
              </w:rPr>
              <w:t xml:space="preserve">по ссылке: </w:t>
            </w:r>
            <w:r w:rsidRPr="009D0D88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https://docs.google.com/forms/d/e/1FAIpQLSfB0YGgLZFmdR0RrJoFK63nEi6p1_yzVXu_Xl5PTvW2TmOFKA/viewform?usp=sf_link</w:t>
            </w:r>
            <w:r w:rsidRPr="009D0D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D0D88" w:rsidRPr="009D0D88" w:rsidRDefault="009D0D88" w:rsidP="009D0D88">
            <w:pPr>
              <w:pStyle w:val="af7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0D88">
              <w:rPr>
                <w:rFonts w:ascii="Times New Roman" w:hAnsi="Times New Roman" w:cs="Times New Roman"/>
                <w:sz w:val="18"/>
                <w:szCs w:val="18"/>
              </w:rPr>
              <w:t xml:space="preserve">По вопросам заполнения формы мониторинга обращаться по телефону (3812)36-08-77 или по адресу электронной почты: </w:t>
            </w:r>
            <w:r w:rsidRPr="009D0D88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metodist_pmss@mail.ru</w:t>
            </w:r>
            <w:r w:rsidRPr="009D0D8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40B41" w:rsidRPr="00463861" w:rsidRDefault="009D0D88" w:rsidP="009D0D88">
            <w:pPr>
              <w:pStyle w:val="af7"/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9D0D88">
              <w:rPr>
                <w:rFonts w:ascii="Times New Roman" w:hAnsi="Times New Roman" w:cs="Times New Roman"/>
                <w:sz w:val="18"/>
                <w:szCs w:val="18"/>
              </w:rPr>
              <w:t>Иванова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нна </w:t>
            </w:r>
            <w:r w:rsidRPr="009D0D8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ладимировна,</w:t>
            </w:r>
            <w:r w:rsidRPr="009D0D88">
              <w:rPr>
                <w:rFonts w:ascii="Times New Roman" w:hAnsi="Times New Roman" w:cs="Times New Roman"/>
                <w:sz w:val="18"/>
                <w:szCs w:val="18"/>
              </w:rPr>
              <w:t xml:space="preserve"> 20-20-05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19C" w:rsidRPr="005D519C" w:rsidRDefault="005D519C" w:rsidP="005D519C">
            <w:pPr>
              <w:pStyle w:val="af7"/>
              <w:ind w:firstLine="709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D519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О направлении методических рекомендаций</w:t>
            </w:r>
          </w:p>
          <w:p w:rsidR="005D519C" w:rsidRPr="005D519C" w:rsidRDefault="005D519C" w:rsidP="005D519C">
            <w:pPr>
              <w:pStyle w:val="af7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519C">
              <w:rPr>
                <w:rFonts w:ascii="Times New Roman" w:hAnsi="Times New Roman" w:cs="Times New Roman"/>
                <w:sz w:val="18"/>
                <w:szCs w:val="18"/>
              </w:rPr>
              <w:t xml:space="preserve">Информируем о размещении на сайте Федерального центра по развитию инклюзивного общего </w:t>
            </w:r>
            <w:r w:rsidRPr="005D51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дополнительного образования ФГБОУ ВО «Московский государственный </w:t>
            </w:r>
            <w:proofErr w:type="spellStart"/>
            <w:r w:rsidRPr="005D519C">
              <w:rPr>
                <w:rFonts w:ascii="Times New Roman" w:hAnsi="Times New Roman" w:cs="Times New Roman"/>
                <w:sz w:val="18"/>
                <w:szCs w:val="18"/>
              </w:rPr>
              <w:t>психологопедагогический</w:t>
            </w:r>
            <w:proofErr w:type="spellEnd"/>
            <w:r w:rsidRPr="005D519C">
              <w:rPr>
                <w:rFonts w:ascii="Times New Roman" w:hAnsi="Times New Roman" w:cs="Times New Roman"/>
                <w:sz w:val="18"/>
                <w:szCs w:val="18"/>
              </w:rPr>
              <w:t xml:space="preserve"> университет» методических рекомендаций «Организация </w:t>
            </w:r>
            <w:proofErr w:type="spellStart"/>
            <w:r w:rsidRPr="005D519C">
              <w:rPr>
                <w:rFonts w:ascii="Times New Roman" w:hAnsi="Times New Roman" w:cs="Times New Roman"/>
                <w:sz w:val="18"/>
                <w:szCs w:val="18"/>
              </w:rPr>
              <w:t>тьюторского</w:t>
            </w:r>
            <w:proofErr w:type="spellEnd"/>
            <w:r w:rsidRPr="005D519C">
              <w:rPr>
                <w:rFonts w:ascii="Times New Roman" w:hAnsi="Times New Roman" w:cs="Times New Roman"/>
                <w:sz w:val="18"/>
                <w:szCs w:val="18"/>
              </w:rPr>
              <w:t xml:space="preserve"> сопровождения обучающихся с ограниченными возможностями здоровья в общеобразовательных организациях» (раздел «</w:t>
            </w:r>
            <w:proofErr w:type="spellStart"/>
            <w:r w:rsidRPr="005D519C">
              <w:rPr>
                <w:rFonts w:ascii="Times New Roman" w:hAnsi="Times New Roman" w:cs="Times New Roman"/>
                <w:sz w:val="18"/>
                <w:szCs w:val="18"/>
              </w:rPr>
              <w:t>Научнометодическая</w:t>
            </w:r>
            <w:proofErr w:type="spellEnd"/>
            <w:r w:rsidRPr="005D519C">
              <w:rPr>
                <w:rFonts w:ascii="Times New Roman" w:hAnsi="Times New Roman" w:cs="Times New Roman"/>
                <w:sz w:val="18"/>
                <w:szCs w:val="18"/>
              </w:rPr>
              <w:t xml:space="preserve"> поддержка», подраздел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D519C">
              <w:rPr>
                <w:rFonts w:ascii="Times New Roman" w:hAnsi="Times New Roman" w:cs="Times New Roman"/>
                <w:sz w:val="18"/>
                <w:szCs w:val="18"/>
              </w:rPr>
              <w:t>«Наши издания» – https://clck.ru/3DEWWi).</w:t>
            </w:r>
          </w:p>
          <w:p w:rsidR="00D40B41" w:rsidRPr="00463861" w:rsidRDefault="005D519C" w:rsidP="005D519C">
            <w:pPr>
              <w:shd w:val="clear" w:color="auto" w:fill="FFFFFF"/>
              <w:suppressAutoHyphens w:val="0"/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5D519C">
              <w:rPr>
                <w:sz w:val="18"/>
                <w:szCs w:val="18"/>
              </w:rPr>
              <w:t>Иванова Инна Владимировна, 20-20-05</w:t>
            </w:r>
          </w:p>
        </w:tc>
      </w:tr>
      <w:tr w:rsidR="00D40B41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0B41" w:rsidRPr="0060100F" w:rsidRDefault="00D40B41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6A6" w:rsidRPr="00A276A6" w:rsidRDefault="00A276A6" w:rsidP="00B4526B">
            <w:pPr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A276A6">
              <w:rPr>
                <w:b/>
                <w:sz w:val="18"/>
                <w:szCs w:val="18"/>
                <w:u w:val="single"/>
              </w:rPr>
              <w:t>Об использовании платформы РЭШ</w:t>
            </w:r>
          </w:p>
          <w:p w:rsidR="00A276A6" w:rsidRPr="00A276A6" w:rsidRDefault="00A276A6" w:rsidP="00B4526B">
            <w:pPr>
              <w:ind w:firstLine="709"/>
              <w:jc w:val="both"/>
              <w:rPr>
                <w:sz w:val="18"/>
                <w:szCs w:val="18"/>
              </w:rPr>
            </w:pPr>
            <w:r w:rsidRPr="00A276A6">
              <w:rPr>
                <w:sz w:val="18"/>
                <w:szCs w:val="18"/>
              </w:rPr>
              <w:t>Напоминаем о необходимости продолжения работы по использованию образовательной платформы Российская электронная школа (далее – РЭШ) в образовательном процессе.</w:t>
            </w:r>
          </w:p>
          <w:p w:rsidR="00A276A6" w:rsidRPr="00A276A6" w:rsidRDefault="00A276A6" w:rsidP="00B4526B">
            <w:pPr>
              <w:ind w:firstLine="709"/>
              <w:jc w:val="both"/>
              <w:rPr>
                <w:sz w:val="18"/>
                <w:szCs w:val="18"/>
              </w:rPr>
            </w:pPr>
            <w:r w:rsidRPr="00A276A6">
              <w:rPr>
                <w:sz w:val="18"/>
                <w:szCs w:val="18"/>
              </w:rPr>
              <w:t xml:space="preserve">Плановые показатели по РЭШ включают общее число обучающихся 8-х или 9-х классов, прошедших тестирование </w:t>
            </w:r>
            <w:r w:rsidR="00B4526B">
              <w:rPr>
                <w:sz w:val="18"/>
                <w:szCs w:val="18"/>
              </w:rPr>
              <w:br/>
            </w:r>
            <w:r w:rsidRPr="00A276A6">
              <w:rPr>
                <w:sz w:val="18"/>
                <w:szCs w:val="18"/>
              </w:rPr>
              <w:t>по функциональной грамотности (читательской, математической и естественно-научной).</w:t>
            </w:r>
          </w:p>
          <w:p w:rsidR="00A276A6" w:rsidRPr="00A276A6" w:rsidRDefault="00A276A6" w:rsidP="00B4526B">
            <w:pPr>
              <w:ind w:firstLine="709"/>
              <w:jc w:val="both"/>
              <w:rPr>
                <w:sz w:val="18"/>
                <w:szCs w:val="18"/>
              </w:rPr>
            </w:pPr>
            <w:r w:rsidRPr="00A276A6">
              <w:rPr>
                <w:sz w:val="18"/>
                <w:szCs w:val="18"/>
              </w:rPr>
              <w:t>Это означает, что если обучающийся выполнил одну работу по любому виду грамотности,</w:t>
            </w:r>
            <w:r>
              <w:rPr>
                <w:sz w:val="18"/>
                <w:szCs w:val="18"/>
              </w:rPr>
              <w:t xml:space="preserve"> </w:t>
            </w:r>
            <w:r w:rsidRPr="00A276A6">
              <w:rPr>
                <w:sz w:val="18"/>
                <w:szCs w:val="18"/>
              </w:rPr>
              <w:t>то показатель увеличивается на единицу. Если этот обучающийся выполнил три работы по трем видам ФГ,</w:t>
            </w:r>
            <w:r>
              <w:rPr>
                <w:sz w:val="18"/>
                <w:szCs w:val="18"/>
              </w:rPr>
              <w:t xml:space="preserve"> </w:t>
            </w:r>
            <w:r w:rsidRPr="00A276A6">
              <w:rPr>
                <w:sz w:val="18"/>
                <w:szCs w:val="18"/>
              </w:rPr>
              <w:t>то показатель увеличивается на три единицы.</w:t>
            </w:r>
          </w:p>
          <w:p w:rsidR="00A276A6" w:rsidRPr="00A276A6" w:rsidRDefault="00A276A6" w:rsidP="00B4526B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A276A6">
              <w:rPr>
                <w:sz w:val="18"/>
                <w:szCs w:val="18"/>
              </w:rPr>
              <w:lastRenderedPageBreak/>
              <w:t>Направляем список диагностических работ, результаты выполнения которых учитываются</w:t>
            </w:r>
            <w:r>
              <w:rPr>
                <w:sz w:val="18"/>
                <w:szCs w:val="18"/>
              </w:rPr>
              <w:t xml:space="preserve"> </w:t>
            </w:r>
            <w:r w:rsidRPr="00A276A6">
              <w:rPr>
                <w:sz w:val="18"/>
                <w:szCs w:val="18"/>
              </w:rPr>
              <w:t xml:space="preserve">в показателях </w:t>
            </w:r>
            <w:r w:rsidR="00B4526B">
              <w:rPr>
                <w:sz w:val="18"/>
                <w:szCs w:val="18"/>
              </w:rPr>
              <w:br/>
            </w:r>
            <w:r w:rsidRPr="00A276A6">
              <w:rPr>
                <w:sz w:val="18"/>
                <w:szCs w:val="18"/>
              </w:rPr>
              <w:t xml:space="preserve">по функциональной грамотности (далее – ФГ), названия работ приводятся строго по их представлению на РЭШ </w:t>
            </w:r>
            <w:r w:rsidRPr="00A276A6">
              <w:rPr>
                <w:b/>
                <w:color w:val="0070C0"/>
                <w:sz w:val="18"/>
                <w:szCs w:val="18"/>
              </w:rPr>
              <w:t>(см. прил</w:t>
            </w:r>
            <w:r>
              <w:rPr>
                <w:b/>
                <w:color w:val="0070C0"/>
                <w:sz w:val="18"/>
                <w:szCs w:val="18"/>
              </w:rPr>
              <w:t xml:space="preserve">ожение </w:t>
            </w:r>
            <w:r w:rsidRPr="00A276A6">
              <w:rPr>
                <w:b/>
                <w:color w:val="0070C0"/>
                <w:sz w:val="18"/>
                <w:szCs w:val="18"/>
              </w:rPr>
              <w:t>«РЭШ»).</w:t>
            </w:r>
          </w:p>
          <w:p w:rsidR="00A276A6" w:rsidRPr="00A276A6" w:rsidRDefault="00A276A6" w:rsidP="00B4526B">
            <w:pPr>
              <w:ind w:firstLine="709"/>
              <w:jc w:val="both"/>
              <w:rPr>
                <w:sz w:val="18"/>
                <w:szCs w:val="18"/>
              </w:rPr>
            </w:pPr>
            <w:r w:rsidRPr="00A276A6">
              <w:rPr>
                <w:color w:val="000000"/>
                <w:spacing w:val="-2"/>
                <w:sz w:val="18"/>
                <w:szCs w:val="18"/>
                <w:shd w:val="clear" w:color="auto" w:fill="FFFFFF"/>
              </w:rPr>
              <w:t>Для достижения плановых показателей обучающимся необходимо поучаствовать минимум</w:t>
            </w:r>
            <w:r>
              <w:rPr>
                <w:color w:val="000000"/>
                <w:spacing w:val="-2"/>
                <w:sz w:val="18"/>
                <w:szCs w:val="18"/>
                <w:shd w:val="clear" w:color="auto" w:fill="FFFFFF"/>
              </w:rPr>
              <w:t xml:space="preserve"> </w:t>
            </w:r>
            <w:r w:rsidRPr="00A276A6">
              <w:rPr>
                <w:color w:val="000000"/>
                <w:spacing w:val="-2"/>
                <w:sz w:val="18"/>
                <w:szCs w:val="18"/>
                <w:shd w:val="clear" w:color="auto" w:fill="FFFFFF"/>
              </w:rPr>
              <w:t xml:space="preserve">в трех видах грамотности </w:t>
            </w:r>
            <w:r w:rsidR="00B4526B">
              <w:rPr>
                <w:color w:val="000000"/>
                <w:spacing w:val="-2"/>
                <w:sz w:val="18"/>
                <w:szCs w:val="18"/>
                <w:shd w:val="clear" w:color="auto" w:fill="FFFFFF"/>
              </w:rPr>
              <w:br/>
            </w:r>
            <w:r w:rsidRPr="00A276A6">
              <w:rPr>
                <w:color w:val="000000"/>
                <w:spacing w:val="-2"/>
                <w:sz w:val="18"/>
                <w:szCs w:val="18"/>
                <w:shd w:val="clear" w:color="auto" w:fill="FFFFFF"/>
              </w:rPr>
              <w:t>в срок до 15.12.2024.</w:t>
            </w:r>
          </w:p>
          <w:p w:rsidR="00A276A6" w:rsidRPr="00A276A6" w:rsidRDefault="00A276A6" w:rsidP="00B4526B">
            <w:pPr>
              <w:ind w:firstLine="709"/>
              <w:jc w:val="both"/>
              <w:rPr>
                <w:sz w:val="18"/>
                <w:szCs w:val="18"/>
              </w:rPr>
            </w:pPr>
            <w:r w:rsidRPr="00A276A6">
              <w:rPr>
                <w:sz w:val="18"/>
                <w:szCs w:val="18"/>
              </w:rPr>
              <w:t>Дополнительно сообщаем, что каждый месяц снимают рубежные данные по достижению показателей. В связи с этим просим обеспечить выполнение показателей проекта и актуализировать данную работу в рамках занятий внеурочной деятельности по ФГ.</w:t>
            </w:r>
          </w:p>
          <w:p w:rsidR="00D40B41" w:rsidRPr="00463861" w:rsidRDefault="00A276A6" w:rsidP="00B4526B">
            <w:pPr>
              <w:ind w:firstLine="709"/>
              <w:jc w:val="both"/>
              <w:rPr>
                <w:bCs/>
                <w:i/>
              </w:rPr>
            </w:pPr>
            <w:r w:rsidRPr="00A276A6">
              <w:rPr>
                <w:sz w:val="18"/>
                <w:szCs w:val="18"/>
              </w:rPr>
              <w:t>Меньшикова Алена Александровна, 20-20-03</w:t>
            </w:r>
          </w:p>
        </w:tc>
      </w:tr>
      <w:tr w:rsidR="007E11A4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1A4" w:rsidRPr="0060100F" w:rsidRDefault="007E11A4" w:rsidP="001B225F">
            <w:pPr>
              <w:widowControl w:val="0"/>
              <w:snapToGrid w:val="0"/>
              <w:ind w:left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1A4" w:rsidRPr="00463861" w:rsidRDefault="001B225F" w:rsidP="00AA2EC6">
            <w:pPr>
              <w:ind w:firstLine="709"/>
              <w:jc w:val="center"/>
              <w:rPr>
                <w:b/>
                <w:bCs/>
                <w:i/>
                <w:sz w:val="18"/>
                <w:szCs w:val="18"/>
                <w:u w:val="single"/>
              </w:rPr>
            </w:pPr>
            <w:r>
              <w:rPr>
                <w:b/>
                <w:color w:val="000000"/>
              </w:rPr>
              <w:t>З</w:t>
            </w:r>
            <w:r w:rsidRPr="00CB7A87">
              <w:rPr>
                <w:b/>
                <w:color w:val="000000"/>
              </w:rPr>
              <w:t xml:space="preserve">аместитель директора департамента образования Администрации </w:t>
            </w:r>
            <w:r>
              <w:rPr>
                <w:b/>
                <w:color w:val="000000"/>
              </w:rPr>
              <w:br/>
            </w:r>
            <w:r w:rsidRPr="00CB7A87">
              <w:rPr>
                <w:b/>
                <w:color w:val="000000"/>
              </w:rPr>
              <w:t xml:space="preserve">города Омска </w:t>
            </w:r>
            <w:r>
              <w:rPr>
                <w:b/>
                <w:color w:val="000000"/>
              </w:rPr>
              <w:t xml:space="preserve">Б.С. </w:t>
            </w:r>
            <w:proofErr w:type="spellStart"/>
            <w:r>
              <w:rPr>
                <w:b/>
                <w:color w:val="000000"/>
              </w:rPr>
              <w:t>Дацюк</w:t>
            </w:r>
            <w:proofErr w:type="spellEnd"/>
          </w:p>
        </w:tc>
      </w:tr>
      <w:tr w:rsidR="007E11A4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1A4" w:rsidRPr="0060100F" w:rsidRDefault="007E11A4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7D9" w:rsidRPr="006A47D9" w:rsidRDefault="006A47D9" w:rsidP="006A47D9">
            <w:pPr>
              <w:ind w:firstLine="709"/>
              <w:contextualSpacing/>
              <w:jc w:val="both"/>
              <w:rPr>
                <w:rFonts w:eastAsia="Calibri"/>
                <w:b/>
                <w:color w:val="000000"/>
                <w:sz w:val="18"/>
                <w:szCs w:val="18"/>
                <w:u w:val="single"/>
              </w:rPr>
            </w:pPr>
            <w:r w:rsidRPr="006A47D9">
              <w:rPr>
                <w:rFonts w:eastAsia="Calibri"/>
                <w:b/>
                <w:color w:val="000000"/>
                <w:sz w:val="18"/>
                <w:szCs w:val="18"/>
                <w:u w:val="single"/>
                <w:lang w:eastAsia="en-US"/>
              </w:rPr>
              <w:t xml:space="preserve">О еженедельном мониторинге </w:t>
            </w:r>
            <w:r w:rsidRPr="006A47D9">
              <w:rPr>
                <w:rFonts w:eastAsia="Calibri"/>
                <w:b/>
                <w:color w:val="000000"/>
                <w:sz w:val="18"/>
                <w:szCs w:val="18"/>
                <w:u w:val="single"/>
              </w:rPr>
              <w:t>организации питания обучающихся</w:t>
            </w:r>
          </w:p>
          <w:p w:rsidR="006A47D9" w:rsidRPr="006A47D9" w:rsidRDefault="006A47D9" w:rsidP="006A47D9">
            <w:pPr>
              <w:tabs>
                <w:tab w:val="left" w:pos="6480"/>
              </w:tabs>
              <w:ind w:firstLine="709"/>
              <w:contextualSpacing/>
              <w:jc w:val="both"/>
              <w:rPr>
                <w:sz w:val="18"/>
                <w:szCs w:val="18"/>
              </w:rPr>
            </w:pPr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 xml:space="preserve">Прошу </w:t>
            </w:r>
            <w:r w:rsidRPr="006A47D9">
              <w:rPr>
                <w:rStyle w:val="a4"/>
                <w:rFonts w:eastAsia="Calibri"/>
                <w:b/>
                <w:bCs/>
                <w:color w:val="000000"/>
                <w:sz w:val="18"/>
                <w:szCs w:val="18"/>
                <w:u w:val="none"/>
                <w:lang w:eastAsia="en-US"/>
              </w:rPr>
              <w:t>в срок до конца рабочего дня 04.10.2024</w:t>
            </w:r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 xml:space="preserve"> заполнить информацию о еженедельном мониторинге организации питания обучающихся по состоянию на 04.10.2024 по указанной ссылке: </w:t>
            </w:r>
            <w:hyperlink r:id="rId180">
              <w:r w:rsidRPr="006A47D9">
                <w:rPr>
                  <w:rStyle w:val="a4"/>
                  <w:rFonts w:eastAsia="Calibri"/>
                  <w:color w:val="000000"/>
                  <w:sz w:val="18"/>
                  <w:szCs w:val="18"/>
                  <w:u w:val="none"/>
                  <w:lang w:eastAsia="en-US"/>
                </w:rPr>
                <w:t>https://disk.yandex.ru/i/QRLjl3sRMNv0-w</w:t>
              </w:r>
            </w:hyperlink>
            <w:r>
              <w:rPr>
                <w:rStyle w:val="a4"/>
                <w:rFonts w:eastAsia="Calibri"/>
                <w:color w:val="000000"/>
                <w:sz w:val="18"/>
                <w:szCs w:val="18"/>
                <w:u w:val="none"/>
              </w:rPr>
              <w:t xml:space="preserve"> </w:t>
            </w:r>
          </w:p>
          <w:p w:rsidR="006A47D9" w:rsidRPr="006A47D9" w:rsidRDefault="006A47D9" w:rsidP="006A47D9">
            <w:pPr>
              <w:tabs>
                <w:tab w:val="left" w:pos="6480"/>
              </w:tabs>
              <w:ind w:firstLine="709"/>
              <w:contextualSpacing/>
              <w:jc w:val="both"/>
              <w:rPr>
                <w:sz w:val="18"/>
                <w:szCs w:val="18"/>
              </w:rPr>
            </w:pPr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 xml:space="preserve">Учреждениям, находящимся на капитальном ремонте, в столбце Примечание указать школы, в которых организовано питание, а также количество обучающихся. </w:t>
            </w:r>
          </w:p>
          <w:p w:rsidR="006A47D9" w:rsidRPr="006A47D9" w:rsidRDefault="006A47D9" w:rsidP="006A47D9">
            <w:pPr>
              <w:tabs>
                <w:tab w:val="left" w:pos="6480"/>
              </w:tabs>
              <w:ind w:firstLine="709"/>
              <w:contextualSpacing/>
              <w:jc w:val="both"/>
              <w:rPr>
                <w:sz w:val="18"/>
                <w:szCs w:val="18"/>
              </w:rPr>
            </w:pPr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>Руководителям образовательных учреждений необходимо организовать работу и взять на личный контроль оперативное информирование департамента посредством официального чата «Школьное питание» на платформе «</w:t>
            </w:r>
            <w:proofErr w:type="spellStart"/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>Сферум</w:t>
            </w:r>
            <w:proofErr w:type="spellEnd"/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>»:</w:t>
            </w:r>
          </w:p>
          <w:p w:rsidR="006A47D9" w:rsidRPr="006A47D9" w:rsidRDefault="006A47D9" w:rsidP="006A47D9">
            <w:pPr>
              <w:tabs>
                <w:tab w:val="left" w:pos="6480"/>
              </w:tabs>
              <w:ind w:firstLine="709"/>
              <w:contextualSpacing/>
              <w:jc w:val="both"/>
              <w:rPr>
                <w:sz w:val="18"/>
                <w:szCs w:val="18"/>
              </w:rPr>
            </w:pPr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>1) о случаях срывов питания, иных нарушений в организации питания ежедневно в 07:00 и 17:00 до полного устранения нарушений;</w:t>
            </w:r>
          </w:p>
          <w:p w:rsidR="006A47D9" w:rsidRPr="006A47D9" w:rsidRDefault="006A47D9" w:rsidP="006A47D9">
            <w:pPr>
              <w:tabs>
                <w:tab w:val="left" w:pos="6480"/>
              </w:tabs>
              <w:ind w:firstLine="709"/>
              <w:contextualSpacing/>
              <w:jc w:val="both"/>
              <w:rPr>
                <w:sz w:val="18"/>
                <w:szCs w:val="18"/>
              </w:rPr>
            </w:pPr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 xml:space="preserve">2) о фактах проведения проверок прокуратурой, </w:t>
            </w:r>
            <w:proofErr w:type="spellStart"/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>Роспотребнадзором</w:t>
            </w:r>
            <w:proofErr w:type="spellEnd"/>
            <w:r w:rsidRPr="006A47D9">
              <w:rPr>
                <w:rStyle w:val="a4"/>
                <w:rFonts w:eastAsia="Calibri"/>
                <w:color w:val="000000"/>
                <w:sz w:val="18"/>
                <w:szCs w:val="18"/>
                <w:u w:val="none"/>
                <w:lang w:eastAsia="en-US"/>
              </w:rPr>
              <w:t>, «Народным фронтом», иными уполномоченными организациями (предварительно).</w:t>
            </w:r>
          </w:p>
          <w:p w:rsidR="007E11A4" w:rsidRPr="00463861" w:rsidRDefault="006A47D9" w:rsidP="006A47D9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proofErr w:type="spellStart"/>
            <w:r w:rsidRPr="006A47D9">
              <w:rPr>
                <w:sz w:val="18"/>
                <w:szCs w:val="18"/>
              </w:rPr>
              <w:t>Сёмочкин</w:t>
            </w:r>
            <w:proofErr w:type="spellEnd"/>
            <w:r w:rsidRPr="006A47D9">
              <w:rPr>
                <w:sz w:val="18"/>
                <w:szCs w:val="18"/>
              </w:rPr>
              <w:t xml:space="preserve"> Степан Игоревич, 21-09-32</w:t>
            </w:r>
          </w:p>
        </w:tc>
      </w:tr>
      <w:tr w:rsidR="002E1EB5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E1EB5" w:rsidRPr="0060100F" w:rsidRDefault="002E1EB5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 w:rsidRPr="00D71ECC">
              <w:rPr>
                <w:b/>
                <w:bCs/>
                <w:sz w:val="18"/>
                <w:szCs w:val="18"/>
                <w:u w:val="single"/>
              </w:rPr>
              <w:t xml:space="preserve">О выплате за </w:t>
            </w:r>
            <w:proofErr w:type="spellStart"/>
            <w:r w:rsidRPr="00D71ECC">
              <w:rPr>
                <w:b/>
                <w:bCs/>
                <w:sz w:val="18"/>
                <w:szCs w:val="18"/>
                <w:u w:val="single"/>
              </w:rPr>
              <w:t>профразвитие</w:t>
            </w:r>
            <w:proofErr w:type="spellEnd"/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 w:rsidRPr="00D71ECC">
              <w:rPr>
                <w:sz w:val="18"/>
                <w:szCs w:val="18"/>
              </w:rPr>
              <w:t xml:space="preserve">Информируем вас о том, что в 2024 году продолжается назначение единовременной денежной выплаты </w:t>
            </w:r>
            <w:r>
              <w:rPr>
                <w:sz w:val="18"/>
                <w:szCs w:val="18"/>
              </w:rPr>
              <w:br/>
            </w:r>
            <w:r w:rsidRPr="00D71ECC">
              <w:rPr>
                <w:sz w:val="18"/>
                <w:szCs w:val="18"/>
              </w:rPr>
              <w:t xml:space="preserve">за профессиональное развитие молодым специалистам муниципальных организаций, осуществляющих образовательную деятельность (далее – выплата за </w:t>
            </w:r>
            <w:proofErr w:type="spellStart"/>
            <w:r w:rsidRPr="00D71ECC">
              <w:rPr>
                <w:sz w:val="18"/>
                <w:szCs w:val="18"/>
              </w:rPr>
              <w:t>профразвитие</w:t>
            </w:r>
            <w:proofErr w:type="spellEnd"/>
            <w:r w:rsidRPr="00D71ECC">
              <w:rPr>
                <w:sz w:val="18"/>
                <w:szCs w:val="18"/>
              </w:rPr>
              <w:t xml:space="preserve">), согласно Положению о выплате за </w:t>
            </w:r>
            <w:proofErr w:type="spellStart"/>
            <w:r w:rsidRPr="00D71ECC">
              <w:rPr>
                <w:sz w:val="18"/>
                <w:szCs w:val="18"/>
              </w:rPr>
              <w:t>профразвитие</w:t>
            </w:r>
            <w:proofErr w:type="spellEnd"/>
            <w:r w:rsidRPr="00D71ECC">
              <w:rPr>
                <w:sz w:val="18"/>
                <w:szCs w:val="18"/>
              </w:rPr>
              <w:t>, утвержденному Указом Губернатора Омской области</w:t>
            </w:r>
            <w:r>
              <w:rPr>
                <w:sz w:val="18"/>
                <w:szCs w:val="18"/>
              </w:rPr>
              <w:t xml:space="preserve"> </w:t>
            </w:r>
            <w:r w:rsidRPr="00D71ECC">
              <w:rPr>
                <w:sz w:val="18"/>
                <w:szCs w:val="18"/>
              </w:rPr>
              <w:t xml:space="preserve">от 19 сентября 2023 года № 219. 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 w:rsidRPr="00D71ECC">
              <w:rPr>
                <w:sz w:val="18"/>
                <w:szCs w:val="18"/>
              </w:rPr>
              <w:t xml:space="preserve">На получение выплаты за </w:t>
            </w:r>
            <w:proofErr w:type="spellStart"/>
            <w:r w:rsidRPr="00D71ECC">
              <w:rPr>
                <w:sz w:val="18"/>
                <w:szCs w:val="18"/>
              </w:rPr>
              <w:t>профразвитие</w:t>
            </w:r>
            <w:proofErr w:type="spellEnd"/>
            <w:r w:rsidRPr="00D71ECC">
              <w:rPr>
                <w:sz w:val="18"/>
                <w:szCs w:val="18"/>
              </w:rPr>
              <w:t xml:space="preserve"> могут претендовать граждане Российской Федерации, имеющие прописку </w:t>
            </w:r>
            <w:r>
              <w:rPr>
                <w:sz w:val="18"/>
                <w:szCs w:val="18"/>
              </w:rPr>
              <w:br/>
            </w:r>
            <w:r w:rsidRPr="00D71ECC">
              <w:rPr>
                <w:sz w:val="18"/>
                <w:szCs w:val="18"/>
              </w:rPr>
              <w:t>на территории Омской области, включая город Омск: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  <w:r w:rsidRPr="00D71ECC">
              <w:rPr>
                <w:sz w:val="18"/>
                <w:szCs w:val="18"/>
              </w:rPr>
              <w:t xml:space="preserve"> в возрасте до 30 лет (включительно), прошедшие аттестацию в целях установления первой квалификационной категории. Размер выплаты составляет </w:t>
            </w:r>
            <w:r>
              <w:rPr>
                <w:sz w:val="18"/>
                <w:szCs w:val="18"/>
              </w:rPr>
              <w:t>15</w:t>
            </w:r>
            <w:r w:rsidRPr="00D71ECC">
              <w:rPr>
                <w:sz w:val="18"/>
                <w:szCs w:val="18"/>
              </w:rPr>
              <w:t>000 руб.;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  <w:r w:rsidRPr="00D71ECC">
              <w:rPr>
                <w:sz w:val="18"/>
                <w:szCs w:val="18"/>
              </w:rPr>
              <w:t xml:space="preserve"> в возрасте до 35 лет (включительно), прошедшие аттестацию в целях установления высшей квалификационной категори</w:t>
            </w:r>
            <w:r>
              <w:rPr>
                <w:sz w:val="18"/>
                <w:szCs w:val="18"/>
              </w:rPr>
              <w:t>и. Размер выплаты составляет 25</w:t>
            </w:r>
            <w:r w:rsidRPr="00D71ECC">
              <w:rPr>
                <w:sz w:val="18"/>
                <w:szCs w:val="18"/>
              </w:rPr>
              <w:t>000 руб.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 w:rsidRPr="00D71ECC">
              <w:rPr>
                <w:b/>
                <w:bCs/>
                <w:sz w:val="18"/>
                <w:szCs w:val="18"/>
              </w:rPr>
              <w:t xml:space="preserve">В срок до 25 октября 2024 года </w:t>
            </w:r>
            <w:r w:rsidRPr="00D71ECC">
              <w:rPr>
                <w:sz w:val="18"/>
                <w:szCs w:val="18"/>
              </w:rPr>
              <w:t>принимаются документы от педагогических работников,</w:t>
            </w:r>
            <w:r w:rsidRPr="00D71ECC">
              <w:rPr>
                <w:b/>
                <w:bCs/>
                <w:sz w:val="18"/>
                <w:szCs w:val="18"/>
              </w:rPr>
              <w:t xml:space="preserve"> прошедших аттестацию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D71ECC">
              <w:rPr>
                <w:b/>
                <w:bCs/>
                <w:sz w:val="18"/>
                <w:szCs w:val="18"/>
              </w:rPr>
              <w:t xml:space="preserve">в 2024 году и не получивших выплату. </w:t>
            </w:r>
            <w:r w:rsidRPr="00D71ECC">
              <w:rPr>
                <w:sz w:val="18"/>
                <w:szCs w:val="18"/>
              </w:rPr>
              <w:t>Выплата данным молодым специалистам будет назначена в декабре 2024 года.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 w:rsidRPr="00D71ECC">
              <w:rPr>
                <w:bCs/>
                <w:color w:val="000000"/>
                <w:sz w:val="18"/>
                <w:szCs w:val="18"/>
              </w:rPr>
              <w:t>Для получения выплаты необходимо предоставить следующи</w:t>
            </w:r>
            <w:r w:rsidRPr="00D71ECC">
              <w:rPr>
                <w:bCs/>
                <w:sz w:val="18"/>
                <w:szCs w:val="18"/>
              </w:rPr>
              <w:t>е</w:t>
            </w:r>
            <w:r w:rsidRPr="00D71ECC">
              <w:rPr>
                <w:bCs/>
                <w:color w:val="000000"/>
                <w:sz w:val="18"/>
                <w:szCs w:val="18"/>
              </w:rPr>
              <w:t xml:space="preserve"> документы: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1) </w:t>
            </w:r>
            <w:r w:rsidRPr="00D71ECC">
              <w:rPr>
                <w:bCs/>
                <w:color w:val="000000"/>
                <w:sz w:val="18"/>
                <w:szCs w:val="18"/>
              </w:rPr>
              <w:t>заявление о назначении денежной выплаты;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2) </w:t>
            </w:r>
            <w:r w:rsidRPr="00D71ECC">
              <w:rPr>
                <w:bCs/>
                <w:color w:val="000000"/>
                <w:sz w:val="18"/>
                <w:szCs w:val="18"/>
              </w:rPr>
              <w:t>копию паспорта или иного документа, удостоверяющего личность (с пропиской);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3) </w:t>
            </w:r>
            <w:r w:rsidRPr="00D71ECC">
              <w:rPr>
                <w:bCs/>
                <w:color w:val="000000"/>
                <w:sz w:val="18"/>
                <w:szCs w:val="18"/>
              </w:rPr>
              <w:t>документы, подтверждающие место пребывания (жительства) молодого специалиста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D71ECC">
              <w:rPr>
                <w:bCs/>
                <w:color w:val="000000"/>
                <w:sz w:val="18"/>
                <w:szCs w:val="18"/>
              </w:rPr>
              <w:t xml:space="preserve">на территории Омской области 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 w:rsidRPr="00D71ECC">
              <w:rPr>
                <w:bCs/>
                <w:color w:val="000000"/>
                <w:sz w:val="18"/>
                <w:szCs w:val="18"/>
              </w:rPr>
              <w:t>в соответствии с законодательством, в случае, если данное обстоятельство невозможно установить на основании документа, предусмотренного подпунктом 2;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4) </w:t>
            </w:r>
            <w:r w:rsidRPr="00D71ECC">
              <w:rPr>
                <w:bCs/>
                <w:color w:val="000000"/>
                <w:sz w:val="18"/>
                <w:szCs w:val="18"/>
              </w:rPr>
              <w:t>копии документа об образовании и (или) о квалификации (основного и дополнительного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D71ECC">
              <w:rPr>
                <w:bCs/>
                <w:color w:val="000000"/>
                <w:sz w:val="18"/>
                <w:szCs w:val="18"/>
              </w:rPr>
              <w:t xml:space="preserve">при наличии); 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5) </w:t>
            </w:r>
            <w:r w:rsidRPr="00D71ECC">
              <w:rPr>
                <w:bCs/>
                <w:color w:val="000000"/>
                <w:sz w:val="18"/>
                <w:szCs w:val="18"/>
              </w:rPr>
              <w:t>копию документа, подтверждающего наличие квалификационной категории;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6) </w:t>
            </w:r>
            <w:r w:rsidRPr="00D71ECC">
              <w:rPr>
                <w:bCs/>
                <w:color w:val="000000"/>
                <w:sz w:val="18"/>
                <w:szCs w:val="18"/>
              </w:rPr>
              <w:t xml:space="preserve">копии трудового договора </w:t>
            </w:r>
            <w:r w:rsidRPr="00D71ECC">
              <w:rPr>
                <w:b/>
                <w:bCs/>
                <w:color w:val="000000"/>
                <w:sz w:val="18"/>
                <w:szCs w:val="18"/>
                <w:u w:val="single"/>
              </w:rPr>
              <w:t>и</w:t>
            </w:r>
            <w:r w:rsidRPr="00D71ECC">
              <w:rPr>
                <w:bCs/>
                <w:color w:val="000000"/>
                <w:sz w:val="18"/>
                <w:szCs w:val="18"/>
              </w:rPr>
              <w:t xml:space="preserve"> приказа (распоряжения) работодателя о приеме на работу (назначении на должность), заверенную работодателем (включая дополнительные соглашения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D71ECC">
              <w:rPr>
                <w:bCs/>
                <w:color w:val="000000"/>
                <w:sz w:val="18"/>
                <w:szCs w:val="18"/>
              </w:rPr>
              <w:t>к трудовому договору);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7) </w:t>
            </w:r>
            <w:r w:rsidRPr="00D71ECC">
              <w:rPr>
                <w:bCs/>
                <w:color w:val="000000"/>
                <w:sz w:val="18"/>
                <w:szCs w:val="18"/>
              </w:rPr>
              <w:t xml:space="preserve">копию трудовой книжки, заверенную работодателем, и (или) сведения о трудовой деятельности, оформленные 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 w:rsidRPr="00D71ECC">
              <w:rPr>
                <w:bCs/>
                <w:color w:val="000000"/>
                <w:sz w:val="18"/>
                <w:szCs w:val="18"/>
              </w:rPr>
              <w:t>в установленном законодательством порядке;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8) </w:t>
            </w:r>
            <w:r w:rsidRPr="00D71ECC">
              <w:rPr>
                <w:bCs/>
                <w:color w:val="000000"/>
                <w:sz w:val="18"/>
                <w:szCs w:val="18"/>
              </w:rPr>
              <w:t>копию документа, подтверждающего смену фамилии, имени, отчества молодого специалиста (при наличии факта смены фамилии, имени, отчества молодого специалиста);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9) </w:t>
            </w:r>
            <w:r w:rsidRPr="00D71ECC">
              <w:rPr>
                <w:bCs/>
                <w:color w:val="000000"/>
                <w:sz w:val="18"/>
                <w:szCs w:val="18"/>
              </w:rPr>
              <w:t xml:space="preserve">справку (иной документ) из кредитной организации с реквизитами счета, открытого на имя молодого специалиста </w:t>
            </w:r>
            <w:r>
              <w:rPr>
                <w:bCs/>
                <w:color w:val="000000"/>
                <w:sz w:val="18"/>
                <w:szCs w:val="18"/>
              </w:rPr>
              <w:br/>
            </w:r>
            <w:r w:rsidRPr="00D71ECC">
              <w:rPr>
                <w:bCs/>
                <w:color w:val="000000"/>
                <w:sz w:val="18"/>
                <w:szCs w:val="18"/>
              </w:rPr>
              <w:t>(при его наличии);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10) </w:t>
            </w:r>
            <w:r w:rsidRPr="00D71ECC">
              <w:rPr>
                <w:bCs/>
                <w:color w:val="000000"/>
                <w:sz w:val="18"/>
                <w:szCs w:val="18"/>
              </w:rPr>
              <w:t>заявление о согласии на обработку персональных данных молодого специалиста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D71ECC">
              <w:rPr>
                <w:bCs/>
                <w:color w:val="000000"/>
                <w:sz w:val="18"/>
                <w:szCs w:val="18"/>
              </w:rPr>
              <w:t>в соответствии с федеральным законодательством.</w:t>
            </w:r>
          </w:p>
          <w:p w:rsidR="004E5B1E" w:rsidRPr="002E1E96" w:rsidRDefault="004E5B1E" w:rsidP="004E5B1E">
            <w:pPr>
              <w:ind w:firstLine="709"/>
              <w:jc w:val="both"/>
              <w:rPr>
                <w:b/>
                <w:color w:val="0070C0"/>
                <w:sz w:val="18"/>
                <w:szCs w:val="18"/>
              </w:rPr>
            </w:pPr>
            <w:r w:rsidRPr="00D71ECC">
              <w:rPr>
                <w:bCs/>
                <w:color w:val="000000"/>
                <w:sz w:val="18"/>
                <w:szCs w:val="18"/>
              </w:rPr>
              <w:t xml:space="preserve">Шаблоны заявлений можно скачать по ссылке </w:t>
            </w:r>
            <w:hyperlink r:id="rId181" w:history="1">
              <w:r w:rsidRPr="002E1E96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</w:rPr>
                <w:t>https://drive.google.com/drive/folders/145w-9H2LurNvmQsgdu2kgiXDgU9iUFnU?usp=drive_link</w:t>
              </w:r>
            </w:hyperlink>
            <w:r w:rsidRPr="002E1E96">
              <w:rPr>
                <w:b/>
                <w:bCs/>
                <w:color w:val="0070C0"/>
                <w:sz w:val="18"/>
                <w:szCs w:val="18"/>
              </w:rPr>
              <w:t>.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 w:rsidRPr="00D71ECC">
              <w:rPr>
                <w:bCs/>
                <w:color w:val="000000"/>
                <w:sz w:val="18"/>
                <w:szCs w:val="18"/>
              </w:rPr>
              <w:t>Документы заверяются подписью руководителя и печатью организации.</w:t>
            </w:r>
          </w:p>
          <w:p w:rsidR="004E5B1E" w:rsidRPr="00D71ECC" w:rsidRDefault="004E5B1E" w:rsidP="004E5B1E">
            <w:pPr>
              <w:ind w:firstLine="709"/>
              <w:jc w:val="both"/>
              <w:rPr>
                <w:sz w:val="18"/>
                <w:szCs w:val="18"/>
              </w:rPr>
            </w:pPr>
            <w:r w:rsidRPr="00D71ECC">
              <w:rPr>
                <w:bCs/>
                <w:color w:val="000000"/>
                <w:sz w:val="18"/>
                <w:szCs w:val="18"/>
              </w:rPr>
              <w:t>Полный пакет документов необходимо предоставить в департамент (ул. Карла Либкнехта 33,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71ECC">
              <w:rPr>
                <w:bCs/>
                <w:color w:val="000000"/>
                <w:sz w:val="18"/>
                <w:szCs w:val="18"/>
              </w:rPr>
              <w:t>каб</w:t>
            </w:r>
            <w:proofErr w:type="spellEnd"/>
            <w:r w:rsidRPr="00D71ECC">
              <w:rPr>
                <w:bCs/>
                <w:color w:val="000000"/>
                <w:sz w:val="18"/>
                <w:szCs w:val="18"/>
              </w:rPr>
              <w:t xml:space="preserve">. 304) </w:t>
            </w:r>
            <w:r w:rsidRPr="00D71ECC">
              <w:rPr>
                <w:b/>
                <w:bCs/>
                <w:color w:val="000000"/>
                <w:sz w:val="18"/>
                <w:szCs w:val="18"/>
              </w:rPr>
              <w:t xml:space="preserve">до </w:t>
            </w:r>
            <w:r w:rsidRPr="00D71ECC">
              <w:rPr>
                <w:b/>
                <w:bCs/>
                <w:sz w:val="18"/>
                <w:szCs w:val="18"/>
              </w:rPr>
              <w:t>25 октября</w:t>
            </w:r>
            <w:r w:rsidRPr="00D71ECC">
              <w:rPr>
                <w:b/>
                <w:bCs/>
                <w:color w:val="000000"/>
                <w:sz w:val="18"/>
                <w:szCs w:val="18"/>
              </w:rPr>
              <w:t xml:space="preserve"> 2024 года.</w:t>
            </w:r>
          </w:p>
          <w:p w:rsidR="002E1EB5" w:rsidRPr="00463861" w:rsidRDefault="004E5B1E" w:rsidP="004E5B1E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D71ECC">
              <w:rPr>
                <w:sz w:val="18"/>
                <w:szCs w:val="18"/>
              </w:rPr>
              <w:t>Литвинова Екатерина Константиновна, 20-00-28</w:t>
            </w:r>
          </w:p>
        </w:tc>
      </w:tr>
      <w:tr w:rsidR="002E1EB5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E1EB5" w:rsidRPr="0060100F" w:rsidRDefault="002E1EB5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CC2" w:rsidRPr="007E3282" w:rsidRDefault="00AA6CC2" w:rsidP="00AA6CC2">
            <w:pPr>
              <w:ind w:firstLine="709"/>
              <w:jc w:val="both"/>
              <w:rPr>
                <w:sz w:val="18"/>
                <w:szCs w:val="18"/>
              </w:rPr>
            </w:pPr>
            <w:r w:rsidRPr="007E3282">
              <w:rPr>
                <w:b/>
                <w:bCs/>
                <w:sz w:val="18"/>
                <w:szCs w:val="18"/>
                <w:u w:val="single"/>
              </w:rPr>
              <w:t>О предоставлении информации о молодых педагогах</w:t>
            </w:r>
          </w:p>
          <w:p w:rsidR="00AA6CC2" w:rsidRPr="007E3282" w:rsidRDefault="00AA6CC2" w:rsidP="00AA6CC2">
            <w:pPr>
              <w:ind w:firstLine="709"/>
              <w:jc w:val="both"/>
              <w:rPr>
                <w:sz w:val="18"/>
                <w:szCs w:val="18"/>
              </w:rPr>
            </w:pPr>
            <w:r w:rsidRPr="007E3282">
              <w:rPr>
                <w:bCs/>
                <w:sz w:val="18"/>
                <w:szCs w:val="18"/>
              </w:rPr>
              <w:t>В целях оценки готовности бюджетных образовательных учреждений к новому учебному году департаментом образования Администрации города Омска возобновляется еженедельный мониторинг сведений о количестве молодых педагогов, трудоустроенных в образовательные учреждения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7E3282">
              <w:rPr>
                <w:bCs/>
                <w:sz w:val="18"/>
                <w:szCs w:val="18"/>
              </w:rPr>
              <w:t xml:space="preserve">(далее </w:t>
            </w:r>
            <w:r>
              <w:rPr>
                <w:bCs/>
                <w:sz w:val="18"/>
                <w:szCs w:val="18"/>
              </w:rPr>
              <w:t>–</w:t>
            </w:r>
            <w:r w:rsidRPr="007E3282">
              <w:rPr>
                <w:bCs/>
                <w:sz w:val="18"/>
                <w:szCs w:val="18"/>
              </w:rPr>
              <w:t xml:space="preserve"> мониторинг).</w:t>
            </w:r>
          </w:p>
          <w:p w:rsidR="00AA6CC2" w:rsidRPr="007E3282" w:rsidRDefault="00AA6CC2" w:rsidP="00AA6CC2">
            <w:pPr>
              <w:ind w:firstLine="709"/>
              <w:jc w:val="both"/>
              <w:rPr>
                <w:sz w:val="18"/>
                <w:szCs w:val="18"/>
              </w:rPr>
            </w:pPr>
            <w:r w:rsidRPr="007E3282">
              <w:rPr>
                <w:bCs/>
                <w:sz w:val="18"/>
                <w:szCs w:val="18"/>
              </w:rPr>
              <w:t xml:space="preserve">Просим заполнить </w:t>
            </w:r>
            <w:proofErr w:type="spellStart"/>
            <w:r w:rsidRPr="007E3282">
              <w:rPr>
                <w:bCs/>
                <w:sz w:val="18"/>
                <w:szCs w:val="18"/>
              </w:rPr>
              <w:t>гугл</w:t>
            </w:r>
            <w:proofErr w:type="spellEnd"/>
            <w:r w:rsidRPr="007E3282">
              <w:rPr>
                <w:bCs/>
                <w:sz w:val="18"/>
                <w:szCs w:val="18"/>
              </w:rPr>
              <w:t xml:space="preserve">-форму </w:t>
            </w:r>
            <w:hyperlink r:id="rId182" w:history="1">
              <w:r w:rsidRPr="00551810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</w:rPr>
                <w:t>https://forms.gle/Q5oYno8vy3Qomrcu5</w:t>
              </w:r>
            </w:hyperlink>
            <w:r w:rsidRPr="007E3282">
              <w:rPr>
                <w:sz w:val="18"/>
                <w:szCs w:val="18"/>
              </w:rPr>
              <w:t xml:space="preserve"> </w:t>
            </w:r>
            <w:r w:rsidRPr="007E3282">
              <w:rPr>
                <w:bCs/>
                <w:sz w:val="18"/>
                <w:szCs w:val="18"/>
              </w:rPr>
              <w:t xml:space="preserve">не позднее </w:t>
            </w:r>
            <w:r w:rsidRPr="007E3282">
              <w:rPr>
                <w:b/>
                <w:bCs/>
                <w:sz w:val="18"/>
                <w:szCs w:val="18"/>
              </w:rPr>
              <w:t>2 октября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E3282">
              <w:rPr>
                <w:b/>
                <w:bCs/>
                <w:sz w:val="18"/>
                <w:szCs w:val="18"/>
              </w:rPr>
              <w:t xml:space="preserve">2024 года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7E3282">
              <w:rPr>
                <w:b/>
                <w:bCs/>
                <w:sz w:val="18"/>
                <w:szCs w:val="18"/>
              </w:rPr>
              <w:t xml:space="preserve">(далее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7E3282">
              <w:rPr>
                <w:b/>
                <w:bCs/>
                <w:sz w:val="18"/>
                <w:szCs w:val="18"/>
              </w:rPr>
              <w:t xml:space="preserve"> каждый вторник).</w:t>
            </w:r>
          </w:p>
          <w:p w:rsidR="00AA6CC2" w:rsidRPr="007E3282" w:rsidRDefault="00AA6CC2" w:rsidP="00AA6CC2">
            <w:pPr>
              <w:ind w:firstLine="709"/>
              <w:jc w:val="both"/>
              <w:rPr>
                <w:sz w:val="18"/>
                <w:szCs w:val="18"/>
              </w:rPr>
            </w:pPr>
            <w:r w:rsidRPr="007E3282">
              <w:rPr>
                <w:bCs/>
                <w:sz w:val="18"/>
                <w:szCs w:val="18"/>
              </w:rPr>
              <w:t>Мониторинг включает в себя сведения о молодых педагогах, принятых на работу в период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7E3282">
              <w:rPr>
                <w:b/>
                <w:bCs/>
                <w:sz w:val="18"/>
                <w:szCs w:val="18"/>
              </w:rPr>
              <w:t xml:space="preserve">с 13 октября 2023 года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7E3282">
              <w:rPr>
                <w:b/>
                <w:bCs/>
                <w:sz w:val="18"/>
                <w:szCs w:val="18"/>
              </w:rPr>
              <w:t>по настоящее время. Педагогов, принятых ДО 13 октября 2023 года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E3282">
              <w:rPr>
                <w:b/>
                <w:bCs/>
                <w:sz w:val="18"/>
                <w:szCs w:val="18"/>
              </w:rPr>
              <w:t>НЕ у</w:t>
            </w:r>
            <w:r>
              <w:rPr>
                <w:b/>
                <w:bCs/>
                <w:sz w:val="18"/>
                <w:szCs w:val="18"/>
              </w:rPr>
              <w:t>к</w:t>
            </w:r>
            <w:r w:rsidRPr="007E3282">
              <w:rPr>
                <w:b/>
                <w:bCs/>
                <w:sz w:val="18"/>
                <w:szCs w:val="18"/>
              </w:rPr>
              <w:t>азываем. Педагогов, уже внесенных в форму ранее, НЕ указываем.</w:t>
            </w:r>
          </w:p>
          <w:p w:rsidR="00AA6CC2" w:rsidRPr="007E3282" w:rsidRDefault="00AA6CC2" w:rsidP="00AA6CC2">
            <w:pPr>
              <w:ind w:firstLine="709"/>
              <w:jc w:val="both"/>
              <w:rPr>
                <w:sz w:val="18"/>
                <w:szCs w:val="18"/>
              </w:rPr>
            </w:pPr>
            <w:r w:rsidRPr="007E3282">
              <w:rPr>
                <w:b/>
                <w:bCs/>
                <w:sz w:val="18"/>
                <w:szCs w:val="18"/>
              </w:rPr>
              <w:t>В мониторинге учитываются</w:t>
            </w:r>
          </w:p>
          <w:p w:rsidR="00AA6CC2" w:rsidRPr="007E3282" w:rsidRDefault="00AA6CC2" w:rsidP="00AA6CC2">
            <w:pPr>
              <w:pStyle w:val="a0"/>
              <w:spacing w:after="0"/>
              <w:ind w:firstLine="709"/>
              <w:jc w:val="both"/>
              <w:rPr>
                <w:sz w:val="18"/>
                <w:szCs w:val="18"/>
              </w:rPr>
            </w:pPr>
            <w:r w:rsidRPr="007E3282">
              <w:rPr>
                <w:b/>
                <w:sz w:val="18"/>
                <w:szCs w:val="18"/>
              </w:rPr>
              <w:t>– ВСЕ</w:t>
            </w:r>
            <w:r w:rsidRPr="007E3282">
              <w:rPr>
                <w:sz w:val="18"/>
                <w:szCs w:val="18"/>
              </w:rPr>
              <w:t xml:space="preserve"> трудоустроенные педагогические работники до </w:t>
            </w:r>
            <w:r w:rsidRPr="007E3282">
              <w:rPr>
                <w:b/>
                <w:sz w:val="18"/>
                <w:szCs w:val="18"/>
              </w:rPr>
              <w:t>35 лет включительно</w:t>
            </w:r>
            <w:r w:rsidRPr="007E3282">
              <w:rPr>
                <w:sz w:val="18"/>
                <w:szCs w:val="18"/>
              </w:rPr>
              <w:t>.</w:t>
            </w:r>
          </w:p>
          <w:p w:rsidR="00AA6CC2" w:rsidRPr="007E3282" w:rsidRDefault="00AA6CC2" w:rsidP="00AA6CC2">
            <w:pPr>
              <w:pStyle w:val="a0"/>
              <w:spacing w:after="0"/>
              <w:ind w:firstLine="709"/>
              <w:jc w:val="both"/>
              <w:rPr>
                <w:sz w:val="18"/>
                <w:szCs w:val="18"/>
              </w:rPr>
            </w:pPr>
            <w:r w:rsidRPr="007E3282">
              <w:rPr>
                <w:sz w:val="18"/>
                <w:szCs w:val="18"/>
              </w:rPr>
              <w:t xml:space="preserve">– Педагоги в возрасте до 35 лет включительно, </w:t>
            </w:r>
            <w:r w:rsidRPr="007E3282">
              <w:rPr>
                <w:b/>
                <w:sz w:val="18"/>
                <w:szCs w:val="18"/>
              </w:rPr>
              <w:t>работавшие до</w:t>
            </w:r>
            <w:r w:rsidRPr="007E3282">
              <w:rPr>
                <w:sz w:val="18"/>
                <w:szCs w:val="18"/>
              </w:rPr>
              <w:t xml:space="preserve"> прихода в образовательную организацию не в сфере образования. </w:t>
            </w:r>
          </w:p>
          <w:p w:rsidR="00AA6CC2" w:rsidRPr="007E3282" w:rsidRDefault="00AA6CC2" w:rsidP="00AA6CC2">
            <w:pPr>
              <w:pStyle w:val="a0"/>
              <w:spacing w:after="0"/>
              <w:ind w:firstLine="709"/>
              <w:jc w:val="both"/>
              <w:rPr>
                <w:sz w:val="18"/>
                <w:szCs w:val="18"/>
              </w:rPr>
            </w:pPr>
            <w:r w:rsidRPr="007E3282">
              <w:rPr>
                <w:sz w:val="18"/>
                <w:szCs w:val="18"/>
              </w:rPr>
              <w:lastRenderedPageBreak/>
              <w:t xml:space="preserve">– Педагоги в возрасте до 35 лет включительно, </w:t>
            </w:r>
            <w:r w:rsidRPr="007E3282">
              <w:rPr>
                <w:b/>
                <w:sz w:val="18"/>
                <w:szCs w:val="18"/>
              </w:rPr>
              <w:t>работавшие ранее в других</w:t>
            </w:r>
            <w:r w:rsidRPr="007E3282">
              <w:rPr>
                <w:sz w:val="18"/>
                <w:szCs w:val="18"/>
              </w:rPr>
              <w:t xml:space="preserve"> образовательных учреждениях.</w:t>
            </w:r>
          </w:p>
          <w:p w:rsidR="00AA6CC2" w:rsidRPr="007E3282" w:rsidRDefault="00AA6CC2" w:rsidP="00AA6CC2">
            <w:pPr>
              <w:pStyle w:val="a0"/>
              <w:spacing w:after="0"/>
              <w:ind w:firstLine="709"/>
              <w:jc w:val="both"/>
              <w:rPr>
                <w:sz w:val="18"/>
                <w:szCs w:val="18"/>
              </w:rPr>
            </w:pPr>
            <w:r w:rsidRPr="007E3282">
              <w:rPr>
                <w:sz w:val="18"/>
                <w:szCs w:val="18"/>
              </w:rPr>
              <w:t>– Студенты, трудоустроенные в образовательную организацию.</w:t>
            </w:r>
          </w:p>
          <w:p w:rsidR="002E1EB5" w:rsidRPr="00BC52CD" w:rsidRDefault="00AA6CC2" w:rsidP="00AA6CC2">
            <w:pPr>
              <w:ind w:firstLine="709"/>
              <w:jc w:val="both"/>
              <w:rPr>
                <w:b/>
                <w:bCs/>
                <w:i/>
                <w:sz w:val="18"/>
                <w:szCs w:val="18"/>
              </w:rPr>
            </w:pPr>
            <w:r w:rsidRPr="007E3282">
              <w:rPr>
                <w:sz w:val="18"/>
                <w:szCs w:val="18"/>
              </w:rPr>
              <w:t>Литвинова Екатерина Константиновна, 20-00-28</w:t>
            </w:r>
          </w:p>
        </w:tc>
      </w:tr>
      <w:tr w:rsidR="002E1EB5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E1EB5" w:rsidRPr="0060100F" w:rsidRDefault="002E1EB5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1CF" w:rsidRPr="006C1DED" w:rsidRDefault="00BC51CF" w:rsidP="00BC51CF">
            <w:pPr>
              <w:ind w:firstLine="709"/>
              <w:jc w:val="both"/>
              <w:rPr>
                <w:sz w:val="18"/>
                <w:szCs w:val="18"/>
              </w:rPr>
            </w:pPr>
            <w:r w:rsidRPr="006C1DED">
              <w:rPr>
                <w:b/>
                <w:sz w:val="18"/>
                <w:szCs w:val="18"/>
                <w:u w:val="single"/>
              </w:rPr>
              <w:t>О работниках образовательных организаций</w:t>
            </w:r>
          </w:p>
          <w:p w:rsidR="00BC51CF" w:rsidRPr="006C1DED" w:rsidRDefault="00BC51CF" w:rsidP="00BC51CF">
            <w:pPr>
              <w:tabs>
                <w:tab w:val="left" w:pos="10375"/>
              </w:tabs>
              <w:ind w:firstLine="709"/>
              <w:jc w:val="both"/>
              <w:rPr>
                <w:sz w:val="18"/>
                <w:szCs w:val="18"/>
              </w:rPr>
            </w:pPr>
            <w:r w:rsidRPr="006C1DED">
              <w:rPr>
                <w:sz w:val="18"/>
                <w:szCs w:val="18"/>
              </w:rPr>
              <w:t xml:space="preserve">Просим Вас предоставить информацию </w:t>
            </w:r>
            <w:r w:rsidRPr="006C1DED">
              <w:rPr>
                <w:b/>
                <w:sz w:val="18"/>
                <w:szCs w:val="18"/>
              </w:rPr>
              <w:t>о работниках</w:t>
            </w:r>
            <w:r w:rsidRPr="006C1DED">
              <w:rPr>
                <w:sz w:val="18"/>
                <w:szCs w:val="18"/>
              </w:rPr>
              <w:t xml:space="preserve"> образовательных организаций на электронную почту:</w:t>
            </w:r>
            <w:r w:rsidRPr="006C1DED">
              <w:rPr>
                <w:color w:val="000000"/>
                <w:sz w:val="18"/>
                <w:szCs w:val="18"/>
              </w:rPr>
              <w:t xml:space="preserve"> </w:t>
            </w:r>
            <w:hyperlink r:id="rId183" w:history="1"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  <w:lang w:val="en-US"/>
                </w:rPr>
                <w:t>oup</w:t>
              </w:r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</w:rPr>
                <w:t>1@</w:t>
              </w:r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  <w:lang w:val="en-US"/>
                </w:rPr>
                <w:t>admomsk</w:t>
              </w:r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</w:rPr>
                <w:t>.</w:t>
              </w:r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  <w:lang w:val="en-US"/>
                </w:rPr>
                <w:t>ru</w:t>
              </w:r>
            </w:hyperlink>
            <w:r w:rsidRPr="006C1DED">
              <w:rPr>
                <w:b/>
                <w:bCs/>
                <w:color w:val="0070C0"/>
                <w:sz w:val="18"/>
                <w:szCs w:val="18"/>
              </w:rPr>
              <w:t xml:space="preserve"> </w:t>
            </w:r>
            <w:r w:rsidRPr="006C1DED">
              <w:rPr>
                <w:color w:val="000000"/>
                <w:sz w:val="18"/>
                <w:szCs w:val="18"/>
              </w:rPr>
              <w:t>в срок</w:t>
            </w:r>
            <w:r w:rsidRPr="006C1DED">
              <w:rPr>
                <w:b/>
                <w:bCs/>
                <w:color w:val="4465DD"/>
                <w:sz w:val="18"/>
                <w:szCs w:val="18"/>
              </w:rPr>
              <w:t xml:space="preserve"> </w:t>
            </w:r>
            <w:r w:rsidRPr="006C1DED">
              <w:rPr>
                <w:color w:val="000000"/>
                <w:sz w:val="18"/>
                <w:szCs w:val="18"/>
              </w:rPr>
              <w:t xml:space="preserve">до </w:t>
            </w:r>
            <w:r w:rsidRPr="006C1DED">
              <w:rPr>
                <w:b/>
                <w:bCs/>
                <w:color w:val="000000"/>
                <w:sz w:val="18"/>
                <w:szCs w:val="18"/>
              </w:rPr>
              <w:t>18.10.2024</w:t>
            </w:r>
            <w:r w:rsidRPr="006C1DED">
              <w:rPr>
                <w:color w:val="000000"/>
                <w:sz w:val="18"/>
                <w:szCs w:val="18"/>
              </w:rPr>
              <w:t xml:space="preserve"> года.</w:t>
            </w:r>
          </w:p>
          <w:p w:rsidR="00BC51CF" w:rsidRPr="006C1DED" w:rsidRDefault="00BC51CF" w:rsidP="00BC51CF">
            <w:pPr>
              <w:tabs>
                <w:tab w:val="left" w:pos="1965"/>
              </w:tabs>
              <w:ind w:firstLine="709"/>
              <w:jc w:val="both"/>
              <w:rPr>
                <w:sz w:val="18"/>
                <w:szCs w:val="18"/>
              </w:rPr>
            </w:pPr>
            <w:r w:rsidRPr="006C1DED">
              <w:rPr>
                <w:sz w:val="18"/>
                <w:szCs w:val="18"/>
              </w:rPr>
              <w:t xml:space="preserve">Информация предоставляется по </w:t>
            </w:r>
            <w:r w:rsidRPr="006C1DED">
              <w:rPr>
                <w:b/>
                <w:sz w:val="18"/>
                <w:szCs w:val="18"/>
              </w:rPr>
              <w:t>формам</w:t>
            </w:r>
            <w:r w:rsidRPr="006C1DED">
              <w:rPr>
                <w:sz w:val="18"/>
                <w:szCs w:val="18"/>
              </w:rPr>
              <w:t xml:space="preserve"> </w:t>
            </w:r>
            <w:r w:rsidRPr="006C1DED">
              <w:rPr>
                <w:b/>
                <w:color w:val="0070C0"/>
                <w:sz w:val="18"/>
                <w:szCs w:val="18"/>
              </w:rPr>
              <w:t>(см. приложения «Педагогические работники», «Непедагогические работники»)</w:t>
            </w:r>
            <w:r w:rsidRPr="006C1DED">
              <w:rPr>
                <w:sz w:val="18"/>
                <w:szCs w:val="18"/>
              </w:rPr>
              <w:t xml:space="preserve">, заполненным согласно инструкции </w:t>
            </w:r>
            <w:r w:rsidRPr="006C1DED">
              <w:rPr>
                <w:b/>
                <w:color w:val="0070C0"/>
                <w:sz w:val="18"/>
                <w:szCs w:val="18"/>
              </w:rPr>
              <w:t xml:space="preserve">(см. приложение «Инструкция») </w:t>
            </w:r>
            <w:r w:rsidRPr="006C1DED">
              <w:rPr>
                <w:sz w:val="18"/>
                <w:szCs w:val="18"/>
              </w:rPr>
              <w:t xml:space="preserve">в формате </w:t>
            </w:r>
            <w:r w:rsidRPr="006C1DED">
              <w:rPr>
                <w:sz w:val="18"/>
                <w:szCs w:val="18"/>
                <w:lang w:val="en-US"/>
              </w:rPr>
              <w:t>Excel</w:t>
            </w:r>
            <w:r w:rsidRPr="006C1DED">
              <w:rPr>
                <w:sz w:val="18"/>
                <w:szCs w:val="18"/>
              </w:rPr>
              <w:t xml:space="preserve">. </w:t>
            </w:r>
          </w:p>
          <w:p w:rsidR="00BC51CF" w:rsidRPr="006C1DED" w:rsidRDefault="00BC51CF" w:rsidP="00BC51CF">
            <w:pPr>
              <w:ind w:firstLine="709"/>
              <w:jc w:val="both"/>
              <w:rPr>
                <w:sz w:val="18"/>
                <w:szCs w:val="18"/>
              </w:rPr>
            </w:pPr>
            <w:r w:rsidRPr="006C1DED">
              <w:rPr>
                <w:sz w:val="18"/>
                <w:szCs w:val="18"/>
              </w:rPr>
              <w:t xml:space="preserve">Обращаем Ваше внимание, что если в данных таблицах происходят изменения в части </w:t>
            </w:r>
            <w:r w:rsidRPr="006C1DED">
              <w:rPr>
                <w:b/>
                <w:bCs/>
                <w:sz w:val="18"/>
                <w:szCs w:val="18"/>
              </w:rPr>
              <w:t>приема сотрудников</w:t>
            </w:r>
            <w:r w:rsidRPr="006C1DE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br/>
            </w:r>
            <w:r w:rsidRPr="006C1DED">
              <w:rPr>
                <w:sz w:val="18"/>
                <w:szCs w:val="18"/>
              </w:rPr>
              <w:t xml:space="preserve">то Вам необходимо до 15 числа каждого месяца предоставлять обновленную информацию (только о данном сотруднике) </w:t>
            </w:r>
            <w:r>
              <w:rPr>
                <w:sz w:val="18"/>
                <w:szCs w:val="18"/>
              </w:rPr>
              <w:br/>
            </w:r>
            <w:r w:rsidRPr="006C1DED">
              <w:rPr>
                <w:sz w:val="18"/>
                <w:szCs w:val="18"/>
              </w:rPr>
              <w:t xml:space="preserve">на электронную почту: </w:t>
            </w:r>
            <w:hyperlink r:id="rId184" w:history="1"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  <w:lang w:val="en-US"/>
                </w:rPr>
                <w:t>oup</w:t>
              </w:r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</w:rPr>
                <w:t>1@</w:t>
              </w:r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  <w:lang w:val="en-US"/>
                </w:rPr>
                <w:t>admomsk</w:t>
              </w:r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</w:rPr>
                <w:t>.</w:t>
              </w:r>
              <w:r w:rsidRPr="006C1DED">
                <w:rPr>
                  <w:rStyle w:val="a4"/>
                  <w:b/>
                  <w:bCs/>
                  <w:color w:val="0070C0"/>
                  <w:sz w:val="18"/>
                  <w:szCs w:val="18"/>
                  <w:u w:val="none"/>
                  <w:lang w:val="en-US"/>
                </w:rPr>
                <w:t>ru</w:t>
              </w:r>
            </w:hyperlink>
            <w:r w:rsidRPr="006C1DED">
              <w:rPr>
                <w:rStyle w:val="a4"/>
                <w:b/>
                <w:bCs/>
                <w:color w:val="0070C0"/>
                <w:sz w:val="18"/>
                <w:szCs w:val="18"/>
                <w:u w:val="none"/>
              </w:rPr>
              <w:t>.</w:t>
            </w:r>
          </w:p>
          <w:p w:rsidR="002E1EB5" w:rsidRPr="00BB2A15" w:rsidRDefault="00BC51CF" w:rsidP="00BC51CF">
            <w:pPr>
              <w:ind w:firstLine="709"/>
              <w:jc w:val="both"/>
              <w:rPr>
                <w:b/>
                <w:bCs/>
                <w:i/>
                <w:sz w:val="18"/>
                <w:szCs w:val="18"/>
              </w:rPr>
            </w:pPr>
            <w:proofErr w:type="spellStart"/>
            <w:r w:rsidRPr="006C1DED">
              <w:rPr>
                <w:sz w:val="18"/>
                <w:szCs w:val="18"/>
              </w:rPr>
              <w:t>Штыкель</w:t>
            </w:r>
            <w:proofErr w:type="spellEnd"/>
            <w:r w:rsidRPr="006C1DED">
              <w:rPr>
                <w:sz w:val="18"/>
                <w:szCs w:val="18"/>
              </w:rPr>
              <w:t xml:space="preserve"> Ирина Юрьевна, 20-00-28</w:t>
            </w:r>
          </w:p>
        </w:tc>
      </w:tr>
      <w:tr w:rsidR="00560D40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D40" w:rsidRPr="0060100F" w:rsidRDefault="00560D40" w:rsidP="00560D40">
            <w:pPr>
              <w:widowControl w:val="0"/>
              <w:snapToGrid w:val="0"/>
              <w:ind w:left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0D40" w:rsidRPr="00463861" w:rsidRDefault="00F04EAB" w:rsidP="00F04EAB">
            <w:pPr>
              <w:jc w:val="center"/>
              <w:rPr>
                <w:b/>
                <w:bCs/>
                <w:i/>
                <w:sz w:val="18"/>
                <w:szCs w:val="18"/>
                <w:u w:val="single"/>
              </w:rPr>
            </w:pPr>
            <w:r>
              <w:rPr>
                <w:b/>
              </w:rPr>
              <w:t xml:space="preserve">Заместитель директора департамента образования Администрации города Омска, начальник управления финансов, экономики и бухгалтерского учета Е.А. </w:t>
            </w:r>
            <w:proofErr w:type="spellStart"/>
            <w:r>
              <w:rPr>
                <w:b/>
              </w:rPr>
              <w:t>Чекашова</w:t>
            </w:r>
            <w:proofErr w:type="spellEnd"/>
          </w:p>
        </w:tc>
      </w:tr>
      <w:tr w:rsidR="00560D40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D40" w:rsidRPr="0060100F" w:rsidRDefault="00560D40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0B4" w:rsidRPr="00C4009C" w:rsidRDefault="007130B4" w:rsidP="007130B4">
            <w:pPr>
              <w:pStyle w:val="afffb"/>
              <w:tabs>
                <w:tab w:val="left" w:pos="4500"/>
              </w:tabs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C4009C">
              <w:rPr>
                <w:b/>
                <w:sz w:val="18"/>
                <w:szCs w:val="18"/>
                <w:u w:val="single"/>
              </w:rPr>
              <w:t>О предоставлении бюджетной отчетности в 2024 году</w:t>
            </w:r>
          </w:p>
          <w:p w:rsidR="007130B4" w:rsidRPr="00C4009C" w:rsidRDefault="007130B4" w:rsidP="007130B4">
            <w:pPr>
              <w:ind w:firstLine="709"/>
              <w:jc w:val="both"/>
              <w:rPr>
                <w:sz w:val="18"/>
                <w:szCs w:val="18"/>
              </w:rPr>
            </w:pPr>
            <w:r w:rsidRPr="00C4009C">
              <w:rPr>
                <w:sz w:val="18"/>
                <w:szCs w:val="18"/>
              </w:rPr>
              <w:t xml:space="preserve">Департамент образования Администрации города Омска сообщает, что в соответствии с приказом Минфина России </w:t>
            </w:r>
            <w:r>
              <w:rPr>
                <w:sz w:val="18"/>
                <w:szCs w:val="18"/>
              </w:rPr>
              <w:br/>
            </w:r>
            <w:r w:rsidRPr="00C4009C">
              <w:rPr>
                <w:sz w:val="18"/>
                <w:szCs w:val="18"/>
              </w:rPr>
              <w:t xml:space="preserve">от 25 марта 2011 г. N 33н «Об утверждении Инструкции о порядке составления и представления годовой, квартальной </w:t>
            </w:r>
            <w:r>
              <w:rPr>
                <w:sz w:val="18"/>
                <w:szCs w:val="18"/>
              </w:rPr>
              <w:br/>
            </w:r>
            <w:r w:rsidRPr="00C4009C">
              <w:rPr>
                <w:sz w:val="18"/>
                <w:szCs w:val="18"/>
              </w:rPr>
              <w:t>и месячной отчетности бюджетных учреждений», в состав бюджетной отчетности за 9 месяцев 2024 года, предоставляемой главным распорядителям средств бюджета города Омска, входят следующие формы отчетности:</w:t>
            </w:r>
          </w:p>
          <w:tbl>
            <w:tblPr>
              <w:tblW w:w="0" w:type="auto"/>
              <w:tblInd w:w="77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961"/>
              <w:gridCol w:w="1134"/>
              <w:gridCol w:w="1418"/>
              <w:gridCol w:w="1134"/>
            </w:tblGrid>
            <w:tr w:rsidR="007130B4" w:rsidRPr="00C4009C" w:rsidTr="000D5D75">
              <w:tc>
                <w:tcPr>
                  <w:tcW w:w="49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C4009C">
                    <w:rPr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C4009C">
                    <w:rPr>
                      <w:sz w:val="18"/>
                      <w:szCs w:val="18"/>
                    </w:rPr>
                    <w:t>Код по ОКУД</w:t>
                  </w:r>
                </w:p>
              </w:tc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C4009C">
                    <w:rPr>
                      <w:sz w:val="18"/>
                      <w:szCs w:val="18"/>
                    </w:rPr>
                    <w:t>Периодичность</w:t>
                  </w:r>
                </w:p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C4009C">
                    <w:rPr>
                      <w:sz w:val="18"/>
                      <w:szCs w:val="18"/>
                    </w:rPr>
                    <w:t>представления</w:t>
                  </w:r>
                </w:p>
              </w:tc>
            </w:tr>
            <w:tr w:rsidR="007130B4" w:rsidRPr="00C4009C" w:rsidTr="000D5D75">
              <w:tc>
                <w:tcPr>
                  <w:tcW w:w="49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hyperlink r:id="rId185" w:history="1">
                    <w:r w:rsidR="007130B4" w:rsidRPr="00C4009C">
                      <w:rPr>
                        <w:sz w:val="18"/>
                        <w:szCs w:val="18"/>
                      </w:rPr>
                      <w:t>квартальная</w:t>
                    </w:r>
                  </w:hyperlink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hyperlink r:id="rId186" w:history="1">
                    <w:r w:rsidR="007130B4" w:rsidRPr="00C4009C">
                      <w:rPr>
                        <w:sz w:val="18"/>
                        <w:szCs w:val="18"/>
                      </w:rPr>
                      <w:t>годовая</w:t>
                    </w:r>
                  </w:hyperlink>
                </w:p>
              </w:tc>
            </w:tr>
            <w:tr w:rsidR="007130B4" w:rsidRPr="00C4009C" w:rsidTr="000D5D75"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hyperlink r:id="rId187" w:history="1">
                    <w:r w:rsidR="007130B4" w:rsidRPr="00C4009C">
                      <w:rPr>
                        <w:b/>
                        <w:sz w:val="18"/>
                        <w:szCs w:val="18"/>
                      </w:rPr>
                      <w:t>Отчет</w:t>
                    </w:r>
                  </w:hyperlink>
                  <w:r w:rsidR="007130B4" w:rsidRPr="00C4009C">
                    <w:rPr>
                      <w:b/>
                      <w:sz w:val="18"/>
                      <w:szCs w:val="18"/>
                    </w:rPr>
                    <w:t xml:space="preserve"> об исполнении учреждением плана </w:t>
                  </w:r>
                  <w:r w:rsidR="007130B4" w:rsidRPr="00C4009C">
                    <w:rPr>
                      <w:b/>
                      <w:sz w:val="18"/>
                      <w:szCs w:val="18"/>
                    </w:rPr>
                    <w:br/>
                    <w:t>его финансово-хозяйственной деятельности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hyperlink r:id="rId188" w:history="1">
                    <w:r w:rsidR="007130B4" w:rsidRPr="00C4009C">
                      <w:rPr>
                        <w:sz w:val="18"/>
                        <w:szCs w:val="18"/>
                      </w:rPr>
                      <w:t>0503737</w:t>
                    </w:r>
                  </w:hyperlink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</w:tr>
            <w:tr w:rsidR="007130B4" w:rsidRPr="00C4009C" w:rsidTr="000D5D75"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hyperlink r:id="rId189" w:history="1">
                    <w:r w:rsidR="007130B4" w:rsidRPr="00C4009C">
                      <w:rPr>
                        <w:sz w:val="18"/>
                        <w:szCs w:val="18"/>
                      </w:rPr>
                      <w:t>Отчет</w:t>
                    </w:r>
                  </w:hyperlink>
                  <w:r w:rsidR="007130B4" w:rsidRPr="00C4009C">
                    <w:rPr>
                      <w:sz w:val="18"/>
                      <w:szCs w:val="18"/>
                    </w:rPr>
                    <w:t xml:space="preserve"> об обязательствах учреждения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hyperlink r:id="rId190" w:history="1">
                    <w:r w:rsidR="007130B4" w:rsidRPr="00C4009C">
                      <w:rPr>
                        <w:sz w:val="18"/>
                        <w:szCs w:val="18"/>
                      </w:rPr>
                      <w:t>0503738</w:t>
                    </w:r>
                  </w:hyperlink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 xml:space="preserve">+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</w:tr>
            <w:tr w:rsidR="007130B4" w:rsidRPr="00C4009C" w:rsidTr="000D5D75">
              <w:trPr>
                <w:trHeight w:val="479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hyperlink r:id="rId191" w:history="1">
                    <w:r w:rsidR="007130B4" w:rsidRPr="00C4009C">
                      <w:rPr>
                        <w:sz w:val="18"/>
                        <w:szCs w:val="18"/>
                      </w:rPr>
                      <w:t>Пояснительная записка</w:t>
                    </w:r>
                  </w:hyperlink>
                  <w:r w:rsidR="007130B4" w:rsidRPr="00C4009C">
                    <w:rPr>
                      <w:sz w:val="18"/>
                      <w:szCs w:val="18"/>
                    </w:rPr>
                    <w:t xml:space="preserve"> к Балансу учреждения, </w:t>
                  </w:r>
                  <w:hyperlink r:id="rId192" w:history="1">
                    <w:r w:rsidR="007130B4" w:rsidRPr="00C4009C">
                      <w:rPr>
                        <w:sz w:val="18"/>
                        <w:szCs w:val="18"/>
                      </w:rPr>
                      <w:t>текстовая часть</w:t>
                    </w:r>
                  </w:hyperlink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hyperlink r:id="rId193" w:history="1">
                    <w:r w:rsidR="007130B4" w:rsidRPr="00C4009C">
                      <w:rPr>
                        <w:sz w:val="18"/>
                        <w:szCs w:val="18"/>
                      </w:rPr>
                      <w:t>0503760</w:t>
                    </w:r>
                  </w:hyperlink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</w:tr>
            <w:tr w:rsidR="007130B4" w:rsidRPr="00C4009C" w:rsidTr="000D5D75"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hyperlink r:id="rId194" w:history="1">
                    <w:r w:rsidR="007130B4" w:rsidRPr="00C4009C">
                      <w:rPr>
                        <w:sz w:val="18"/>
                        <w:szCs w:val="18"/>
                      </w:rPr>
                      <w:t>Сведения</w:t>
                    </w:r>
                  </w:hyperlink>
                  <w:r w:rsidR="007130B4" w:rsidRPr="00C4009C">
                    <w:rPr>
                      <w:sz w:val="18"/>
                      <w:szCs w:val="18"/>
                    </w:rPr>
                    <w:t xml:space="preserve"> по дебиторской и кредиторской задолженности учреждения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hyperlink r:id="rId195" w:history="1">
                    <w:r w:rsidR="007130B4" w:rsidRPr="00C4009C">
                      <w:rPr>
                        <w:sz w:val="18"/>
                        <w:szCs w:val="18"/>
                      </w:rPr>
                      <w:t>0503769</w:t>
                    </w:r>
                  </w:hyperlink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 xml:space="preserve">+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</w:tr>
            <w:tr w:rsidR="007130B4" w:rsidRPr="00C4009C" w:rsidTr="000D5D75"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hyperlink r:id="rId196" w:history="1">
                    <w:r w:rsidR="007130B4" w:rsidRPr="00C4009C">
                      <w:rPr>
                        <w:sz w:val="18"/>
                        <w:szCs w:val="18"/>
                      </w:rPr>
                      <w:t>Сведения</w:t>
                    </w:r>
                  </w:hyperlink>
                  <w:r w:rsidR="007130B4" w:rsidRPr="00C4009C">
                    <w:rPr>
                      <w:sz w:val="18"/>
                      <w:szCs w:val="18"/>
                    </w:rPr>
                    <w:t xml:space="preserve"> об изменении остатков валюты баланса учреждения (при установлении ошибок прошлых лет, изменении Учредителя, …)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hyperlink r:id="rId197" w:history="1">
                    <w:r w:rsidR="007130B4" w:rsidRPr="00C4009C">
                      <w:rPr>
                        <w:sz w:val="18"/>
                        <w:szCs w:val="18"/>
                      </w:rPr>
                      <w:t>0503773</w:t>
                    </w:r>
                  </w:hyperlink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</w:tr>
            <w:tr w:rsidR="007130B4" w:rsidRPr="00C4009C" w:rsidTr="000D5D75"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hyperlink r:id="rId198" w:history="1">
                    <w:r w:rsidR="007130B4" w:rsidRPr="00C4009C">
                      <w:rPr>
                        <w:b/>
                        <w:sz w:val="18"/>
                        <w:szCs w:val="18"/>
                      </w:rPr>
                      <w:t>Сведения</w:t>
                    </w:r>
                  </w:hyperlink>
                  <w:r w:rsidR="007130B4" w:rsidRPr="00C4009C">
                    <w:rPr>
                      <w:b/>
                      <w:sz w:val="18"/>
                      <w:szCs w:val="18"/>
                    </w:rPr>
                    <w:t xml:space="preserve"> об остатках денежных средств учреждения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hyperlink r:id="rId199" w:history="1">
                    <w:r w:rsidR="007130B4" w:rsidRPr="00C4009C">
                      <w:rPr>
                        <w:sz w:val="18"/>
                        <w:szCs w:val="18"/>
                      </w:rPr>
                      <w:t>0503779</w:t>
                    </w:r>
                  </w:hyperlink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</w:tr>
            <w:tr w:rsidR="007130B4" w:rsidRPr="00C4009C" w:rsidTr="000D5D75"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hyperlink r:id="rId200" w:history="1">
                    <w:r w:rsidR="007130B4" w:rsidRPr="00C4009C">
                      <w:rPr>
                        <w:sz w:val="18"/>
                        <w:szCs w:val="18"/>
                      </w:rPr>
                      <w:t>Сведения</w:t>
                    </w:r>
                  </w:hyperlink>
                  <w:r w:rsidR="007130B4" w:rsidRPr="00C4009C">
                    <w:rPr>
                      <w:sz w:val="18"/>
                      <w:szCs w:val="18"/>
                    </w:rPr>
                    <w:t xml:space="preserve"> об исполнении судебных решений </w:t>
                  </w:r>
                  <w:r w:rsidR="007130B4" w:rsidRPr="00C4009C">
                    <w:rPr>
                      <w:sz w:val="18"/>
                      <w:szCs w:val="18"/>
                    </w:rPr>
                    <w:br/>
                    <w:t>по денежным обязательствам учреждения *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300FFE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hyperlink r:id="rId201" w:history="1">
                    <w:r w:rsidR="007130B4" w:rsidRPr="00C4009C">
                      <w:rPr>
                        <w:sz w:val="18"/>
                        <w:szCs w:val="18"/>
                      </w:rPr>
                      <w:t>0503295</w:t>
                    </w:r>
                  </w:hyperlink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30B4" w:rsidRPr="00C4009C" w:rsidRDefault="007130B4" w:rsidP="007130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4009C">
                    <w:rPr>
                      <w:b/>
                      <w:sz w:val="18"/>
                      <w:szCs w:val="18"/>
                    </w:rPr>
                    <w:t>+</w:t>
                  </w:r>
                </w:p>
              </w:tc>
            </w:tr>
          </w:tbl>
          <w:p w:rsidR="007130B4" w:rsidRPr="00C4009C" w:rsidRDefault="007130B4" w:rsidP="0095109D">
            <w:pPr>
              <w:tabs>
                <w:tab w:val="left" w:pos="567"/>
              </w:tabs>
              <w:ind w:firstLine="709"/>
              <w:jc w:val="both"/>
              <w:rPr>
                <w:sz w:val="18"/>
                <w:szCs w:val="18"/>
              </w:rPr>
            </w:pPr>
            <w:r w:rsidRPr="00C4009C">
              <w:rPr>
                <w:sz w:val="18"/>
                <w:szCs w:val="18"/>
              </w:rPr>
              <w:t>Дополнительные отчеты и информации:</w:t>
            </w:r>
          </w:p>
          <w:p w:rsidR="007130B4" w:rsidRPr="00C4009C" w:rsidRDefault="007130B4" w:rsidP="0095109D">
            <w:pPr>
              <w:tabs>
                <w:tab w:val="left" w:pos="567"/>
              </w:tabs>
              <w:ind w:firstLine="709"/>
              <w:jc w:val="both"/>
              <w:rPr>
                <w:sz w:val="18"/>
                <w:szCs w:val="18"/>
              </w:rPr>
            </w:pPr>
            <w:r w:rsidRPr="00C4009C">
              <w:rPr>
                <w:sz w:val="18"/>
                <w:szCs w:val="18"/>
              </w:rPr>
              <w:t xml:space="preserve">Сведения о дебиторской и кредиторской задолженности в разрезе поставщиков и подрядчиков </w:t>
            </w:r>
            <w:r w:rsidR="0095109D">
              <w:rPr>
                <w:sz w:val="18"/>
                <w:szCs w:val="18"/>
              </w:rPr>
              <w:br/>
            </w:r>
            <w:r w:rsidRPr="00C4009C">
              <w:rPr>
                <w:sz w:val="18"/>
                <w:szCs w:val="18"/>
              </w:rPr>
              <w:t xml:space="preserve">(ф. </w:t>
            </w:r>
            <w:proofErr w:type="spellStart"/>
            <w:r w:rsidRPr="00C4009C">
              <w:rPr>
                <w:sz w:val="18"/>
                <w:szCs w:val="18"/>
              </w:rPr>
              <w:t>ДебкредАУБУ</w:t>
            </w:r>
            <w:proofErr w:type="spellEnd"/>
            <w:r w:rsidRPr="00C4009C">
              <w:rPr>
                <w:sz w:val="18"/>
                <w:szCs w:val="18"/>
              </w:rPr>
              <w:t xml:space="preserve"> - месячная) в срок до 13.10.2024;</w:t>
            </w:r>
          </w:p>
          <w:p w:rsidR="007130B4" w:rsidRPr="00C4009C" w:rsidRDefault="007130B4" w:rsidP="0095109D">
            <w:pPr>
              <w:ind w:firstLine="709"/>
              <w:jc w:val="both"/>
              <w:rPr>
                <w:sz w:val="18"/>
                <w:szCs w:val="18"/>
              </w:rPr>
            </w:pPr>
            <w:r w:rsidRPr="00C4009C">
              <w:rPr>
                <w:sz w:val="18"/>
                <w:szCs w:val="18"/>
              </w:rPr>
              <w:t>Сведения о кредиторской задолженности по оплате труда, выплатам и налогам (ф. КЗ квартальная) в срок до 11.10.2024;</w:t>
            </w:r>
          </w:p>
          <w:p w:rsidR="007130B4" w:rsidRPr="00C4009C" w:rsidRDefault="007130B4" w:rsidP="0095109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09C">
              <w:rPr>
                <w:rFonts w:ascii="Times New Roman" w:hAnsi="Times New Roman" w:cs="Times New Roman"/>
                <w:sz w:val="18"/>
                <w:szCs w:val="18"/>
              </w:rPr>
              <w:t xml:space="preserve">Отчет о достижении результатов предоставления субсидии на иные цели по состоянию на 01.10.2024 </w:t>
            </w:r>
            <w:r w:rsidR="00951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4009C">
              <w:rPr>
                <w:rFonts w:ascii="Times New Roman" w:hAnsi="Times New Roman" w:cs="Times New Roman"/>
                <w:sz w:val="18"/>
                <w:szCs w:val="18"/>
              </w:rPr>
              <w:t>(5исполнение ПФХД) (по Постановлению Администрации города Омска от 10.02.2021 № 90-п) в срок до 6.10.2024;</w:t>
            </w:r>
          </w:p>
          <w:p w:rsidR="007130B4" w:rsidRPr="00C4009C" w:rsidRDefault="007130B4" w:rsidP="0095109D">
            <w:pPr>
              <w:ind w:firstLine="709"/>
              <w:jc w:val="both"/>
              <w:rPr>
                <w:sz w:val="18"/>
                <w:szCs w:val="18"/>
              </w:rPr>
            </w:pPr>
            <w:r w:rsidRPr="00C4009C">
              <w:rPr>
                <w:sz w:val="18"/>
                <w:szCs w:val="18"/>
              </w:rPr>
              <w:t>После проверки электронных отчетов в программе «Парус сводная отчетность» специалистами департамента формы выводятся на бумажном носителе за подписью руководителя, главного бухгалтера, заверяются печатью.</w:t>
            </w:r>
          </w:p>
          <w:p w:rsidR="007130B4" w:rsidRPr="00C4009C" w:rsidRDefault="007130B4" w:rsidP="0095109D">
            <w:pPr>
              <w:ind w:firstLine="709"/>
              <w:jc w:val="both"/>
              <w:rPr>
                <w:sz w:val="18"/>
                <w:szCs w:val="18"/>
              </w:rPr>
            </w:pPr>
            <w:r w:rsidRPr="00C4009C">
              <w:rPr>
                <w:b/>
                <w:sz w:val="18"/>
                <w:szCs w:val="18"/>
              </w:rPr>
              <w:t>Срок сдачи форм квартальной отчетности за 9 месяцев 2024 года до 15 октября 2024 года.</w:t>
            </w:r>
            <w:r w:rsidRPr="00C4009C">
              <w:rPr>
                <w:sz w:val="18"/>
                <w:szCs w:val="18"/>
              </w:rPr>
              <w:t xml:space="preserve"> </w:t>
            </w:r>
          </w:p>
          <w:p w:rsidR="007130B4" w:rsidRPr="00C4009C" w:rsidRDefault="007130B4" w:rsidP="0095109D">
            <w:pPr>
              <w:ind w:firstLine="709"/>
              <w:jc w:val="both"/>
              <w:rPr>
                <w:sz w:val="18"/>
                <w:szCs w:val="18"/>
              </w:rPr>
            </w:pPr>
            <w:r w:rsidRPr="00C4009C">
              <w:rPr>
                <w:sz w:val="18"/>
                <w:szCs w:val="18"/>
              </w:rPr>
              <w:t>Отчетность считается принятой без нарушений сроков с датой подписания не позднее одного дня, после установленного срока предоставления отчетности. Руководитель несет персональную ответственность за достоверность и своевременность предоставления квартальной бюджетной отчетности.</w:t>
            </w:r>
          </w:p>
          <w:p w:rsidR="00560D40" w:rsidRPr="00463861" w:rsidRDefault="007130B4" w:rsidP="0095109D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proofErr w:type="spellStart"/>
            <w:r w:rsidRPr="00C4009C">
              <w:rPr>
                <w:sz w:val="18"/>
                <w:szCs w:val="18"/>
              </w:rPr>
              <w:t>Петлюк</w:t>
            </w:r>
            <w:proofErr w:type="spellEnd"/>
            <w:r w:rsidRPr="00C4009C">
              <w:rPr>
                <w:sz w:val="18"/>
                <w:szCs w:val="18"/>
              </w:rPr>
              <w:t xml:space="preserve"> Татьяна Ивановна, 20-14-79</w:t>
            </w:r>
          </w:p>
        </w:tc>
      </w:tr>
      <w:tr w:rsidR="007130B4" w:rsidTr="00762E2F">
        <w:trPr>
          <w:trHeight w:val="225"/>
        </w:trPr>
        <w:tc>
          <w:tcPr>
            <w:tcW w:w="4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30B4" w:rsidRPr="0060100F" w:rsidRDefault="007130B4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A1D" w:rsidRPr="00F50231" w:rsidRDefault="00EF2A1D" w:rsidP="00EF2A1D">
            <w:pPr>
              <w:pStyle w:val="afffb"/>
              <w:ind w:firstLine="709"/>
              <w:jc w:val="both"/>
              <w:rPr>
                <w:b/>
                <w:sz w:val="18"/>
                <w:szCs w:val="18"/>
                <w:u w:val="single"/>
              </w:rPr>
            </w:pPr>
            <w:r w:rsidRPr="00F50231">
              <w:rPr>
                <w:b/>
                <w:sz w:val="18"/>
                <w:szCs w:val="18"/>
                <w:u w:val="single"/>
              </w:rPr>
              <w:t>Руководителям и главным бухгалтерам</w:t>
            </w:r>
          </w:p>
          <w:p w:rsidR="00EF2A1D" w:rsidRPr="00BE03CA" w:rsidRDefault="00EF2A1D" w:rsidP="00EF2A1D">
            <w:pPr>
              <w:autoSpaceDE w:val="0"/>
              <w:autoSpaceDN w:val="0"/>
              <w:adjustRightInd w:val="0"/>
              <w:ind w:firstLine="709"/>
              <w:jc w:val="both"/>
              <w:rPr>
                <w:sz w:val="18"/>
                <w:szCs w:val="18"/>
              </w:rPr>
            </w:pPr>
            <w:r w:rsidRPr="00BE03CA">
              <w:rPr>
                <w:sz w:val="18"/>
                <w:szCs w:val="18"/>
              </w:rPr>
              <w:t>В соответствии с Приказом Министерства финансов Российской Федерации от 21.07.2011 г. № 86н «Об утверждении порядка предоставления информации государственным (муниципальным) учреждением, ее размещения</w:t>
            </w:r>
            <w:r>
              <w:rPr>
                <w:sz w:val="18"/>
                <w:szCs w:val="18"/>
              </w:rPr>
              <w:t xml:space="preserve"> </w:t>
            </w:r>
            <w:r w:rsidRPr="00BE03CA">
              <w:rPr>
                <w:sz w:val="18"/>
                <w:szCs w:val="18"/>
              </w:rPr>
              <w:t xml:space="preserve">на официальном сайте </w:t>
            </w:r>
            <w:r>
              <w:rPr>
                <w:sz w:val="18"/>
                <w:szCs w:val="18"/>
              </w:rPr>
              <w:br/>
            </w:r>
            <w:r w:rsidRPr="00BE03CA">
              <w:rPr>
                <w:sz w:val="18"/>
                <w:szCs w:val="18"/>
              </w:rPr>
              <w:t>в сети Интернет и ведения указанного сайта» (далее – Приказ № 86н) государственные (муниципальные) учреждения продолжают размещать:</w:t>
            </w:r>
          </w:p>
          <w:p w:rsidR="00EF2A1D" w:rsidRPr="00BE03CA" w:rsidRDefault="00EF2A1D" w:rsidP="00EF2A1D">
            <w:pPr>
              <w:autoSpaceDE w:val="0"/>
              <w:autoSpaceDN w:val="0"/>
              <w:adjustRightInd w:val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  <w:r w:rsidRPr="00BE03CA">
              <w:rPr>
                <w:sz w:val="18"/>
                <w:szCs w:val="18"/>
              </w:rPr>
              <w:t xml:space="preserve"> информацию о планах финансово-хозяйственной деятельности,</w:t>
            </w:r>
          </w:p>
          <w:p w:rsidR="00EF2A1D" w:rsidRPr="00BE03CA" w:rsidRDefault="00EF2A1D" w:rsidP="00EF2A1D">
            <w:pPr>
              <w:autoSpaceDE w:val="0"/>
              <w:autoSpaceDN w:val="0"/>
              <w:adjustRightInd w:val="0"/>
              <w:ind w:firstLine="70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  <w:r w:rsidRPr="00BE03CA">
              <w:rPr>
                <w:sz w:val="18"/>
                <w:szCs w:val="18"/>
              </w:rPr>
              <w:t xml:space="preserve"> отчеты о результатах деятельнос</w:t>
            </w:r>
            <w:bookmarkStart w:id="0" w:name="_GoBack"/>
            <w:bookmarkEnd w:id="0"/>
            <w:r w:rsidRPr="00BE03CA">
              <w:rPr>
                <w:sz w:val="18"/>
                <w:szCs w:val="18"/>
              </w:rPr>
              <w:t>ти и об использовании закрепленного</w:t>
            </w:r>
            <w:r>
              <w:rPr>
                <w:sz w:val="18"/>
                <w:szCs w:val="18"/>
              </w:rPr>
              <w:t xml:space="preserve"> </w:t>
            </w:r>
            <w:r w:rsidRPr="00BE03CA">
              <w:rPr>
                <w:sz w:val="18"/>
                <w:szCs w:val="18"/>
              </w:rPr>
              <w:t xml:space="preserve">за ними государственного (муниципального) имущества. </w:t>
            </w:r>
          </w:p>
          <w:p w:rsidR="00EF2A1D" w:rsidRPr="00BE03CA" w:rsidRDefault="00EF2A1D" w:rsidP="00EF2A1D">
            <w:pPr>
              <w:autoSpaceDE w:val="0"/>
              <w:autoSpaceDN w:val="0"/>
              <w:adjustRightInd w:val="0"/>
              <w:ind w:firstLine="709"/>
              <w:jc w:val="both"/>
              <w:rPr>
                <w:sz w:val="18"/>
                <w:szCs w:val="18"/>
              </w:rPr>
            </w:pPr>
            <w:r w:rsidRPr="00BE03CA">
              <w:rPr>
                <w:sz w:val="18"/>
                <w:szCs w:val="18"/>
              </w:rPr>
              <w:t>Процедура предоставления сведений государственными (муниципальными) учреждениями на Официальном сайте Российской Федерации в сети Интернет</w:t>
            </w:r>
            <w:r>
              <w:rPr>
                <w:sz w:val="18"/>
                <w:szCs w:val="18"/>
              </w:rPr>
              <w:t xml:space="preserve"> </w:t>
            </w:r>
            <w:r w:rsidRPr="00BE03CA">
              <w:rPr>
                <w:sz w:val="18"/>
                <w:szCs w:val="18"/>
              </w:rPr>
              <w:t>для размещения информации о государственных и муниципальных учреждениях (</w:t>
            </w:r>
            <w:hyperlink r:id="rId202" w:history="1">
              <w:r w:rsidRPr="00A75B0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www.bus.gov.ru</w:t>
              </w:r>
            </w:hyperlink>
            <w:r w:rsidRPr="00BE03CA">
              <w:rPr>
                <w:sz w:val="18"/>
                <w:szCs w:val="18"/>
              </w:rPr>
              <w:t>) (далее – Официальный сайт ГМУ) не изменяется.</w:t>
            </w:r>
          </w:p>
          <w:p w:rsidR="00EF2A1D" w:rsidRPr="00BE03CA" w:rsidRDefault="00EF2A1D" w:rsidP="00EF2A1D">
            <w:pPr>
              <w:autoSpaceDE w:val="0"/>
              <w:autoSpaceDN w:val="0"/>
              <w:adjustRightInd w:val="0"/>
              <w:ind w:firstLine="709"/>
              <w:jc w:val="both"/>
              <w:rPr>
                <w:sz w:val="18"/>
                <w:szCs w:val="18"/>
              </w:rPr>
            </w:pPr>
            <w:r w:rsidRPr="00BE03CA">
              <w:rPr>
                <w:sz w:val="18"/>
                <w:szCs w:val="18"/>
              </w:rPr>
              <w:t xml:space="preserve">Согласно п. 15 Приказа № 86н учреждения размещают необходимую информацию на Официальном сайте ГМУ </w:t>
            </w:r>
            <w:r>
              <w:rPr>
                <w:sz w:val="18"/>
                <w:szCs w:val="18"/>
              </w:rPr>
              <w:br/>
            </w:r>
            <w:r w:rsidRPr="00BE03CA">
              <w:rPr>
                <w:sz w:val="18"/>
                <w:szCs w:val="18"/>
              </w:rPr>
              <w:t>не позднее 5 рабочих дней после внесения изменений, согласования, утверждения и сдачи отчетности.</w:t>
            </w:r>
          </w:p>
          <w:p w:rsidR="00EF2A1D" w:rsidRPr="00BE03CA" w:rsidRDefault="00EF2A1D" w:rsidP="00EF2A1D">
            <w:pPr>
              <w:autoSpaceDE w:val="0"/>
              <w:autoSpaceDN w:val="0"/>
              <w:adjustRightInd w:val="0"/>
              <w:ind w:firstLine="709"/>
              <w:jc w:val="both"/>
              <w:rPr>
                <w:sz w:val="18"/>
                <w:szCs w:val="18"/>
              </w:rPr>
            </w:pPr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 xml:space="preserve">Федеральное казначейство РФ анонсировало доработки в плане проверки размещения теперь и Отчетов </w:t>
            </w:r>
            <w:r>
              <w:rPr>
                <w:color w:val="2C2D2E"/>
                <w:sz w:val="18"/>
                <w:szCs w:val="18"/>
                <w:shd w:val="clear" w:color="auto" w:fill="FFFFFF"/>
              </w:rPr>
              <w:br/>
            </w:r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>по гос.(</w:t>
            </w:r>
            <w:proofErr w:type="spellStart"/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>мун</w:t>
            </w:r>
            <w:proofErr w:type="spellEnd"/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>)заданию! Необходимо разместить Отчет по гос.(</w:t>
            </w:r>
            <w:proofErr w:type="spellStart"/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>мун</w:t>
            </w:r>
            <w:proofErr w:type="spellEnd"/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 xml:space="preserve">)заданию </w:t>
            </w:r>
            <w:r w:rsidRPr="00BE03CA">
              <w:rPr>
                <w:b/>
                <w:color w:val="2C2D2E"/>
                <w:sz w:val="18"/>
                <w:szCs w:val="18"/>
                <w:shd w:val="clear" w:color="auto" w:fill="FFFFFF"/>
              </w:rPr>
              <w:t>за 2023 год</w:t>
            </w:r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 xml:space="preserve">, а т.к. эта информация попадает </w:t>
            </w:r>
            <w:r>
              <w:rPr>
                <w:color w:val="2C2D2E"/>
                <w:sz w:val="18"/>
                <w:szCs w:val="18"/>
                <w:shd w:val="clear" w:color="auto" w:fill="FFFFFF"/>
              </w:rPr>
              <w:br/>
            </w:r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lastRenderedPageBreak/>
              <w:t>и в Отчет по имуществу, то и</w:t>
            </w:r>
            <w:r>
              <w:rPr>
                <w:color w:val="2C2D2E"/>
                <w:sz w:val="18"/>
                <w:szCs w:val="18"/>
                <w:shd w:val="clear" w:color="auto" w:fill="FFFFFF"/>
              </w:rPr>
              <w:t xml:space="preserve"> </w:t>
            </w:r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 xml:space="preserve">к нему (Отчету по имуществу) необходимо </w:t>
            </w:r>
            <w:proofErr w:type="spellStart"/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>довложить</w:t>
            </w:r>
            <w:proofErr w:type="spellEnd"/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 xml:space="preserve"> копию Отчета по гос.(</w:t>
            </w:r>
            <w:proofErr w:type="spellStart"/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>мун</w:t>
            </w:r>
            <w:proofErr w:type="spellEnd"/>
            <w:r w:rsidRPr="00BE03CA">
              <w:rPr>
                <w:color w:val="2C2D2E"/>
                <w:sz w:val="18"/>
                <w:szCs w:val="18"/>
                <w:shd w:val="clear" w:color="auto" w:fill="FFFFFF"/>
              </w:rPr>
              <w:t>)заданию!</w:t>
            </w:r>
          </w:p>
          <w:p w:rsidR="00EF2A1D" w:rsidRPr="00BE03CA" w:rsidRDefault="00EF2A1D" w:rsidP="00EF2A1D">
            <w:pPr>
              <w:ind w:firstLine="709"/>
              <w:jc w:val="both"/>
              <w:rPr>
                <w:b/>
                <w:sz w:val="18"/>
                <w:szCs w:val="18"/>
              </w:rPr>
            </w:pPr>
            <w:r w:rsidRPr="00BE03CA">
              <w:rPr>
                <w:b/>
                <w:sz w:val="18"/>
                <w:szCs w:val="18"/>
              </w:rPr>
              <w:t>В связи с вышеизложенным необходимо соблюдать сроки размещения,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E03CA">
              <w:rPr>
                <w:b/>
                <w:sz w:val="18"/>
                <w:szCs w:val="18"/>
              </w:rPr>
              <w:t xml:space="preserve">а именно, не позднее 5 рабочих дней после внесения изменений, согласования, утверждения и сдачи отчетности. В срок до 15 октября 2024 срочно разместить </w:t>
            </w:r>
            <w:r>
              <w:rPr>
                <w:b/>
                <w:sz w:val="18"/>
                <w:szCs w:val="18"/>
              </w:rPr>
              <w:br/>
            </w:r>
            <w:r w:rsidRPr="00BE03CA">
              <w:rPr>
                <w:b/>
                <w:sz w:val="18"/>
                <w:szCs w:val="18"/>
              </w:rPr>
              <w:t>на сайте ГМУ (</w:t>
            </w:r>
            <w:hyperlink r:id="rId203" w:history="1">
              <w:r w:rsidRPr="00A75B0C">
                <w:rPr>
                  <w:rStyle w:val="a4"/>
                  <w:b/>
                  <w:color w:val="0070C0"/>
                  <w:sz w:val="18"/>
                  <w:szCs w:val="18"/>
                  <w:u w:val="none"/>
                </w:rPr>
                <w:t>www.bus.gov.ru</w:t>
              </w:r>
            </w:hyperlink>
            <w:r w:rsidRPr="00BE03CA">
              <w:rPr>
                <w:b/>
                <w:sz w:val="18"/>
                <w:szCs w:val="18"/>
              </w:rPr>
              <w:t>) всю информацию, которая на данный момент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E03CA">
              <w:rPr>
                <w:b/>
                <w:sz w:val="18"/>
                <w:szCs w:val="18"/>
              </w:rPr>
              <w:t xml:space="preserve">не отражена. </w:t>
            </w:r>
          </w:p>
          <w:p w:rsidR="00EF2A1D" w:rsidRPr="00BE03CA" w:rsidRDefault="00EF2A1D" w:rsidP="00EF2A1D">
            <w:pPr>
              <w:ind w:firstLine="709"/>
              <w:jc w:val="both"/>
              <w:rPr>
                <w:b/>
                <w:sz w:val="18"/>
                <w:szCs w:val="18"/>
              </w:rPr>
            </w:pPr>
            <w:r w:rsidRPr="00BE03CA">
              <w:rPr>
                <w:b/>
                <w:sz w:val="18"/>
                <w:szCs w:val="18"/>
              </w:rPr>
              <w:t xml:space="preserve">В случае не размещения на официальном сайте в указанный срок Управление федерального казначейства </w:t>
            </w:r>
            <w:r>
              <w:rPr>
                <w:b/>
                <w:sz w:val="18"/>
                <w:szCs w:val="18"/>
              </w:rPr>
              <w:br/>
            </w:r>
            <w:r w:rsidRPr="00BE03CA">
              <w:rPr>
                <w:b/>
                <w:sz w:val="18"/>
                <w:szCs w:val="18"/>
              </w:rPr>
              <w:t>по Омской области о данных нарушениях передает информацию в органы Прокуратуры Омской области для принятия мер прокурорского реагирования.</w:t>
            </w:r>
          </w:p>
          <w:p w:rsidR="007130B4" w:rsidRPr="00463861" w:rsidRDefault="00EF2A1D" w:rsidP="00EF2A1D">
            <w:pPr>
              <w:ind w:firstLine="709"/>
              <w:jc w:val="both"/>
              <w:rPr>
                <w:b/>
                <w:bCs/>
                <w:i/>
                <w:sz w:val="18"/>
                <w:szCs w:val="18"/>
                <w:u w:val="single"/>
              </w:rPr>
            </w:pPr>
            <w:proofErr w:type="spellStart"/>
            <w:r w:rsidRPr="00BE03CA">
              <w:rPr>
                <w:sz w:val="18"/>
                <w:szCs w:val="18"/>
                <w:lang w:val="en-US"/>
              </w:rPr>
              <w:t>Корнеева</w:t>
            </w:r>
            <w:proofErr w:type="spellEnd"/>
            <w:r w:rsidRPr="00BE03C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03CA">
              <w:rPr>
                <w:sz w:val="18"/>
                <w:szCs w:val="18"/>
                <w:lang w:val="en-US"/>
              </w:rPr>
              <w:t>Марина</w:t>
            </w:r>
            <w:proofErr w:type="spellEnd"/>
            <w:r w:rsidRPr="00BE03C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03CA">
              <w:rPr>
                <w:sz w:val="18"/>
                <w:szCs w:val="18"/>
                <w:lang w:val="en-US"/>
              </w:rPr>
              <w:t>Михайловна</w:t>
            </w:r>
            <w:proofErr w:type="spellEnd"/>
            <w:r w:rsidRPr="00BE03CA">
              <w:rPr>
                <w:sz w:val="18"/>
                <w:szCs w:val="18"/>
              </w:rPr>
              <w:t>, 21-10-82</w:t>
            </w:r>
          </w:p>
        </w:tc>
      </w:tr>
      <w:tr w:rsidR="00C86867" w:rsidTr="00762E2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Pr="000F45D5" w:rsidRDefault="00C86867" w:rsidP="00C86867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w w:val="95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b/>
                <w:sz w:val="18"/>
                <w:szCs w:val="18"/>
                <w:u w:val="single"/>
              </w:rPr>
              <w:t>Об изменении телефонов работы «горячих линий»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>Обращаем внимание на изменение телефонов работы «горячих линий» в отделе общего образования департамента образования Администрации города Омска: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>«Горячая линия» по вопросам отдела дошкольного образования.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>Каждый понедельник и среду с 11.00 до 13.00. Телефон: 200-523</w:t>
            </w:r>
          </w:p>
          <w:p w:rsidR="00C86867" w:rsidRDefault="00C86867" w:rsidP="00C86867">
            <w:pPr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ind w:firstLine="709"/>
              <w:jc w:val="both"/>
            </w:pPr>
            <w:r>
              <w:rPr>
                <w:sz w:val="18"/>
                <w:szCs w:val="18"/>
              </w:rPr>
              <w:t xml:space="preserve">«Горячая линия» по вопросам отдела общего образования 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 xml:space="preserve">Каждый вторник и четверг с 14.00 до 16.00. КАО: тел. 202-005, ЛАО, САО: тел. 200-272, ЦАО: тел. 201-226, </w:t>
            </w:r>
            <w:r>
              <w:rPr>
                <w:sz w:val="18"/>
                <w:szCs w:val="18"/>
              </w:rPr>
              <w:br/>
              <w:t>ОАО: 202-004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>«Горячая линия» по вопросам ГИА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>Каждая пятница с 14.30 до 16.00. ГИА-9: тел. 201-130, ГИА-11: тел. 201-130</w:t>
            </w:r>
          </w:p>
          <w:p w:rsidR="00C86867" w:rsidRDefault="00C86867" w:rsidP="00C86867">
            <w:pPr>
              <w:widowControl w:val="0"/>
              <w:numPr>
                <w:ilvl w:val="0"/>
                <w:numId w:val="18"/>
              </w:numPr>
              <w:tabs>
                <w:tab w:val="left" w:pos="720"/>
              </w:tabs>
              <w:ind w:left="0" w:firstLine="709"/>
              <w:jc w:val="both"/>
            </w:pPr>
            <w:r>
              <w:rPr>
                <w:sz w:val="18"/>
                <w:szCs w:val="18"/>
              </w:rPr>
              <w:t>«Горячая линия» по вопросам отдела правового обеспечения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>Каждый второй понедельник с 11.00 до 13.00. Телефон: 212-715</w:t>
            </w:r>
          </w:p>
          <w:p w:rsidR="00C86867" w:rsidRDefault="00C86867" w:rsidP="00C86867">
            <w:pPr>
              <w:widowControl w:val="0"/>
              <w:numPr>
                <w:ilvl w:val="0"/>
                <w:numId w:val="18"/>
              </w:numPr>
              <w:tabs>
                <w:tab w:val="left" w:pos="720"/>
              </w:tabs>
              <w:ind w:left="0" w:firstLine="709"/>
              <w:jc w:val="both"/>
            </w:pPr>
            <w:r>
              <w:rPr>
                <w:sz w:val="18"/>
                <w:szCs w:val="18"/>
              </w:rPr>
              <w:t xml:space="preserve">«Горячая линия» по вопросам сектора содействия в организации питания отдела ресурсного обеспечения </w:t>
            </w:r>
            <w:r>
              <w:rPr>
                <w:sz w:val="18"/>
                <w:szCs w:val="18"/>
              </w:rPr>
              <w:br/>
              <w:t>и имущественных отношений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>Телефон: 210-934</w:t>
            </w:r>
          </w:p>
          <w:p w:rsidR="00C86867" w:rsidRDefault="00C86867" w:rsidP="00C86867">
            <w:pPr>
              <w:widowControl w:val="0"/>
              <w:numPr>
                <w:ilvl w:val="0"/>
                <w:numId w:val="18"/>
              </w:numPr>
              <w:tabs>
                <w:tab w:val="left" w:pos="720"/>
              </w:tabs>
              <w:ind w:left="0" w:firstLine="709"/>
              <w:jc w:val="both"/>
            </w:pPr>
            <w:r>
              <w:rPr>
                <w:sz w:val="18"/>
                <w:szCs w:val="18"/>
              </w:rPr>
              <w:t>«Горячая линия» по вопросам специалистов управления финансов, экономики и бухгалтерского учета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>Каждую среду с 16.00 до 17.00. Телефон: 200-721</w:t>
            </w:r>
          </w:p>
          <w:p w:rsidR="00C86867" w:rsidRDefault="00C86867" w:rsidP="00C86867">
            <w:pPr>
              <w:widowControl w:val="0"/>
              <w:numPr>
                <w:ilvl w:val="0"/>
                <w:numId w:val="18"/>
              </w:numPr>
              <w:tabs>
                <w:tab w:val="left" w:pos="720"/>
              </w:tabs>
              <w:ind w:left="0" w:firstLine="709"/>
              <w:jc w:val="both"/>
            </w:pPr>
            <w:r>
              <w:rPr>
                <w:sz w:val="18"/>
                <w:szCs w:val="18"/>
              </w:rPr>
              <w:t>«Горячая линия» по вопросам «Привлечения дополнительных финансовых и материальных средств», родительской оплате за детский сад, по заработной плате работников учреждений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 xml:space="preserve">Каждую среду с 16.00 до 18.00. </w:t>
            </w:r>
            <w:r>
              <w:rPr>
                <w:bCs/>
                <w:iCs/>
                <w:sz w:val="18"/>
                <w:szCs w:val="18"/>
              </w:rPr>
              <w:t>Телефон: 201-479</w:t>
            </w:r>
          </w:p>
        </w:tc>
      </w:tr>
      <w:tr w:rsidR="00C86867" w:rsidTr="00762E2F">
        <w:trPr>
          <w:trHeight w:val="168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Pr="0060100F" w:rsidRDefault="00C86867" w:rsidP="00C86867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Default="00C86867" w:rsidP="00C86867">
            <w:pPr>
              <w:pStyle w:val="a0"/>
              <w:spacing w:after="0"/>
              <w:ind w:firstLine="709"/>
              <w:jc w:val="both"/>
            </w:pPr>
            <w:r>
              <w:rPr>
                <w:b/>
                <w:bCs/>
                <w:sz w:val="18"/>
                <w:szCs w:val="18"/>
                <w:u w:val="single"/>
              </w:rPr>
              <w:t>О работе горячей линии</w:t>
            </w:r>
          </w:p>
          <w:p w:rsidR="00C86867" w:rsidRDefault="00C86867" w:rsidP="00C86867">
            <w:pPr>
              <w:pStyle w:val="a0"/>
              <w:spacing w:after="0"/>
              <w:ind w:firstLine="709"/>
              <w:jc w:val="both"/>
            </w:pPr>
            <w:r>
              <w:rPr>
                <w:b/>
                <w:bCs/>
                <w:sz w:val="18"/>
                <w:szCs w:val="18"/>
              </w:rPr>
              <w:t xml:space="preserve">Уважаемые руководители! </w:t>
            </w:r>
          </w:p>
          <w:p w:rsidR="00C86867" w:rsidRDefault="00C86867" w:rsidP="00C86867">
            <w:pPr>
              <w:pStyle w:val="a0"/>
              <w:spacing w:after="0"/>
              <w:ind w:firstLine="709"/>
              <w:jc w:val="both"/>
            </w:pPr>
            <w:r>
              <w:rPr>
                <w:sz w:val="18"/>
                <w:szCs w:val="18"/>
              </w:rPr>
              <w:t>В департаменте образования Администрации города Омска работает горячая линия по вопросам организации горячего питания в школах города Омска.</w:t>
            </w:r>
          </w:p>
          <w:p w:rsidR="00C86867" w:rsidRDefault="00C86867" w:rsidP="00C86867">
            <w:pPr>
              <w:pStyle w:val="a0"/>
              <w:spacing w:after="0"/>
              <w:ind w:firstLine="709"/>
              <w:jc w:val="both"/>
            </w:pPr>
            <w:r>
              <w:rPr>
                <w:sz w:val="18"/>
                <w:szCs w:val="18"/>
              </w:rPr>
              <w:t xml:space="preserve">В связи с блокировкой </w:t>
            </w:r>
            <w:proofErr w:type="spellStart"/>
            <w:r>
              <w:rPr>
                <w:sz w:val="18"/>
                <w:szCs w:val="18"/>
              </w:rPr>
              <w:t>соцсети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Инстаграм</w:t>
            </w:r>
            <w:proofErr w:type="spellEnd"/>
            <w:r>
              <w:rPr>
                <w:sz w:val="18"/>
                <w:szCs w:val="18"/>
              </w:rPr>
              <w:t xml:space="preserve">» горячую линию перенесли в </w:t>
            </w:r>
            <w:proofErr w:type="spellStart"/>
            <w:r>
              <w:rPr>
                <w:sz w:val="18"/>
                <w:szCs w:val="18"/>
              </w:rPr>
              <w:t>соцсеть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Вконтакте</w:t>
            </w:r>
            <w:proofErr w:type="spellEnd"/>
            <w:r>
              <w:rPr>
                <w:sz w:val="18"/>
                <w:szCs w:val="18"/>
              </w:rPr>
              <w:t xml:space="preserve">» </w:t>
            </w:r>
            <w:r w:rsidRPr="00972EA1">
              <w:rPr>
                <w:rStyle w:val="a4"/>
                <w:color w:val="0070C0"/>
                <w:sz w:val="18"/>
                <w:szCs w:val="18"/>
                <w:u w:val="none"/>
              </w:rPr>
              <w:t>https://vk.com/sektororganizatsiipitaniia</w:t>
            </w:r>
            <w:r>
              <w:rPr>
                <w:sz w:val="18"/>
                <w:szCs w:val="18"/>
              </w:rPr>
              <w:t xml:space="preserve"> </w:t>
            </w:r>
          </w:p>
          <w:p w:rsidR="00C86867" w:rsidRPr="00E616F0" w:rsidRDefault="00C86867" w:rsidP="00C86867">
            <w:pPr>
              <w:pStyle w:val="a0"/>
              <w:spacing w:after="0"/>
              <w:ind w:firstLine="709"/>
              <w:jc w:val="both"/>
              <w:rPr>
                <w:color w:val="0070C0"/>
              </w:rPr>
            </w:pPr>
            <w:r>
              <w:rPr>
                <w:sz w:val="18"/>
                <w:szCs w:val="18"/>
              </w:rPr>
              <w:t>Ознакомиться подробнее можно по ссылке</w:t>
            </w:r>
            <w:r w:rsidRPr="00E616F0">
              <w:rPr>
                <w:color w:val="0070C0"/>
                <w:sz w:val="18"/>
                <w:szCs w:val="18"/>
              </w:rPr>
              <w:t xml:space="preserve">: </w:t>
            </w:r>
            <w:r w:rsidRPr="00972EA1">
              <w:rPr>
                <w:rStyle w:val="a4"/>
                <w:color w:val="0070C0"/>
                <w:sz w:val="18"/>
                <w:szCs w:val="18"/>
                <w:u w:val="none"/>
              </w:rPr>
              <w:t>http://omsk.edu.ru/content/goryachaya-liniya-po-voprosam-shkolnogo</w:t>
            </w:r>
            <w:r w:rsidRPr="00E616F0">
              <w:rPr>
                <w:color w:val="0070C0"/>
                <w:sz w:val="18"/>
                <w:szCs w:val="18"/>
              </w:rPr>
              <w:t xml:space="preserve"> </w:t>
            </w:r>
          </w:p>
          <w:p w:rsidR="00C86867" w:rsidRPr="00127F0E" w:rsidRDefault="00C86867" w:rsidP="00C86867">
            <w:pPr>
              <w:pStyle w:val="a0"/>
              <w:widowControl w:val="0"/>
              <w:spacing w:after="0"/>
              <w:ind w:firstLine="709"/>
              <w:jc w:val="both"/>
            </w:pPr>
            <w:proofErr w:type="spellStart"/>
            <w:r w:rsidRPr="00127F0E">
              <w:rPr>
                <w:bCs/>
                <w:iCs/>
                <w:color w:val="000000"/>
                <w:kern w:val="2"/>
                <w:sz w:val="18"/>
                <w:szCs w:val="18"/>
                <w:highlight w:val="white"/>
                <w:lang w:eastAsia="ru-RU" w:bidi="hi-IN"/>
              </w:rPr>
              <w:t>Переверзева</w:t>
            </w:r>
            <w:proofErr w:type="spellEnd"/>
            <w:r w:rsidRPr="00127F0E">
              <w:rPr>
                <w:bCs/>
                <w:iCs/>
                <w:color w:val="000000"/>
                <w:kern w:val="2"/>
                <w:sz w:val="18"/>
                <w:szCs w:val="18"/>
                <w:highlight w:val="white"/>
                <w:lang w:eastAsia="ru-RU" w:bidi="hi-IN"/>
              </w:rPr>
              <w:t xml:space="preserve"> Наталья Ивановна, 21-09-22</w:t>
            </w:r>
          </w:p>
        </w:tc>
      </w:tr>
      <w:tr w:rsidR="00C86867" w:rsidTr="00762E2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Default="00C86867" w:rsidP="00C86867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val="en-US"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b/>
                <w:sz w:val="18"/>
                <w:szCs w:val="18"/>
                <w:u w:val="single"/>
              </w:rPr>
              <w:t>О предоставлении информации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 xml:space="preserve">Напоминаем, что в </w:t>
            </w:r>
            <w:r>
              <w:rPr>
                <w:b/>
                <w:sz w:val="18"/>
                <w:szCs w:val="18"/>
              </w:rPr>
              <w:t>срок до 2</w:t>
            </w:r>
            <w:r w:rsidRPr="0060100F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 xml:space="preserve"> числа каждого месяца</w:t>
            </w:r>
            <w:r>
              <w:rPr>
                <w:sz w:val="18"/>
                <w:szCs w:val="18"/>
              </w:rPr>
              <w:t xml:space="preserve"> необходимо направлять информацию с мероприятиями, планируемыми Вашим учреждением на следующий месяц, для приглашения представителей СМИ. Также убедительная просьба направлять информацию по результатам проведения мероприятия и фотографии на почту пресс-секретаря департамента образования </w:t>
            </w:r>
            <w:proofErr w:type="spellStart"/>
            <w:r>
              <w:rPr>
                <w:sz w:val="18"/>
                <w:szCs w:val="18"/>
              </w:rPr>
              <w:t>Переверзевой</w:t>
            </w:r>
            <w:proofErr w:type="spellEnd"/>
            <w:r>
              <w:rPr>
                <w:sz w:val="18"/>
                <w:szCs w:val="18"/>
              </w:rPr>
              <w:t xml:space="preserve"> Натальи Ивановны, </w:t>
            </w:r>
            <w:proofErr w:type="spellStart"/>
            <w:r>
              <w:rPr>
                <w:sz w:val="18"/>
                <w:szCs w:val="18"/>
              </w:rPr>
              <w:t>Бесединой</w:t>
            </w:r>
            <w:proofErr w:type="spellEnd"/>
            <w:r>
              <w:rPr>
                <w:sz w:val="18"/>
                <w:szCs w:val="18"/>
              </w:rPr>
              <w:t xml:space="preserve"> Ольги Александровны, </w:t>
            </w:r>
            <w:hyperlink r:id="rId204" w:history="1">
              <w:r w:rsidRPr="00EF7F79">
                <w:rPr>
                  <w:rStyle w:val="a4"/>
                  <w:color w:val="0070C0"/>
                  <w:sz w:val="18"/>
                  <w:szCs w:val="18"/>
                  <w:u w:val="none"/>
                  <w:lang w:val="en-US"/>
                </w:rPr>
                <w:t>k</w:t>
              </w:r>
            </w:hyperlink>
            <w:r w:rsidRPr="00EF7F79">
              <w:rPr>
                <w:rStyle w:val="a4"/>
                <w:color w:val="0070C0"/>
                <w:sz w:val="18"/>
                <w:szCs w:val="18"/>
                <w:u w:val="none"/>
                <w:lang w:val="en-US"/>
              </w:rPr>
              <w:t>ayanka</w:t>
            </w:r>
            <w:r w:rsidRPr="00EF7F79">
              <w:rPr>
                <w:rStyle w:val="a4"/>
                <w:color w:val="0070C0"/>
                <w:sz w:val="18"/>
                <w:szCs w:val="18"/>
                <w:u w:val="none"/>
              </w:rPr>
              <w:t>18@</w:t>
            </w:r>
            <w:r w:rsidRPr="00EF7F79">
              <w:rPr>
                <w:rStyle w:val="a4"/>
                <w:color w:val="0070C0"/>
                <w:sz w:val="18"/>
                <w:szCs w:val="18"/>
                <w:u w:val="none"/>
                <w:lang w:val="en-US"/>
              </w:rPr>
              <w:t>mail</w:t>
            </w:r>
            <w:r w:rsidRPr="00EF7F79">
              <w:rPr>
                <w:rStyle w:val="a4"/>
                <w:color w:val="0070C0"/>
                <w:sz w:val="18"/>
                <w:szCs w:val="18"/>
                <w:u w:val="none"/>
              </w:rPr>
              <w:t>.</w:t>
            </w:r>
            <w:r w:rsidRPr="00EF7F79">
              <w:rPr>
                <w:rStyle w:val="a4"/>
                <w:color w:val="0070C0"/>
                <w:sz w:val="18"/>
                <w:szCs w:val="18"/>
                <w:u w:val="none"/>
                <w:lang w:val="en-US"/>
              </w:rPr>
              <w:t>ru</w:t>
            </w:r>
          </w:p>
          <w:p w:rsidR="00C86867" w:rsidRPr="00127F0E" w:rsidRDefault="00C86867" w:rsidP="00C86867">
            <w:pPr>
              <w:widowControl w:val="0"/>
              <w:ind w:firstLine="709"/>
              <w:jc w:val="both"/>
            </w:pPr>
            <w:proofErr w:type="spellStart"/>
            <w:r w:rsidRPr="00127F0E">
              <w:rPr>
                <w:bCs/>
                <w:iCs/>
                <w:sz w:val="18"/>
                <w:szCs w:val="18"/>
              </w:rPr>
              <w:t>Переверзева</w:t>
            </w:r>
            <w:proofErr w:type="spellEnd"/>
            <w:r w:rsidRPr="00127F0E">
              <w:rPr>
                <w:bCs/>
                <w:iCs/>
                <w:sz w:val="18"/>
                <w:szCs w:val="18"/>
              </w:rPr>
              <w:t xml:space="preserve"> Наталья Ивановна, 21-09-22</w:t>
            </w:r>
          </w:p>
        </w:tc>
      </w:tr>
      <w:tr w:rsidR="00C86867" w:rsidTr="003B04A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86867" w:rsidRDefault="00C86867" w:rsidP="00C86867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kern w:val="2"/>
                <w:position w:val="1"/>
                <w:sz w:val="18"/>
                <w:szCs w:val="18"/>
                <w:highlight w:val="white"/>
                <w:u w:val="single"/>
                <w:shd w:val="clear" w:color="auto" w:fill="FFFFFF"/>
                <w:lang w:val="en-US"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b/>
                <w:bCs/>
                <w:sz w:val="18"/>
                <w:szCs w:val="18"/>
                <w:u w:val="single"/>
              </w:rPr>
              <w:t>О кредиторской задолженности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 xml:space="preserve">1. В рамках мероприятий по совершенствованию правового положения государственных (муниципальных) учреждений постановлением Правительства РФ от 26 июля 2010 № 537 предусмотрено, что орган, осуществляющий функции и полномочия учредителя определяет предельно допустимое значение просроченной кредиторской задолженности бюджетного учреждения, превышение которого влечет расторжение трудового договора с руководителем бюджетного учреждения по инициативе работодателя в соответствии с </w:t>
            </w:r>
            <w:r>
              <w:rPr>
                <w:rStyle w:val="af0"/>
                <w:color w:val="000000"/>
                <w:sz w:val="18"/>
                <w:szCs w:val="18"/>
              </w:rPr>
              <w:t>Трудовым кодексом</w:t>
            </w:r>
            <w:r>
              <w:rPr>
                <w:sz w:val="18"/>
                <w:szCs w:val="18"/>
              </w:rPr>
              <w:t xml:space="preserve"> Российской Федерации (ТК РФ). Согласно </w:t>
            </w:r>
            <w:r>
              <w:rPr>
                <w:rStyle w:val="af0"/>
                <w:color w:val="000000"/>
                <w:sz w:val="18"/>
                <w:szCs w:val="18"/>
              </w:rPr>
              <w:t>пункту 1</w:t>
            </w:r>
            <w:r>
              <w:rPr>
                <w:sz w:val="18"/>
                <w:szCs w:val="18"/>
              </w:rPr>
              <w:t xml:space="preserve"> приказа департамента образования Администрации города Омска от 30 ноября 2010 № 157 «О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предельно допустимом значении просроченной кредиторской задолженности», определено предельно допустимое значение просроченной кредиторской задолженности бюджетного учреждения - 5% общего объема финансирования бюджетного учреждения за счет средств бюджета на текущий финансовый год. 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b/>
                <w:sz w:val="18"/>
                <w:szCs w:val="18"/>
              </w:rPr>
              <w:t>С целью недопущения образования просроченной кредиторской задолженности необходимо своевременно обеспечить заключение и регистрацию договоров (контрактов) в системе МИС «Закупки города Омска</w:t>
            </w:r>
            <w:r>
              <w:rPr>
                <w:sz w:val="18"/>
                <w:szCs w:val="18"/>
              </w:rPr>
              <w:t xml:space="preserve">» </w:t>
            </w:r>
            <w:r>
              <w:rPr>
                <w:b/>
                <w:sz w:val="18"/>
                <w:szCs w:val="18"/>
              </w:rPr>
              <w:t>на выделенные плановые назначения.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 xml:space="preserve">3. Также напоминаем о необходимости своевременно размещать информацию на Официальном сайте Российской Федерации в сети интернет </w:t>
            </w:r>
            <w:r w:rsidRPr="00E616F0">
              <w:rPr>
                <w:rStyle w:val="a4"/>
                <w:color w:val="0070C0"/>
                <w:sz w:val="18"/>
                <w:szCs w:val="18"/>
                <w:u w:val="none"/>
              </w:rPr>
              <w:t>www.bus.gov.ru</w:t>
            </w:r>
            <w:r>
              <w:rPr>
                <w:color w:val="0000FF"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Перечень необходимых документов определен пунктом 6 Приказа Министерства финансов Российской Федерации от 21 июля 2011 г. № 86н. Информация размещается не позднее 5 рабочих дней после внесения изменений, согласования, утверждения, сдачи отчетности. Руководитель несет персональную ответственность за достоверность </w:t>
            </w:r>
            <w:r>
              <w:rPr>
                <w:sz w:val="18"/>
                <w:szCs w:val="18"/>
              </w:rPr>
              <w:br/>
              <w:t xml:space="preserve">и своевременность размещения информации на сайте </w:t>
            </w:r>
            <w:r w:rsidRPr="00E616F0">
              <w:rPr>
                <w:rStyle w:val="a4"/>
                <w:color w:val="0070C0"/>
                <w:sz w:val="18"/>
                <w:szCs w:val="18"/>
                <w:u w:val="none"/>
              </w:rPr>
              <w:t>www.bus.gov.ru</w:t>
            </w:r>
            <w:r>
              <w:rPr>
                <w:color w:val="0000FF"/>
                <w:sz w:val="18"/>
                <w:szCs w:val="18"/>
              </w:rPr>
              <w:t>.</w:t>
            </w:r>
          </w:p>
          <w:p w:rsidR="00C86867" w:rsidRPr="00127F0E" w:rsidRDefault="00C86867" w:rsidP="00C86867">
            <w:pPr>
              <w:widowControl w:val="0"/>
              <w:tabs>
                <w:tab w:val="left" w:pos="720"/>
                <w:tab w:val="left" w:pos="10632"/>
              </w:tabs>
              <w:snapToGrid w:val="0"/>
              <w:ind w:firstLine="709"/>
              <w:jc w:val="both"/>
            </w:pPr>
            <w:proofErr w:type="spellStart"/>
            <w:r w:rsidRPr="00127F0E">
              <w:rPr>
                <w:bCs/>
                <w:iCs/>
                <w:color w:val="000000"/>
                <w:kern w:val="2"/>
                <w:sz w:val="18"/>
                <w:szCs w:val="18"/>
                <w:highlight w:val="white"/>
                <w:lang w:eastAsia="ru-RU" w:bidi="hi-IN"/>
              </w:rPr>
              <w:t>Рахвалова</w:t>
            </w:r>
            <w:proofErr w:type="spellEnd"/>
            <w:r w:rsidRPr="00127F0E">
              <w:rPr>
                <w:bCs/>
                <w:iCs/>
                <w:color w:val="000000"/>
                <w:kern w:val="2"/>
                <w:sz w:val="18"/>
                <w:szCs w:val="18"/>
                <w:highlight w:val="white"/>
                <w:lang w:eastAsia="ru-RU" w:bidi="hi-IN"/>
              </w:rPr>
              <w:t xml:space="preserve"> Елена Викторовна, 95-66-39</w:t>
            </w:r>
          </w:p>
        </w:tc>
      </w:tr>
      <w:tr w:rsidR="00C86867" w:rsidTr="003B04A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Default="00C86867" w:rsidP="00C86867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spacing w:val="-2"/>
                <w:kern w:val="2"/>
                <w:position w:val="1"/>
                <w:sz w:val="18"/>
                <w:szCs w:val="18"/>
                <w:highlight w:val="white"/>
                <w:u w:val="single"/>
                <w:lang w:val="en-US"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Pr="008A487C" w:rsidRDefault="00C86867" w:rsidP="00C86867">
            <w:pPr>
              <w:pStyle w:val="Standard"/>
              <w:ind w:firstLine="709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u w:val="single"/>
                <w:lang w:val="ru-RU"/>
              </w:rPr>
              <w:t>О предоставлении информации</w:t>
            </w:r>
          </w:p>
          <w:p w:rsidR="00C86867" w:rsidRPr="0060100F" w:rsidRDefault="00C86867" w:rsidP="00C86867">
            <w:pPr>
              <w:pStyle w:val="Standard"/>
              <w:ind w:firstLine="709"/>
              <w:jc w:val="both"/>
              <w:rPr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Напоминаем, что в случае обращения к Вам пресс-секретаря департамента образования 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Переверзевой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Натальи Ивановны, 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Бесединой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Ольги</w:t>
            </w:r>
            <w:r w:rsidRPr="007E642C">
              <w:rPr>
                <w:rFonts w:cs="Times New Roman"/>
                <w:sz w:val="18"/>
                <w:szCs w:val="18"/>
                <w:lang w:val="ru-RU"/>
              </w:rPr>
              <w:t xml:space="preserve"> А</w:t>
            </w:r>
            <w:r>
              <w:rPr>
                <w:rFonts w:cs="Times New Roman"/>
                <w:sz w:val="18"/>
                <w:szCs w:val="18"/>
                <w:lang w:val="ru-RU"/>
              </w:rPr>
              <w:t>лександровны по вопросу предоставления комментария в связи с инцидентом в отношении Вашего учреждения (опубликованном в СМИ), необходимо дать разъяснение в устной, а затем в письменной форме. Объяснительную записку на имя директора департамента образования следует предоставить не позднее следующего дня в отдел управления персоналом в кабинет 309.</w:t>
            </w:r>
          </w:p>
          <w:p w:rsidR="00C86867" w:rsidRPr="0060100F" w:rsidRDefault="00C86867" w:rsidP="00C86867">
            <w:pPr>
              <w:pStyle w:val="Standard"/>
              <w:ind w:firstLine="709"/>
              <w:jc w:val="both"/>
              <w:rPr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В случае обращения к Вам представителей СМИ или при попытке проникновения на территорию учреждения, просим сообщать в департамент образования по телефону 89503309875 (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Переверзева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Наталья Ивановна) или начальнику отдела, курирующего Ваше направление. Без согласования с департаментом образования комментарии не предоставлять.</w:t>
            </w:r>
          </w:p>
          <w:p w:rsidR="00C86867" w:rsidRPr="00127F0E" w:rsidRDefault="00C86867" w:rsidP="00C86867">
            <w:pPr>
              <w:pStyle w:val="Standard"/>
              <w:ind w:firstLine="709"/>
              <w:jc w:val="both"/>
              <w:rPr>
                <w:lang w:val="ru-RU"/>
              </w:rPr>
            </w:pPr>
            <w:proofErr w:type="spellStart"/>
            <w:r w:rsidRPr="00127F0E">
              <w:rPr>
                <w:rFonts w:eastAsia="Times New Roman" w:cs="Times New Roman"/>
                <w:bCs/>
                <w:iCs/>
                <w:sz w:val="18"/>
                <w:szCs w:val="18"/>
                <w:lang w:val="ru-RU"/>
              </w:rPr>
              <w:t>Переверзева</w:t>
            </w:r>
            <w:proofErr w:type="spellEnd"/>
            <w:r w:rsidRPr="00127F0E">
              <w:rPr>
                <w:rFonts w:eastAsia="Times New Roman" w:cs="Times New Roman"/>
                <w:bCs/>
                <w:iCs/>
                <w:sz w:val="18"/>
                <w:szCs w:val="18"/>
                <w:lang w:val="ru-RU"/>
              </w:rPr>
              <w:t xml:space="preserve"> Наталья Ивановна, 21-09-22</w:t>
            </w:r>
          </w:p>
        </w:tc>
      </w:tr>
      <w:tr w:rsidR="00C86867" w:rsidTr="003B04A4">
        <w:trPr>
          <w:trHeight w:val="98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Default="00C86867" w:rsidP="00C86867">
            <w:pPr>
              <w:widowControl w:val="0"/>
              <w:numPr>
                <w:ilvl w:val="0"/>
                <w:numId w:val="4"/>
              </w:numPr>
              <w:snapToGrid w:val="0"/>
              <w:ind w:left="0" w:firstLine="17"/>
              <w:jc w:val="both"/>
              <w:rPr>
                <w:rFonts w:eastAsia="Calibri"/>
                <w:b/>
                <w:bCs/>
                <w:i/>
                <w:iCs/>
                <w:color w:val="000000"/>
                <w:kern w:val="2"/>
                <w:sz w:val="18"/>
                <w:szCs w:val="18"/>
                <w:highlight w:val="white"/>
                <w:u w:val="single"/>
                <w:lang w:eastAsia="ru-RU" w:bidi="hi-IN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67" w:rsidRDefault="00C86867" w:rsidP="00C86867">
            <w:pPr>
              <w:pStyle w:val="a0"/>
              <w:widowControl w:val="0"/>
              <w:spacing w:after="0"/>
              <w:ind w:firstLine="709"/>
              <w:jc w:val="both"/>
            </w:pPr>
            <w:r>
              <w:rPr>
                <w:b/>
                <w:sz w:val="18"/>
                <w:szCs w:val="18"/>
                <w:u w:val="single"/>
              </w:rPr>
              <w:t>Руководителям и секретарям образовательных учреждений всех типов</w:t>
            </w:r>
          </w:p>
          <w:p w:rsidR="00C86867" w:rsidRDefault="00C86867" w:rsidP="00C86867">
            <w:pPr>
              <w:widowControl w:val="0"/>
              <w:ind w:firstLine="709"/>
              <w:jc w:val="both"/>
            </w:pPr>
            <w:r w:rsidRPr="000C2108">
              <w:rPr>
                <w:b/>
                <w:sz w:val="18"/>
                <w:szCs w:val="18"/>
              </w:rPr>
              <w:t xml:space="preserve">По вопросам, связанным с электронной почтой, обращаться по тел. 20-00-13, 20-15-09 в сектор </w:t>
            </w:r>
            <w:r w:rsidRPr="000C2108">
              <w:rPr>
                <w:b/>
                <w:sz w:val="18"/>
                <w:szCs w:val="18"/>
              </w:rPr>
              <w:br/>
              <w:t>информационно-коммуникационных технологий,</w:t>
            </w:r>
            <w:r>
              <w:rPr>
                <w:sz w:val="18"/>
                <w:szCs w:val="18"/>
              </w:rPr>
              <w:t xml:space="preserve"> по документам – по тел. 20-11-64, отдел документооборота </w:t>
            </w:r>
          </w:p>
          <w:p w:rsidR="00C86867" w:rsidRDefault="00C86867" w:rsidP="00C034DB">
            <w:pPr>
              <w:widowControl w:val="0"/>
              <w:ind w:firstLine="709"/>
              <w:jc w:val="both"/>
            </w:pPr>
            <w:r>
              <w:rPr>
                <w:sz w:val="18"/>
                <w:szCs w:val="18"/>
              </w:rPr>
              <w:t>Следующий перечень электронных сообщений, утвержденный директором департамента образования Администрации города Омска будет направлен</w:t>
            </w:r>
            <w:r w:rsidR="00C715D2">
              <w:rPr>
                <w:sz w:val="18"/>
                <w:szCs w:val="18"/>
                <w:highlight w:val="white"/>
              </w:rPr>
              <w:t xml:space="preserve"> 11</w:t>
            </w:r>
            <w:r w:rsidR="007C499E">
              <w:rPr>
                <w:sz w:val="18"/>
                <w:szCs w:val="18"/>
                <w:highlight w:val="white"/>
              </w:rPr>
              <w:t xml:space="preserve"> </w:t>
            </w:r>
            <w:r w:rsidR="00C034DB">
              <w:rPr>
                <w:sz w:val="18"/>
                <w:szCs w:val="18"/>
                <w:highlight w:val="white"/>
              </w:rPr>
              <w:t>ок</w:t>
            </w:r>
            <w:r w:rsidR="007C499E">
              <w:rPr>
                <w:sz w:val="18"/>
                <w:szCs w:val="18"/>
                <w:highlight w:val="white"/>
              </w:rPr>
              <w:t>тября</w:t>
            </w:r>
            <w:r>
              <w:rPr>
                <w:sz w:val="18"/>
                <w:szCs w:val="18"/>
                <w:highlight w:val="white"/>
              </w:rPr>
              <w:t xml:space="preserve"> 2024 года.</w:t>
            </w:r>
          </w:p>
        </w:tc>
      </w:tr>
    </w:tbl>
    <w:p w:rsidR="001F13FE" w:rsidRDefault="001F13FE" w:rsidP="002D75FD">
      <w:pPr>
        <w:jc w:val="both"/>
        <w:rPr>
          <w:b/>
          <w:sz w:val="18"/>
          <w:szCs w:val="18"/>
        </w:rPr>
      </w:pPr>
    </w:p>
    <w:p w:rsidR="002D75FD" w:rsidRPr="00301A8A" w:rsidRDefault="002D75FD" w:rsidP="002D75FD">
      <w:pPr>
        <w:jc w:val="both"/>
        <w:rPr>
          <w:b/>
          <w:sz w:val="18"/>
          <w:szCs w:val="18"/>
        </w:rPr>
      </w:pPr>
      <w:r w:rsidRPr="00301A8A">
        <w:rPr>
          <w:b/>
          <w:sz w:val="18"/>
          <w:szCs w:val="18"/>
        </w:rPr>
        <w:t>По всем техническим вопросам (где найти</w:t>
      </w:r>
      <w:r>
        <w:rPr>
          <w:b/>
          <w:sz w:val="18"/>
          <w:szCs w:val="18"/>
        </w:rPr>
        <w:t xml:space="preserve"> телефонограммы</w:t>
      </w:r>
      <w:r w:rsidRPr="00301A8A">
        <w:rPr>
          <w:b/>
          <w:sz w:val="18"/>
          <w:szCs w:val="18"/>
        </w:rPr>
        <w:t>, как перейти по ссылке и т.д.), 20-15-09</w:t>
      </w:r>
    </w:p>
    <w:p w:rsidR="008912FF" w:rsidRDefault="00101AEC">
      <w:pPr>
        <w:jc w:val="both"/>
      </w:pPr>
      <w:r>
        <w:rPr>
          <w:sz w:val="18"/>
          <w:szCs w:val="18"/>
        </w:rPr>
        <w:t xml:space="preserve">Аубакирова Динара </w:t>
      </w:r>
      <w:proofErr w:type="spellStart"/>
      <w:r>
        <w:rPr>
          <w:sz w:val="18"/>
          <w:szCs w:val="18"/>
        </w:rPr>
        <w:t>Толеубаевна</w:t>
      </w:r>
      <w:proofErr w:type="spellEnd"/>
      <w:r>
        <w:rPr>
          <w:sz w:val="18"/>
          <w:szCs w:val="18"/>
        </w:rPr>
        <w:t>,</w:t>
      </w:r>
      <w:r w:rsidR="008912FF">
        <w:rPr>
          <w:sz w:val="18"/>
          <w:szCs w:val="18"/>
        </w:rPr>
        <w:t xml:space="preserve"> 20-10-69</w:t>
      </w:r>
    </w:p>
    <w:sectPr w:rsidR="008912FF" w:rsidSect="00536F20">
      <w:footerReference w:type="default" r:id="rId205"/>
      <w:footerReference w:type="first" r:id="rId206"/>
      <w:pgSz w:w="11906" w:h="16838"/>
      <w:pgMar w:top="851" w:right="851" w:bottom="567" w:left="975" w:header="72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FFE" w:rsidRDefault="00300FFE">
      <w:r>
        <w:separator/>
      </w:r>
    </w:p>
  </w:endnote>
  <w:endnote w:type="continuationSeparator" w:id="0">
    <w:p w:rsidR="00300FFE" w:rsidRDefault="0030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dale Sans UI">
    <w:altName w:val="Arial Unicode MS"/>
    <w:charset w:val="CC"/>
    <w:family w:val="auto"/>
    <w:pitch w:val="variable"/>
  </w:font>
  <w:font w:name="Liberatio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Peterburg-Bold">
    <w:altName w:val="Times New Roman"/>
    <w:charset w:val="CC"/>
    <w:family w:val="auto"/>
    <w:pitch w:val="variable"/>
  </w:font>
  <w:font w:name="SimSun, 'Arial Unicode MS'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75" w:rsidRDefault="000D5D75">
    <w:pPr>
      <w:pStyle w:val="aff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75" w:rsidRDefault="000D5D7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FFE" w:rsidRDefault="00300FFE">
      <w:r>
        <w:separator/>
      </w:r>
    </w:p>
  </w:footnote>
  <w:footnote w:type="continuationSeparator" w:id="0">
    <w:p w:rsidR="00300FFE" w:rsidRDefault="00300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FB3040C"/>
    <w:multiLevelType w:val="multilevel"/>
    <w:tmpl w:val="E662CE7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1FDC5FF8"/>
    <w:multiLevelType w:val="hybridMultilevel"/>
    <w:tmpl w:val="04769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CF1638"/>
    <w:multiLevelType w:val="hybridMultilevel"/>
    <w:tmpl w:val="72AE1F30"/>
    <w:lvl w:ilvl="0" w:tplc="F4E8131C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D85CA1"/>
    <w:multiLevelType w:val="hybridMultilevel"/>
    <w:tmpl w:val="D0668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07AAC"/>
    <w:multiLevelType w:val="multilevel"/>
    <w:tmpl w:val="BCE2CD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08B2BDB"/>
    <w:multiLevelType w:val="hybridMultilevel"/>
    <w:tmpl w:val="63EE0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A9799D"/>
    <w:multiLevelType w:val="hybridMultilevel"/>
    <w:tmpl w:val="753E3DE4"/>
    <w:lvl w:ilvl="0" w:tplc="74A41838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6A2E2F31"/>
    <w:multiLevelType w:val="multilevel"/>
    <w:tmpl w:val="BDDC3CB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 w15:restartNumberingAfterBreak="0">
    <w:nsid w:val="716B5A6E"/>
    <w:multiLevelType w:val="multilevel"/>
    <w:tmpl w:val="43403D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7C093DED"/>
    <w:multiLevelType w:val="hybridMultilevel"/>
    <w:tmpl w:val="0102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5"/>
  </w:num>
  <w:num w:numId="17">
    <w:abstractNumId w:val="6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7261B"/>
    <w:rsid w:val="00000347"/>
    <w:rsid w:val="000013B2"/>
    <w:rsid w:val="00002671"/>
    <w:rsid w:val="00003981"/>
    <w:rsid w:val="00003E56"/>
    <w:rsid w:val="000044D2"/>
    <w:rsid w:val="000048A7"/>
    <w:rsid w:val="00005500"/>
    <w:rsid w:val="00005890"/>
    <w:rsid w:val="00005DBA"/>
    <w:rsid w:val="000061AF"/>
    <w:rsid w:val="00006522"/>
    <w:rsid w:val="000071D0"/>
    <w:rsid w:val="00007230"/>
    <w:rsid w:val="00010401"/>
    <w:rsid w:val="00012340"/>
    <w:rsid w:val="000129B6"/>
    <w:rsid w:val="00012CC5"/>
    <w:rsid w:val="000142BD"/>
    <w:rsid w:val="0001457D"/>
    <w:rsid w:val="00014CF9"/>
    <w:rsid w:val="00015E27"/>
    <w:rsid w:val="00015E4C"/>
    <w:rsid w:val="0001643B"/>
    <w:rsid w:val="00017238"/>
    <w:rsid w:val="0001742A"/>
    <w:rsid w:val="00017467"/>
    <w:rsid w:val="00017D2E"/>
    <w:rsid w:val="00020228"/>
    <w:rsid w:val="00020845"/>
    <w:rsid w:val="00020EA3"/>
    <w:rsid w:val="00022024"/>
    <w:rsid w:val="00022493"/>
    <w:rsid w:val="00022F4E"/>
    <w:rsid w:val="0002448D"/>
    <w:rsid w:val="000244EE"/>
    <w:rsid w:val="0002450F"/>
    <w:rsid w:val="00024A86"/>
    <w:rsid w:val="00025CDB"/>
    <w:rsid w:val="00026959"/>
    <w:rsid w:val="00027A71"/>
    <w:rsid w:val="00027AD7"/>
    <w:rsid w:val="0003056C"/>
    <w:rsid w:val="00030761"/>
    <w:rsid w:val="000307B5"/>
    <w:rsid w:val="0003085E"/>
    <w:rsid w:val="000317E4"/>
    <w:rsid w:val="00031D51"/>
    <w:rsid w:val="000322F2"/>
    <w:rsid w:val="00032B5E"/>
    <w:rsid w:val="00033045"/>
    <w:rsid w:val="00033566"/>
    <w:rsid w:val="00033DD0"/>
    <w:rsid w:val="000340A7"/>
    <w:rsid w:val="0003461E"/>
    <w:rsid w:val="00034871"/>
    <w:rsid w:val="00034F56"/>
    <w:rsid w:val="000353D7"/>
    <w:rsid w:val="000358A8"/>
    <w:rsid w:val="00035DA2"/>
    <w:rsid w:val="00036BE7"/>
    <w:rsid w:val="00037270"/>
    <w:rsid w:val="000376DE"/>
    <w:rsid w:val="00037E32"/>
    <w:rsid w:val="00037E84"/>
    <w:rsid w:val="00040041"/>
    <w:rsid w:val="00040042"/>
    <w:rsid w:val="000409D6"/>
    <w:rsid w:val="00040A21"/>
    <w:rsid w:val="00040E32"/>
    <w:rsid w:val="0004301F"/>
    <w:rsid w:val="000431E5"/>
    <w:rsid w:val="00043C99"/>
    <w:rsid w:val="0004400E"/>
    <w:rsid w:val="0004497A"/>
    <w:rsid w:val="000455F5"/>
    <w:rsid w:val="00045D42"/>
    <w:rsid w:val="000464B7"/>
    <w:rsid w:val="00046751"/>
    <w:rsid w:val="00046F1C"/>
    <w:rsid w:val="000473F0"/>
    <w:rsid w:val="00047DB0"/>
    <w:rsid w:val="00047EDA"/>
    <w:rsid w:val="00047FA4"/>
    <w:rsid w:val="000503AA"/>
    <w:rsid w:val="00050BF0"/>
    <w:rsid w:val="00050C88"/>
    <w:rsid w:val="00050E4B"/>
    <w:rsid w:val="00051274"/>
    <w:rsid w:val="0005187C"/>
    <w:rsid w:val="00052FBD"/>
    <w:rsid w:val="0005315B"/>
    <w:rsid w:val="0005388D"/>
    <w:rsid w:val="00053B7D"/>
    <w:rsid w:val="00053E45"/>
    <w:rsid w:val="000541B4"/>
    <w:rsid w:val="00054AE3"/>
    <w:rsid w:val="00055BE5"/>
    <w:rsid w:val="00055E6D"/>
    <w:rsid w:val="0005695E"/>
    <w:rsid w:val="00056B3B"/>
    <w:rsid w:val="00056DB2"/>
    <w:rsid w:val="00056E39"/>
    <w:rsid w:val="00056F49"/>
    <w:rsid w:val="00057353"/>
    <w:rsid w:val="00057808"/>
    <w:rsid w:val="00060431"/>
    <w:rsid w:val="0006061B"/>
    <w:rsid w:val="00060975"/>
    <w:rsid w:val="000611F5"/>
    <w:rsid w:val="00061847"/>
    <w:rsid w:val="0006187D"/>
    <w:rsid w:val="00061C7B"/>
    <w:rsid w:val="000621CC"/>
    <w:rsid w:val="00063CE1"/>
    <w:rsid w:val="0006499D"/>
    <w:rsid w:val="00064B38"/>
    <w:rsid w:val="00065070"/>
    <w:rsid w:val="000657CE"/>
    <w:rsid w:val="00065974"/>
    <w:rsid w:val="00066F2F"/>
    <w:rsid w:val="00067442"/>
    <w:rsid w:val="00067A9A"/>
    <w:rsid w:val="00067CD7"/>
    <w:rsid w:val="000711F3"/>
    <w:rsid w:val="000713EF"/>
    <w:rsid w:val="00071937"/>
    <w:rsid w:val="0007261B"/>
    <w:rsid w:val="00072CEC"/>
    <w:rsid w:val="00072D5B"/>
    <w:rsid w:val="0007330A"/>
    <w:rsid w:val="000747D4"/>
    <w:rsid w:val="00074F0F"/>
    <w:rsid w:val="00075246"/>
    <w:rsid w:val="000752B9"/>
    <w:rsid w:val="000760FF"/>
    <w:rsid w:val="0007677A"/>
    <w:rsid w:val="000767A4"/>
    <w:rsid w:val="000769BE"/>
    <w:rsid w:val="00076BC6"/>
    <w:rsid w:val="00077C2A"/>
    <w:rsid w:val="0008044B"/>
    <w:rsid w:val="000812AC"/>
    <w:rsid w:val="0008184D"/>
    <w:rsid w:val="00081BFA"/>
    <w:rsid w:val="00081EEF"/>
    <w:rsid w:val="00082714"/>
    <w:rsid w:val="00082CCE"/>
    <w:rsid w:val="00082D82"/>
    <w:rsid w:val="00082E3B"/>
    <w:rsid w:val="00082FB1"/>
    <w:rsid w:val="00083113"/>
    <w:rsid w:val="0008313D"/>
    <w:rsid w:val="000837E0"/>
    <w:rsid w:val="0008505E"/>
    <w:rsid w:val="000854AA"/>
    <w:rsid w:val="00085DAC"/>
    <w:rsid w:val="000862D0"/>
    <w:rsid w:val="00086593"/>
    <w:rsid w:val="0008673D"/>
    <w:rsid w:val="000870CC"/>
    <w:rsid w:val="000874E7"/>
    <w:rsid w:val="00087CB8"/>
    <w:rsid w:val="00087E13"/>
    <w:rsid w:val="00091177"/>
    <w:rsid w:val="00091717"/>
    <w:rsid w:val="00091B96"/>
    <w:rsid w:val="00091CF5"/>
    <w:rsid w:val="000923EB"/>
    <w:rsid w:val="00092966"/>
    <w:rsid w:val="00092DC7"/>
    <w:rsid w:val="00092E38"/>
    <w:rsid w:val="0009301D"/>
    <w:rsid w:val="00093438"/>
    <w:rsid w:val="00094512"/>
    <w:rsid w:val="00095969"/>
    <w:rsid w:val="00095BB9"/>
    <w:rsid w:val="00095C55"/>
    <w:rsid w:val="000961F1"/>
    <w:rsid w:val="0009620F"/>
    <w:rsid w:val="0009669E"/>
    <w:rsid w:val="000A0289"/>
    <w:rsid w:val="000A0340"/>
    <w:rsid w:val="000A065F"/>
    <w:rsid w:val="000A0731"/>
    <w:rsid w:val="000A0A8E"/>
    <w:rsid w:val="000A10B7"/>
    <w:rsid w:val="000A16D7"/>
    <w:rsid w:val="000A17AB"/>
    <w:rsid w:val="000A1C39"/>
    <w:rsid w:val="000A1CFA"/>
    <w:rsid w:val="000A2318"/>
    <w:rsid w:val="000A2DC7"/>
    <w:rsid w:val="000A3ACE"/>
    <w:rsid w:val="000A3C62"/>
    <w:rsid w:val="000A3F69"/>
    <w:rsid w:val="000A447D"/>
    <w:rsid w:val="000A4DED"/>
    <w:rsid w:val="000A5576"/>
    <w:rsid w:val="000A5A43"/>
    <w:rsid w:val="000A662E"/>
    <w:rsid w:val="000A674C"/>
    <w:rsid w:val="000A6F6E"/>
    <w:rsid w:val="000A7A9F"/>
    <w:rsid w:val="000B1906"/>
    <w:rsid w:val="000B27D7"/>
    <w:rsid w:val="000B2B5A"/>
    <w:rsid w:val="000B326C"/>
    <w:rsid w:val="000B3995"/>
    <w:rsid w:val="000B3CED"/>
    <w:rsid w:val="000B4054"/>
    <w:rsid w:val="000B4FBF"/>
    <w:rsid w:val="000B55DD"/>
    <w:rsid w:val="000B5734"/>
    <w:rsid w:val="000B5C6F"/>
    <w:rsid w:val="000B5D06"/>
    <w:rsid w:val="000B5EB0"/>
    <w:rsid w:val="000B6104"/>
    <w:rsid w:val="000B632D"/>
    <w:rsid w:val="000B659A"/>
    <w:rsid w:val="000B6773"/>
    <w:rsid w:val="000B69A2"/>
    <w:rsid w:val="000B6CFC"/>
    <w:rsid w:val="000B6E0A"/>
    <w:rsid w:val="000B6F6B"/>
    <w:rsid w:val="000C0C2D"/>
    <w:rsid w:val="000C0F4D"/>
    <w:rsid w:val="000C11E5"/>
    <w:rsid w:val="000C157B"/>
    <w:rsid w:val="000C1626"/>
    <w:rsid w:val="000C1802"/>
    <w:rsid w:val="000C2108"/>
    <w:rsid w:val="000C23EA"/>
    <w:rsid w:val="000C2C10"/>
    <w:rsid w:val="000C40C0"/>
    <w:rsid w:val="000C47E5"/>
    <w:rsid w:val="000C4857"/>
    <w:rsid w:val="000C4F12"/>
    <w:rsid w:val="000C62C0"/>
    <w:rsid w:val="000C694E"/>
    <w:rsid w:val="000C6A7F"/>
    <w:rsid w:val="000C6C09"/>
    <w:rsid w:val="000C6FE2"/>
    <w:rsid w:val="000C70D1"/>
    <w:rsid w:val="000C72FE"/>
    <w:rsid w:val="000C7D6E"/>
    <w:rsid w:val="000C7D8F"/>
    <w:rsid w:val="000D07D7"/>
    <w:rsid w:val="000D0EC5"/>
    <w:rsid w:val="000D0FC3"/>
    <w:rsid w:val="000D237C"/>
    <w:rsid w:val="000D2427"/>
    <w:rsid w:val="000D27F6"/>
    <w:rsid w:val="000D3018"/>
    <w:rsid w:val="000D319C"/>
    <w:rsid w:val="000D38E5"/>
    <w:rsid w:val="000D3D7B"/>
    <w:rsid w:val="000D3FEF"/>
    <w:rsid w:val="000D40E8"/>
    <w:rsid w:val="000D464B"/>
    <w:rsid w:val="000D4BA4"/>
    <w:rsid w:val="000D4C99"/>
    <w:rsid w:val="000D4E9D"/>
    <w:rsid w:val="000D528D"/>
    <w:rsid w:val="000D55B1"/>
    <w:rsid w:val="000D5935"/>
    <w:rsid w:val="000D5D75"/>
    <w:rsid w:val="000D5EE9"/>
    <w:rsid w:val="000D5F05"/>
    <w:rsid w:val="000D6002"/>
    <w:rsid w:val="000D6184"/>
    <w:rsid w:val="000D6235"/>
    <w:rsid w:val="000D63BB"/>
    <w:rsid w:val="000D6785"/>
    <w:rsid w:val="000D67D4"/>
    <w:rsid w:val="000D6DAE"/>
    <w:rsid w:val="000D6F46"/>
    <w:rsid w:val="000D744E"/>
    <w:rsid w:val="000D77A5"/>
    <w:rsid w:val="000E0565"/>
    <w:rsid w:val="000E0A51"/>
    <w:rsid w:val="000E0DC6"/>
    <w:rsid w:val="000E11E2"/>
    <w:rsid w:val="000E151C"/>
    <w:rsid w:val="000E1541"/>
    <w:rsid w:val="000E1686"/>
    <w:rsid w:val="000E24AB"/>
    <w:rsid w:val="000E2A29"/>
    <w:rsid w:val="000E2AA5"/>
    <w:rsid w:val="000E2D38"/>
    <w:rsid w:val="000E31A3"/>
    <w:rsid w:val="000E3EF2"/>
    <w:rsid w:val="000E430F"/>
    <w:rsid w:val="000E48F5"/>
    <w:rsid w:val="000E4C44"/>
    <w:rsid w:val="000E5197"/>
    <w:rsid w:val="000E51E7"/>
    <w:rsid w:val="000E5313"/>
    <w:rsid w:val="000E6AFA"/>
    <w:rsid w:val="000E7168"/>
    <w:rsid w:val="000E73AD"/>
    <w:rsid w:val="000F0764"/>
    <w:rsid w:val="000F29DC"/>
    <w:rsid w:val="000F329A"/>
    <w:rsid w:val="000F350B"/>
    <w:rsid w:val="000F3990"/>
    <w:rsid w:val="000F45D5"/>
    <w:rsid w:val="000F4967"/>
    <w:rsid w:val="000F5230"/>
    <w:rsid w:val="000F5326"/>
    <w:rsid w:val="000F5381"/>
    <w:rsid w:val="000F5CAE"/>
    <w:rsid w:val="000F6389"/>
    <w:rsid w:val="000F65FB"/>
    <w:rsid w:val="000F6C23"/>
    <w:rsid w:val="000F6C92"/>
    <w:rsid w:val="000F726D"/>
    <w:rsid w:val="00101AEC"/>
    <w:rsid w:val="00101C2D"/>
    <w:rsid w:val="00102370"/>
    <w:rsid w:val="001027E5"/>
    <w:rsid w:val="00102850"/>
    <w:rsid w:val="00102999"/>
    <w:rsid w:val="00102F80"/>
    <w:rsid w:val="0010347F"/>
    <w:rsid w:val="00103D75"/>
    <w:rsid w:val="00103FE2"/>
    <w:rsid w:val="00104074"/>
    <w:rsid w:val="0010445E"/>
    <w:rsid w:val="00104932"/>
    <w:rsid w:val="00104A2B"/>
    <w:rsid w:val="00104A90"/>
    <w:rsid w:val="001053C6"/>
    <w:rsid w:val="0010595F"/>
    <w:rsid w:val="00106667"/>
    <w:rsid w:val="00106FBF"/>
    <w:rsid w:val="00107D05"/>
    <w:rsid w:val="00110131"/>
    <w:rsid w:val="00110552"/>
    <w:rsid w:val="001105D9"/>
    <w:rsid w:val="00110618"/>
    <w:rsid w:val="00111D52"/>
    <w:rsid w:val="001137E9"/>
    <w:rsid w:val="00115C67"/>
    <w:rsid w:val="00116552"/>
    <w:rsid w:val="001170E2"/>
    <w:rsid w:val="001174A3"/>
    <w:rsid w:val="001176DA"/>
    <w:rsid w:val="00117C11"/>
    <w:rsid w:val="00117C5C"/>
    <w:rsid w:val="00117CAF"/>
    <w:rsid w:val="001201A1"/>
    <w:rsid w:val="001205B3"/>
    <w:rsid w:val="00120A15"/>
    <w:rsid w:val="00121164"/>
    <w:rsid w:val="001216A1"/>
    <w:rsid w:val="0012180C"/>
    <w:rsid w:val="00123337"/>
    <w:rsid w:val="00123EC3"/>
    <w:rsid w:val="001242B2"/>
    <w:rsid w:val="00124347"/>
    <w:rsid w:val="00124E3B"/>
    <w:rsid w:val="00125B6C"/>
    <w:rsid w:val="00126DD8"/>
    <w:rsid w:val="001274C5"/>
    <w:rsid w:val="0012757C"/>
    <w:rsid w:val="00127631"/>
    <w:rsid w:val="00127F0E"/>
    <w:rsid w:val="00127FB9"/>
    <w:rsid w:val="0013035A"/>
    <w:rsid w:val="001303F0"/>
    <w:rsid w:val="00130766"/>
    <w:rsid w:val="00130F07"/>
    <w:rsid w:val="001318E1"/>
    <w:rsid w:val="00131C73"/>
    <w:rsid w:val="00131F47"/>
    <w:rsid w:val="00132C0C"/>
    <w:rsid w:val="00133510"/>
    <w:rsid w:val="0013363B"/>
    <w:rsid w:val="00133B63"/>
    <w:rsid w:val="001342FC"/>
    <w:rsid w:val="001347C0"/>
    <w:rsid w:val="00134A2C"/>
    <w:rsid w:val="00135BC6"/>
    <w:rsid w:val="00135ED5"/>
    <w:rsid w:val="00135F13"/>
    <w:rsid w:val="00136254"/>
    <w:rsid w:val="0013655E"/>
    <w:rsid w:val="00136DCC"/>
    <w:rsid w:val="001373EB"/>
    <w:rsid w:val="0014026B"/>
    <w:rsid w:val="00140669"/>
    <w:rsid w:val="00140B06"/>
    <w:rsid w:val="00141859"/>
    <w:rsid w:val="00141865"/>
    <w:rsid w:val="0014192E"/>
    <w:rsid w:val="00141D80"/>
    <w:rsid w:val="00141E59"/>
    <w:rsid w:val="001421B1"/>
    <w:rsid w:val="00142B8A"/>
    <w:rsid w:val="00142FC0"/>
    <w:rsid w:val="00143A96"/>
    <w:rsid w:val="00143E63"/>
    <w:rsid w:val="0014421F"/>
    <w:rsid w:val="0014590C"/>
    <w:rsid w:val="00146076"/>
    <w:rsid w:val="0014655B"/>
    <w:rsid w:val="00146937"/>
    <w:rsid w:val="00146B5F"/>
    <w:rsid w:val="00146C35"/>
    <w:rsid w:val="0014718E"/>
    <w:rsid w:val="001472F9"/>
    <w:rsid w:val="0014731C"/>
    <w:rsid w:val="00147631"/>
    <w:rsid w:val="001478AB"/>
    <w:rsid w:val="00147B48"/>
    <w:rsid w:val="001508F9"/>
    <w:rsid w:val="001509D7"/>
    <w:rsid w:val="001521AD"/>
    <w:rsid w:val="00152337"/>
    <w:rsid w:val="0015237E"/>
    <w:rsid w:val="00152665"/>
    <w:rsid w:val="00152B63"/>
    <w:rsid w:val="00152ECB"/>
    <w:rsid w:val="0015320A"/>
    <w:rsid w:val="001537D3"/>
    <w:rsid w:val="001541F0"/>
    <w:rsid w:val="001543AB"/>
    <w:rsid w:val="00154472"/>
    <w:rsid w:val="00154AD4"/>
    <w:rsid w:val="0015550A"/>
    <w:rsid w:val="00156252"/>
    <w:rsid w:val="001563D8"/>
    <w:rsid w:val="00157294"/>
    <w:rsid w:val="001574D0"/>
    <w:rsid w:val="00157856"/>
    <w:rsid w:val="00157870"/>
    <w:rsid w:val="00160408"/>
    <w:rsid w:val="001604C5"/>
    <w:rsid w:val="00160967"/>
    <w:rsid w:val="00160F5D"/>
    <w:rsid w:val="0016124E"/>
    <w:rsid w:val="00162108"/>
    <w:rsid w:val="00162228"/>
    <w:rsid w:val="001623AC"/>
    <w:rsid w:val="00162B8C"/>
    <w:rsid w:val="00162C67"/>
    <w:rsid w:val="00162DC9"/>
    <w:rsid w:val="00163A93"/>
    <w:rsid w:val="001641B2"/>
    <w:rsid w:val="00164214"/>
    <w:rsid w:val="001646C7"/>
    <w:rsid w:val="00164B51"/>
    <w:rsid w:val="00164EF3"/>
    <w:rsid w:val="0016620F"/>
    <w:rsid w:val="00166F83"/>
    <w:rsid w:val="001671D7"/>
    <w:rsid w:val="00167DBD"/>
    <w:rsid w:val="00167F17"/>
    <w:rsid w:val="00170191"/>
    <w:rsid w:val="00170F35"/>
    <w:rsid w:val="00171102"/>
    <w:rsid w:val="00171F3F"/>
    <w:rsid w:val="00172273"/>
    <w:rsid w:val="001724BC"/>
    <w:rsid w:val="00173A06"/>
    <w:rsid w:val="00173AA7"/>
    <w:rsid w:val="00173F0F"/>
    <w:rsid w:val="00173FE9"/>
    <w:rsid w:val="001740EB"/>
    <w:rsid w:val="0017499C"/>
    <w:rsid w:val="00175537"/>
    <w:rsid w:val="0017556A"/>
    <w:rsid w:val="00175B6A"/>
    <w:rsid w:val="0017657D"/>
    <w:rsid w:val="0017752A"/>
    <w:rsid w:val="00177685"/>
    <w:rsid w:val="00177EB1"/>
    <w:rsid w:val="0018069A"/>
    <w:rsid w:val="0018113C"/>
    <w:rsid w:val="00181E2D"/>
    <w:rsid w:val="00182007"/>
    <w:rsid w:val="00182546"/>
    <w:rsid w:val="001834B4"/>
    <w:rsid w:val="00184068"/>
    <w:rsid w:val="0018468F"/>
    <w:rsid w:val="00184A99"/>
    <w:rsid w:val="001856D4"/>
    <w:rsid w:val="0018570B"/>
    <w:rsid w:val="001862C1"/>
    <w:rsid w:val="00186452"/>
    <w:rsid w:val="0018683F"/>
    <w:rsid w:val="00186BE4"/>
    <w:rsid w:val="00186C03"/>
    <w:rsid w:val="00187048"/>
    <w:rsid w:val="00187830"/>
    <w:rsid w:val="00187962"/>
    <w:rsid w:val="001903B5"/>
    <w:rsid w:val="0019091A"/>
    <w:rsid w:val="00190F60"/>
    <w:rsid w:val="001910DF"/>
    <w:rsid w:val="0019226E"/>
    <w:rsid w:val="001928B0"/>
    <w:rsid w:val="001934B4"/>
    <w:rsid w:val="0019414C"/>
    <w:rsid w:val="0019441C"/>
    <w:rsid w:val="0019506A"/>
    <w:rsid w:val="001953F2"/>
    <w:rsid w:val="00195458"/>
    <w:rsid w:val="001954C3"/>
    <w:rsid w:val="00195BFA"/>
    <w:rsid w:val="00195C4C"/>
    <w:rsid w:val="00195F75"/>
    <w:rsid w:val="0019633F"/>
    <w:rsid w:val="001964E0"/>
    <w:rsid w:val="0019688F"/>
    <w:rsid w:val="001970EB"/>
    <w:rsid w:val="001974AC"/>
    <w:rsid w:val="00197569"/>
    <w:rsid w:val="00197AE3"/>
    <w:rsid w:val="001A0D5A"/>
    <w:rsid w:val="001A1356"/>
    <w:rsid w:val="001A1489"/>
    <w:rsid w:val="001A168D"/>
    <w:rsid w:val="001A1794"/>
    <w:rsid w:val="001A1C21"/>
    <w:rsid w:val="001A22DB"/>
    <w:rsid w:val="001A32E7"/>
    <w:rsid w:val="001A37D5"/>
    <w:rsid w:val="001A421C"/>
    <w:rsid w:val="001A4B4D"/>
    <w:rsid w:val="001A6AF5"/>
    <w:rsid w:val="001A7380"/>
    <w:rsid w:val="001A7434"/>
    <w:rsid w:val="001B0738"/>
    <w:rsid w:val="001B0757"/>
    <w:rsid w:val="001B1BC4"/>
    <w:rsid w:val="001B1C36"/>
    <w:rsid w:val="001B1D44"/>
    <w:rsid w:val="001B2194"/>
    <w:rsid w:val="001B225F"/>
    <w:rsid w:val="001B248E"/>
    <w:rsid w:val="001B2E4D"/>
    <w:rsid w:val="001B3615"/>
    <w:rsid w:val="001B3B06"/>
    <w:rsid w:val="001B3E35"/>
    <w:rsid w:val="001B47E4"/>
    <w:rsid w:val="001B535C"/>
    <w:rsid w:val="001B57E5"/>
    <w:rsid w:val="001B5809"/>
    <w:rsid w:val="001B5A7F"/>
    <w:rsid w:val="001B5C6E"/>
    <w:rsid w:val="001B6149"/>
    <w:rsid w:val="001B61BD"/>
    <w:rsid w:val="001B656E"/>
    <w:rsid w:val="001B73FC"/>
    <w:rsid w:val="001C01F0"/>
    <w:rsid w:val="001C02EF"/>
    <w:rsid w:val="001C057D"/>
    <w:rsid w:val="001C0644"/>
    <w:rsid w:val="001C0F8C"/>
    <w:rsid w:val="001C1252"/>
    <w:rsid w:val="001C1700"/>
    <w:rsid w:val="001C1A11"/>
    <w:rsid w:val="001C28EF"/>
    <w:rsid w:val="001C2ED0"/>
    <w:rsid w:val="001C2F03"/>
    <w:rsid w:val="001C346A"/>
    <w:rsid w:val="001C3FB9"/>
    <w:rsid w:val="001C4851"/>
    <w:rsid w:val="001C4ADE"/>
    <w:rsid w:val="001C5FA1"/>
    <w:rsid w:val="001C5FC3"/>
    <w:rsid w:val="001C66E0"/>
    <w:rsid w:val="001C6924"/>
    <w:rsid w:val="001C6A2C"/>
    <w:rsid w:val="001C7630"/>
    <w:rsid w:val="001C7A94"/>
    <w:rsid w:val="001D05CF"/>
    <w:rsid w:val="001D0F68"/>
    <w:rsid w:val="001D1612"/>
    <w:rsid w:val="001D1841"/>
    <w:rsid w:val="001D190B"/>
    <w:rsid w:val="001D24EA"/>
    <w:rsid w:val="001D25CD"/>
    <w:rsid w:val="001D37DA"/>
    <w:rsid w:val="001D482C"/>
    <w:rsid w:val="001D4DEC"/>
    <w:rsid w:val="001D532B"/>
    <w:rsid w:val="001D6AE9"/>
    <w:rsid w:val="001D6DA1"/>
    <w:rsid w:val="001D6DDB"/>
    <w:rsid w:val="001D7806"/>
    <w:rsid w:val="001E009A"/>
    <w:rsid w:val="001E07F9"/>
    <w:rsid w:val="001E0926"/>
    <w:rsid w:val="001E0C2F"/>
    <w:rsid w:val="001E0D30"/>
    <w:rsid w:val="001E10D1"/>
    <w:rsid w:val="001E1A12"/>
    <w:rsid w:val="001E1BC1"/>
    <w:rsid w:val="001E1EEE"/>
    <w:rsid w:val="001E1EF8"/>
    <w:rsid w:val="001E1FBF"/>
    <w:rsid w:val="001E26EB"/>
    <w:rsid w:val="001E29E9"/>
    <w:rsid w:val="001E29FE"/>
    <w:rsid w:val="001E2D1A"/>
    <w:rsid w:val="001E2E20"/>
    <w:rsid w:val="001E37F6"/>
    <w:rsid w:val="001E3CDF"/>
    <w:rsid w:val="001E410E"/>
    <w:rsid w:val="001E4672"/>
    <w:rsid w:val="001E490D"/>
    <w:rsid w:val="001E4A3B"/>
    <w:rsid w:val="001E5391"/>
    <w:rsid w:val="001E54BF"/>
    <w:rsid w:val="001E5B2E"/>
    <w:rsid w:val="001E61BF"/>
    <w:rsid w:val="001E6C28"/>
    <w:rsid w:val="001E6E72"/>
    <w:rsid w:val="001E6EE1"/>
    <w:rsid w:val="001E7317"/>
    <w:rsid w:val="001E75EC"/>
    <w:rsid w:val="001E7F2C"/>
    <w:rsid w:val="001F07AB"/>
    <w:rsid w:val="001F0BCA"/>
    <w:rsid w:val="001F0C77"/>
    <w:rsid w:val="001F0F8F"/>
    <w:rsid w:val="001F13FE"/>
    <w:rsid w:val="001F15A6"/>
    <w:rsid w:val="001F1824"/>
    <w:rsid w:val="001F20C4"/>
    <w:rsid w:val="001F212D"/>
    <w:rsid w:val="001F22AE"/>
    <w:rsid w:val="001F2F73"/>
    <w:rsid w:val="001F3140"/>
    <w:rsid w:val="001F43FC"/>
    <w:rsid w:val="001F44C7"/>
    <w:rsid w:val="001F476E"/>
    <w:rsid w:val="001F4FE2"/>
    <w:rsid w:val="001F5179"/>
    <w:rsid w:val="001F599A"/>
    <w:rsid w:val="001F5B01"/>
    <w:rsid w:val="001F5CA9"/>
    <w:rsid w:val="001F6159"/>
    <w:rsid w:val="001F74FC"/>
    <w:rsid w:val="001F76B5"/>
    <w:rsid w:val="001F7944"/>
    <w:rsid w:val="001F7FD2"/>
    <w:rsid w:val="002004EE"/>
    <w:rsid w:val="002007EE"/>
    <w:rsid w:val="00200B9C"/>
    <w:rsid w:val="00200C8D"/>
    <w:rsid w:val="00200E72"/>
    <w:rsid w:val="00200F6C"/>
    <w:rsid w:val="002012EB"/>
    <w:rsid w:val="002023A6"/>
    <w:rsid w:val="0020282F"/>
    <w:rsid w:val="00203D75"/>
    <w:rsid w:val="0020451D"/>
    <w:rsid w:val="00205B09"/>
    <w:rsid w:val="00207201"/>
    <w:rsid w:val="0020736B"/>
    <w:rsid w:val="00207DA7"/>
    <w:rsid w:val="0021089D"/>
    <w:rsid w:val="002109C6"/>
    <w:rsid w:val="00210DAE"/>
    <w:rsid w:val="00210F54"/>
    <w:rsid w:val="00211423"/>
    <w:rsid w:val="00211CE9"/>
    <w:rsid w:val="00211D82"/>
    <w:rsid w:val="00211F27"/>
    <w:rsid w:val="002128CC"/>
    <w:rsid w:val="0021378F"/>
    <w:rsid w:val="00214580"/>
    <w:rsid w:val="0021461D"/>
    <w:rsid w:val="00214825"/>
    <w:rsid w:val="00214D2D"/>
    <w:rsid w:val="00214F1C"/>
    <w:rsid w:val="00215656"/>
    <w:rsid w:val="00215DEC"/>
    <w:rsid w:val="00217B30"/>
    <w:rsid w:val="00220413"/>
    <w:rsid w:val="00220613"/>
    <w:rsid w:val="00220775"/>
    <w:rsid w:val="00220ED9"/>
    <w:rsid w:val="00220F7D"/>
    <w:rsid w:val="00221CD2"/>
    <w:rsid w:val="00221EC5"/>
    <w:rsid w:val="0022314C"/>
    <w:rsid w:val="0022336D"/>
    <w:rsid w:val="00223451"/>
    <w:rsid w:val="00223AEC"/>
    <w:rsid w:val="00223D06"/>
    <w:rsid w:val="00223DA0"/>
    <w:rsid w:val="002240A3"/>
    <w:rsid w:val="00224571"/>
    <w:rsid w:val="00224759"/>
    <w:rsid w:val="00224C45"/>
    <w:rsid w:val="00224E0F"/>
    <w:rsid w:val="002253A5"/>
    <w:rsid w:val="00225D5A"/>
    <w:rsid w:val="00226098"/>
    <w:rsid w:val="00226191"/>
    <w:rsid w:val="002269F3"/>
    <w:rsid w:val="00226BBC"/>
    <w:rsid w:val="002271EB"/>
    <w:rsid w:val="002272DE"/>
    <w:rsid w:val="00227306"/>
    <w:rsid w:val="00227AE5"/>
    <w:rsid w:val="002303A2"/>
    <w:rsid w:val="002310B7"/>
    <w:rsid w:val="00231404"/>
    <w:rsid w:val="00231D1D"/>
    <w:rsid w:val="002342CE"/>
    <w:rsid w:val="00234BA2"/>
    <w:rsid w:val="002350E8"/>
    <w:rsid w:val="00235388"/>
    <w:rsid w:val="002357FF"/>
    <w:rsid w:val="00235AF0"/>
    <w:rsid w:val="00235E5E"/>
    <w:rsid w:val="00236076"/>
    <w:rsid w:val="0023680A"/>
    <w:rsid w:val="002375BD"/>
    <w:rsid w:val="002409B4"/>
    <w:rsid w:val="00240B29"/>
    <w:rsid w:val="00240D59"/>
    <w:rsid w:val="00241317"/>
    <w:rsid w:val="0024156F"/>
    <w:rsid w:val="00241966"/>
    <w:rsid w:val="00241D5F"/>
    <w:rsid w:val="00243BA6"/>
    <w:rsid w:val="0024463E"/>
    <w:rsid w:val="00244D2D"/>
    <w:rsid w:val="00245DE0"/>
    <w:rsid w:val="00246D59"/>
    <w:rsid w:val="00246F27"/>
    <w:rsid w:val="00247C59"/>
    <w:rsid w:val="0025115E"/>
    <w:rsid w:val="00251F83"/>
    <w:rsid w:val="0025201C"/>
    <w:rsid w:val="002532B8"/>
    <w:rsid w:val="002535F1"/>
    <w:rsid w:val="002536C7"/>
    <w:rsid w:val="0025372F"/>
    <w:rsid w:val="00253AAC"/>
    <w:rsid w:val="00253ED8"/>
    <w:rsid w:val="00254175"/>
    <w:rsid w:val="002548B8"/>
    <w:rsid w:val="00254959"/>
    <w:rsid w:val="00254E3D"/>
    <w:rsid w:val="002552B5"/>
    <w:rsid w:val="00255A13"/>
    <w:rsid w:val="00255F14"/>
    <w:rsid w:val="00256128"/>
    <w:rsid w:val="0025626F"/>
    <w:rsid w:val="0025672E"/>
    <w:rsid w:val="00256D95"/>
    <w:rsid w:val="00257F51"/>
    <w:rsid w:val="002607E5"/>
    <w:rsid w:val="00262390"/>
    <w:rsid w:val="00262AC7"/>
    <w:rsid w:val="002633B6"/>
    <w:rsid w:val="002644FF"/>
    <w:rsid w:val="00264DB0"/>
    <w:rsid w:val="00264F1C"/>
    <w:rsid w:val="00266436"/>
    <w:rsid w:val="00267010"/>
    <w:rsid w:val="002677DC"/>
    <w:rsid w:val="00267FAB"/>
    <w:rsid w:val="00267FC5"/>
    <w:rsid w:val="0027083A"/>
    <w:rsid w:val="00271017"/>
    <w:rsid w:val="00271FAF"/>
    <w:rsid w:val="002720DD"/>
    <w:rsid w:val="00272F08"/>
    <w:rsid w:val="00273462"/>
    <w:rsid w:val="00273DFF"/>
    <w:rsid w:val="00274710"/>
    <w:rsid w:val="00274816"/>
    <w:rsid w:val="002750C6"/>
    <w:rsid w:val="0027542F"/>
    <w:rsid w:val="0027552C"/>
    <w:rsid w:val="002755C0"/>
    <w:rsid w:val="0027583F"/>
    <w:rsid w:val="0027618A"/>
    <w:rsid w:val="002761CC"/>
    <w:rsid w:val="002762CD"/>
    <w:rsid w:val="002764AD"/>
    <w:rsid w:val="00276663"/>
    <w:rsid w:val="00276ACF"/>
    <w:rsid w:val="00276C2C"/>
    <w:rsid w:val="00276D16"/>
    <w:rsid w:val="00277095"/>
    <w:rsid w:val="0027757A"/>
    <w:rsid w:val="00280437"/>
    <w:rsid w:val="00280543"/>
    <w:rsid w:val="002806C1"/>
    <w:rsid w:val="00280DDC"/>
    <w:rsid w:val="00281EB4"/>
    <w:rsid w:val="002821B6"/>
    <w:rsid w:val="002822A3"/>
    <w:rsid w:val="0028247E"/>
    <w:rsid w:val="00282675"/>
    <w:rsid w:val="00282876"/>
    <w:rsid w:val="00282983"/>
    <w:rsid w:val="00282E17"/>
    <w:rsid w:val="002830EE"/>
    <w:rsid w:val="002834BE"/>
    <w:rsid w:val="00283583"/>
    <w:rsid w:val="00283AC9"/>
    <w:rsid w:val="00283AE1"/>
    <w:rsid w:val="00284197"/>
    <w:rsid w:val="00284252"/>
    <w:rsid w:val="00284262"/>
    <w:rsid w:val="002848DE"/>
    <w:rsid w:val="00284A8E"/>
    <w:rsid w:val="00286280"/>
    <w:rsid w:val="0028637A"/>
    <w:rsid w:val="0028699E"/>
    <w:rsid w:val="00286CE6"/>
    <w:rsid w:val="002872C8"/>
    <w:rsid w:val="00287412"/>
    <w:rsid w:val="0028786A"/>
    <w:rsid w:val="002879F6"/>
    <w:rsid w:val="00287AC5"/>
    <w:rsid w:val="00290D99"/>
    <w:rsid w:val="00290E54"/>
    <w:rsid w:val="00290ED6"/>
    <w:rsid w:val="00291ABE"/>
    <w:rsid w:val="00291E24"/>
    <w:rsid w:val="0029278E"/>
    <w:rsid w:val="0029307F"/>
    <w:rsid w:val="00293086"/>
    <w:rsid w:val="00293505"/>
    <w:rsid w:val="00295745"/>
    <w:rsid w:val="00295B5C"/>
    <w:rsid w:val="00296519"/>
    <w:rsid w:val="002969D7"/>
    <w:rsid w:val="00296B09"/>
    <w:rsid w:val="00297614"/>
    <w:rsid w:val="002A05AE"/>
    <w:rsid w:val="002A060C"/>
    <w:rsid w:val="002A0769"/>
    <w:rsid w:val="002A161C"/>
    <w:rsid w:val="002A1813"/>
    <w:rsid w:val="002A1C6A"/>
    <w:rsid w:val="002A20DC"/>
    <w:rsid w:val="002A325F"/>
    <w:rsid w:val="002A40A4"/>
    <w:rsid w:val="002A4507"/>
    <w:rsid w:val="002A4923"/>
    <w:rsid w:val="002A4D53"/>
    <w:rsid w:val="002A4F93"/>
    <w:rsid w:val="002A50F3"/>
    <w:rsid w:val="002A5BAE"/>
    <w:rsid w:val="002A5C97"/>
    <w:rsid w:val="002A5DDE"/>
    <w:rsid w:val="002A60FB"/>
    <w:rsid w:val="002A6205"/>
    <w:rsid w:val="002A6CED"/>
    <w:rsid w:val="002A6D0E"/>
    <w:rsid w:val="002A719F"/>
    <w:rsid w:val="002A7BFE"/>
    <w:rsid w:val="002B0793"/>
    <w:rsid w:val="002B099D"/>
    <w:rsid w:val="002B0A32"/>
    <w:rsid w:val="002B187B"/>
    <w:rsid w:val="002B1AA5"/>
    <w:rsid w:val="002B22DD"/>
    <w:rsid w:val="002B251D"/>
    <w:rsid w:val="002B2672"/>
    <w:rsid w:val="002B389C"/>
    <w:rsid w:val="002B49F5"/>
    <w:rsid w:val="002B524A"/>
    <w:rsid w:val="002B547C"/>
    <w:rsid w:val="002B5708"/>
    <w:rsid w:val="002B5A9A"/>
    <w:rsid w:val="002B6283"/>
    <w:rsid w:val="002B68FD"/>
    <w:rsid w:val="002B6D0E"/>
    <w:rsid w:val="002B6F06"/>
    <w:rsid w:val="002B713C"/>
    <w:rsid w:val="002C0220"/>
    <w:rsid w:val="002C0398"/>
    <w:rsid w:val="002C0BCD"/>
    <w:rsid w:val="002C0ED6"/>
    <w:rsid w:val="002C2258"/>
    <w:rsid w:val="002C25A7"/>
    <w:rsid w:val="002C3756"/>
    <w:rsid w:val="002C3AFB"/>
    <w:rsid w:val="002C3B6E"/>
    <w:rsid w:val="002C42AC"/>
    <w:rsid w:val="002C43AE"/>
    <w:rsid w:val="002C47DD"/>
    <w:rsid w:val="002C4B22"/>
    <w:rsid w:val="002C4C54"/>
    <w:rsid w:val="002C4CA9"/>
    <w:rsid w:val="002C4E49"/>
    <w:rsid w:val="002C4ECC"/>
    <w:rsid w:val="002C4F74"/>
    <w:rsid w:val="002C5348"/>
    <w:rsid w:val="002C66A1"/>
    <w:rsid w:val="002C735A"/>
    <w:rsid w:val="002C79A1"/>
    <w:rsid w:val="002D055A"/>
    <w:rsid w:val="002D055D"/>
    <w:rsid w:val="002D09BC"/>
    <w:rsid w:val="002D0A1A"/>
    <w:rsid w:val="002D13B8"/>
    <w:rsid w:val="002D1977"/>
    <w:rsid w:val="002D1D5A"/>
    <w:rsid w:val="002D238F"/>
    <w:rsid w:val="002D27B4"/>
    <w:rsid w:val="002D2829"/>
    <w:rsid w:val="002D335B"/>
    <w:rsid w:val="002D364D"/>
    <w:rsid w:val="002D3EE6"/>
    <w:rsid w:val="002D512D"/>
    <w:rsid w:val="002D5188"/>
    <w:rsid w:val="002D51A0"/>
    <w:rsid w:val="002D5813"/>
    <w:rsid w:val="002D63F9"/>
    <w:rsid w:val="002D685F"/>
    <w:rsid w:val="002D75FD"/>
    <w:rsid w:val="002D7A1E"/>
    <w:rsid w:val="002D7F91"/>
    <w:rsid w:val="002E069B"/>
    <w:rsid w:val="002E10C1"/>
    <w:rsid w:val="002E1E96"/>
    <w:rsid w:val="002E1EB5"/>
    <w:rsid w:val="002E251F"/>
    <w:rsid w:val="002E3D4D"/>
    <w:rsid w:val="002E3D88"/>
    <w:rsid w:val="002E478C"/>
    <w:rsid w:val="002E5410"/>
    <w:rsid w:val="002E57C9"/>
    <w:rsid w:val="002E5A17"/>
    <w:rsid w:val="002E5F47"/>
    <w:rsid w:val="002E6138"/>
    <w:rsid w:val="002E638E"/>
    <w:rsid w:val="002E7412"/>
    <w:rsid w:val="002F0114"/>
    <w:rsid w:val="002F0560"/>
    <w:rsid w:val="002F06CC"/>
    <w:rsid w:val="002F0E09"/>
    <w:rsid w:val="002F34CF"/>
    <w:rsid w:val="002F38C5"/>
    <w:rsid w:val="002F38D7"/>
    <w:rsid w:val="002F3B5B"/>
    <w:rsid w:val="002F3DF6"/>
    <w:rsid w:val="002F40B9"/>
    <w:rsid w:val="002F4483"/>
    <w:rsid w:val="002F449D"/>
    <w:rsid w:val="002F48E2"/>
    <w:rsid w:val="002F5467"/>
    <w:rsid w:val="002F54C3"/>
    <w:rsid w:val="002F5C8B"/>
    <w:rsid w:val="002F612E"/>
    <w:rsid w:val="002F66E5"/>
    <w:rsid w:val="002F7556"/>
    <w:rsid w:val="002F7F8B"/>
    <w:rsid w:val="00300023"/>
    <w:rsid w:val="00300FFE"/>
    <w:rsid w:val="00301447"/>
    <w:rsid w:val="0030158E"/>
    <w:rsid w:val="00301811"/>
    <w:rsid w:val="00301A8A"/>
    <w:rsid w:val="0030242D"/>
    <w:rsid w:val="00302762"/>
    <w:rsid w:val="0030382F"/>
    <w:rsid w:val="00304410"/>
    <w:rsid w:val="003044A5"/>
    <w:rsid w:val="003045BA"/>
    <w:rsid w:val="00305383"/>
    <w:rsid w:val="003074A3"/>
    <w:rsid w:val="00307778"/>
    <w:rsid w:val="00307C96"/>
    <w:rsid w:val="0031094E"/>
    <w:rsid w:val="00310C69"/>
    <w:rsid w:val="003128D9"/>
    <w:rsid w:val="0031301D"/>
    <w:rsid w:val="0031311A"/>
    <w:rsid w:val="00313E7F"/>
    <w:rsid w:val="00313F08"/>
    <w:rsid w:val="00314D29"/>
    <w:rsid w:val="00315448"/>
    <w:rsid w:val="00315A25"/>
    <w:rsid w:val="00315FA6"/>
    <w:rsid w:val="00315FA8"/>
    <w:rsid w:val="00316711"/>
    <w:rsid w:val="0031692E"/>
    <w:rsid w:val="00317244"/>
    <w:rsid w:val="003173B2"/>
    <w:rsid w:val="00317DA0"/>
    <w:rsid w:val="00320706"/>
    <w:rsid w:val="00320738"/>
    <w:rsid w:val="00320C2C"/>
    <w:rsid w:val="00320E25"/>
    <w:rsid w:val="00320F4D"/>
    <w:rsid w:val="00321365"/>
    <w:rsid w:val="00321696"/>
    <w:rsid w:val="0032182E"/>
    <w:rsid w:val="00321B53"/>
    <w:rsid w:val="003221C6"/>
    <w:rsid w:val="00322274"/>
    <w:rsid w:val="00322566"/>
    <w:rsid w:val="0032263A"/>
    <w:rsid w:val="00322A31"/>
    <w:rsid w:val="00323035"/>
    <w:rsid w:val="0032318C"/>
    <w:rsid w:val="00323428"/>
    <w:rsid w:val="00323661"/>
    <w:rsid w:val="00323E87"/>
    <w:rsid w:val="00324859"/>
    <w:rsid w:val="00324894"/>
    <w:rsid w:val="00325DBC"/>
    <w:rsid w:val="00330292"/>
    <w:rsid w:val="00330802"/>
    <w:rsid w:val="00330839"/>
    <w:rsid w:val="00332302"/>
    <w:rsid w:val="003326A9"/>
    <w:rsid w:val="00332A53"/>
    <w:rsid w:val="00332D33"/>
    <w:rsid w:val="00332EA6"/>
    <w:rsid w:val="00333C14"/>
    <w:rsid w:val="00333F9F"/>
    <w:rsid w:val="00334665"/>
    <w:rsid w:val="003346D9"/>
    <w:rsid w:val="00334CF7"/>
    <w:rsid w:val="00335336"/>
    <w:rsid w:val="00335E0E"/>
    <w:rsid w:val="00335F2F"/>
    <w:rsid w:val="00336904"/>
    <w:rsid w:val="00336B83"/>
    <w:rsid w:val="00337DCA"/>
    <w:rsid w:val="0034022F"/>
    <w:rsid w:val="0034053A"/>
    <w:rsid w:val="003405DB"/>
    <w:rsid w:val="0034239A"/>
    <w:rsid w:val="00342BBE"/>
    <w:rsid w:val="00342EB1"/>
    <w:rsid w:val="00343319"/>
    <w:rsid w:val="00343329"/>
    <w:rsid w:val="003433FC"/>
    <w:rsid w:val="003436C4"/>
    <w:rsid w:val="00343BDD"/>
    <w:rsid w:val="00344267"/>
    <w:rsid w:val="00344FDA"/>
    <w:rsid w:val="00344FFF"/>
    <w:rsid w:val="003453E4"/>
    <w:rsid w:val="00345841"/>
    <w:rsid w:val="00346DB6"/>
    <w:rsid w:val="00347085"/>
    <w:rsid w:val="0034722E"/>
    <w:rsid w:val="00350428"/>
    <w:rsid w:val="00350565"/>
    <w:rsid w:val="00351439"/>
    <w:rsid w:val="00351A21"/>
    <w:rsid w:val="0035202C"/>
    <w:rsid w:val="003529EC"/>
    <w:rsid w:val="00353187"/>
    <w:rsid w:val="00353250"/>
    <w:rsid w:val="0035401B"/>
    <w:rsid w:val="00354065"/>
    <w:rsid w:val="00354239"/>
    <w:rsid w:val="00354735"/>
    <w:rsid w:val="00354818"/>
    <w:rsid w:val="0035513A"/>
    <w:rsid w:val="00355B63"/>
    <w:rsid w:val="003571EF"/>
    <w:rsid w:val="00357ABE"/>
    <w:rsid w:val="00360C9D"/>
    <w:rsid w:val="003611B0"/>
    <w:rsid w:val="003616DB"/>
    <w:rsid w:val="003619E1"/>
    <w:rsid w:val="00361FD7"/>
    <w:rsid w:val="003624D0"/>
    <w:rsid w:val="00362CEF"/>
    <w:rsid w:val="0036307D"/>
    <w:rsid w:val="0036350C"/>
    <w:rsid w:val="0036402B"/>
    <w:rsid w:val="00364303"/>
    <w:rsid w:val="00364583"/>
    <w:rsid w:val="0036532F"/>
    <w:rsid w:val="003653DA"/>
    <w:rsid w:val="00365698"/>
    <w:rsid w:val="00365EA2"/>
    <w:rsid w:val="00365FD8"/>
    <w:rsid w:val="0036649C"/>
    <w:rsid w:val="003666B8"/>
    <w:rsid w:val="003667B9"/>
    <w:rsid w:val="00367A28"/>
    <w:rsid w:val="00367A2A"/>
    <w:rsid w:val="00367F42"/>
    <w:rsid w:val="003700E0"/>
    <w:rsid w:val="003717C8"/>
    <w:rsid w:val="00371E56"/>
    <w:rsid w:val="00372543"/>
    <w:rsid w:val="00372D88"/>
    <w:rsid w:val="00372DD5"/>
    <w:rsid w:val="00372E04"/>
    <w:rsid w:val="003731F6"/>
    <w:rsid w:val="00373BCA"/>
    <w:rsid w:val="00374795"/>
    <w:rsid w:val="00374988"/>
    <w:rsid w:val="00374F5F"/>
    <w:rsid w:val="003752FF"/>
    <w:rsid w:val="00375300"/>
    <w:rsid w:val="003755CF"/>
    <w:rsid w:val="00376140"/>
    <w:rsid w:val="003769FA"/>
    <w:rsid w:val="00376A2D"/>
    <w:rsid w:val="003770EA"/>
    <w:rsid w:val="00377277"/>
    <w:rsid w:val="0038023C"/>
    <w:rsid w:val="0038035D"/>
    <w:rsid w:val="00380EC3"/>
    <w:rsid w:val="00381619"/>
    <w:rsid w:val="00382879"/>
    <w:rsid w:val="00382F74"/>
    <w:rsid w:val="003831D1"/>
    <w:rsid w:val="003832D5"/>
    <w:rsid w:val="00383C51"/>
    <w:rsid w:val="00383E0D"/>
    <w:rsid w:val="00384B8A"/>
    <w:rsid w:val="00384FE9"/>
    <w:rsid w:val="0038566C"/>
    <w:rsid w:val="00385DEF"/>
    <w:rsid w:val="003867C7"/>
    <w:rsid w:val="00387180"/>
    <w:rsid w:val="00387277"/>
    <w:rsid w:val="00387CCD"/>
    <w:rsid w:val="0039036D"/>
    <w:rsid w:val="0039043D"/>
    <w:rsid w:val="0039049F"/>
    <w:rsid w:val="0039078F"/>
    <w:rsid w:val="00390EB5"/>
    <w:rsid w:val="00391341"/>
    <w:rsid w:val="00391B45"/>
    <w:rsid w:val="00392041"/>
    <w:rsid w:val="00392181"/>
    <w:rsid w:val="003923AF"/>
    <w:rsid w:val="003930B3"/>
    <w:rsid w:val="00394249"/>
    <w:rsid w:val="003948BD"/>
    <w:rsid w:val="0039499C"/>
    <w:rsid w:val="0039581D"/>
    <w:rsid w:val="003959A9"/>
    <w:rsid w:val="00395DF0"/>
    <w:rsid w:val="00396146"/>
    <w:rsid w:val="0039617F"/>
    <w:rsid w:val="003966D2"/>
    <w:rsid w:val="00396998"/>
    <w:rsid w:val="00396AB0"/>
    <w:rsid w:val="00397F1C"/>
    <w:rsid w:val="00397F92"/>
    <w:rsid w:val="003A018D"/>
    <w:rsid w:val="003A0A77"/>
    <w:rsid w:val="003A0EF5"/>
    <w:rsid w:val="003A1090"/>
    <w:rsid w:val="003A123E"/>
    <w:rsid w:val="003A170B"/>
    <w:rsid w:val="003A1987"/>
    <w:rsid w:val="003A1BE5"/>
    <w:rsid w:val="003A1D1D"/>
    <w:rsid w:val="003A317D"/>
    <w:rsid w:val="003A333E"/>
    <w:rsid w:val="003A45FA"/>
    <w:rsid w:val="003A4A81"/>
    <w:rsid w:val="003A4D49"/>
    <w:rsid w:val="003A5089"/>
    <w:rsid w:val="003A531B"/>
    <w:rsid w:val="003A53FC"/>
    <w:rsid w:val="003A571C"/>
    <w:rsid w:val="003A5758"/>
    <w:rsid w:val="003A58C1"/>
    <w:rsid w:val="003A5C39"/>
    <w:rsid w:val="003A5D9C"/>
    <w:rsid w:val="003A6379"/>
    <w:rsid w:val="003A705B"/>
    <w:rsid w:val="003A70CF"/>
    <w:rsid w:val="003A77AD"/>
    <w:rsid w:val="003A77E1"/>
    <w:rsid w:val="003B0006"/>
    <w:rsid w:val="003B04A4"/>
    <w:rsid w:val="003B0FEF"/>
    <w:rsid w:val="003B1289"/>
    <w:rsid w:val="003B194E"/>
    <w:rsid w:val="003B1E12"/>
    <w:rsid w:val="003B227A"/>
    <w:rsid w:val="003B2683"/>
    <w:rsid w:val="003B289B"/>
    <w:rsid w:val="003B3102"/>
    <w:rsid w:val="003B358E"/>
    <w:rsid w:val="003B433A"/>
    <w:rsid w:val="003B43FE"/>
    <w:rsid w:val="003B5227"/>
    <w:rsid w:val="003B6905"/>
    <w:rsid w:val="003B7440"/>
    <w:rsid w:val="003B7BD1"/>
    <w:rsid w:val="003B7E99"/>
    <w:rsid w:val="003C0078"/>
    <w:rsid w:val="003C025B"/>
    <w:rsid w:val="003C0403"/>
    <w:rsid w:val="003C0998"/>
    <w:rsid w:val="003C125D"/>
    <w:rsid w:val="003C131C"/>
    <w:rsid w:val="003C21DB"/>
    <w:rsid w:val="003C222A"/>
    <w:rsid w:val="003C2DF6"/>
    <w:rsid w:val="003C3138"/>
    <w:rsid w:val="003C393C"/>
    <w:rsid w:val="003C43B9"/>
    <w:rsid w:val="003C43D7"/>
    <w:rsid w:val="003C43EB"/>
    <w:rsid w:val="003C4500"/>
    <w:rsid w:val="003C5AF2"/>
    <w:rsid w:val="003C60F7"/>
    <w:rsid w:val="003C6536"/>
    <w:rsid w:val="003C6F23"/>
    <w:rsid w:val="003C7247"/>
    <w:rsid w:val="003C7ACD"/>
    <w:rsid w:val="003D04E8"/>
    <w:rsid w:val="003D10C2"/>
    <w:rsid w:val="003D167C"/>
    <w:rsid w:val="003D1F89"/>
    <w:rsid w:val="003D2491"/>
    <w:rsid w:val="003D2841"/>
    <w:rsid w:val="003D2F30"/>
    <w:rsid w:val="003D36C3"/>
    <w:rsid w:val="003D4293"/>
    <w:rsid w:val="003D440B"/>
    <w:rsid w:val="003D53BB"/>
    <w:rsid w:val="003D5980"/>
    <w:rsid w:val="003D5D29"/>
    <w:rsid w:val="003D6C4A"/>
    <w:rsid w:val="003D6F8B"/>
    <w:rsid w:val="003D7EB4"/>
    <w:rsid w:val="003D7EC2"/>
    <w:rsid w:val="003E01E7"/>
    <w:rsid w:val="003E0379"/>
    <w:rsid w:val="003E0D58"/>
    <w:rsid w:val="003E10FD"/>
    <w:rsid w:val="003E18F0"/>
    <w:rsid w:val="003E19D9"/>
    <w:rsid w:val="003E4364"/>
    <w:rsid w:val="003E4793"/>
    <w:rsid w:val="003E49D4"/>
    <w:rsid w:val="003E4ABF"/>
    <w:rsid w:val="003E5365"/>
    <w:rsid w:val="003E5EE6"/>
    <w:rsid w:val="003E62F1"/>
    <w:rsid w:val="003E7523"/>
    <w:rsid w:val="003E7693"/>
    <w:rsid w:val="003E76EE"/>
    <w:rsid w:val="003E790E"/>
    <w:rsid w:val="003E79B4"/>
    <w:rsid w:val="003E7A8D"/>
    <w:rsid w:val="003E7C2E"/>
    <w:rsid w:val="003F0187"/>
    <w:rsid w:val="003F0DD7"/>
    <w:rsid w:val="003F0E39"/>
    <w:rsid w:val="003F0E69"/>
    <w:rsid w:val="003F183B"/>
    <w:rsid w:val="003F2320"/>
    <w:rsid w:val="003F23A7"/>
    <w:rsid w:val="003F251B"/>
    <w:rsid w:val="003F29DF"/>
    <w:rsid w:val="003F2C7C"/>
    <w:rsid w:val="003F30CD"/>
    <w:rsid w:val="003F3116"/>
    <w:rsid w:val="003F3E40"/>
    <w:rsid w:val="003F4945"/>
    <w:rsid w:val="003F5554"/>
    <w:rsid w:val="003F66A1"/>
    <w:rsid w:val="003F745C"/>
    <w:rsid w:val="004003E9"/>
    <w:rsid w:val="0040080C"/>
    <w:rsid w:val="004008BD"/>
    <w:rsid w:val="00400C42"/>
    <w:rsid w:val="00401741"/>
    <w:rsid w:val="00401C73"/>
    <w:rsid w:val="00401E39"/>
    <w:rsid w:val="004029D7"/>
    <w:rsid w:val="00402F9E"/>
    <w:rsid w:val="004033D2"/>
    <w:rsid w:val="00403EF6"/>
    <w:rsid w:val="00404170"/>
    <w:rsid w:val="0040423F"/>
    <w:rsid w:val="00404E85"/>
    <w:rsid w:val="00405CCE"/>
    <w:rsid w:val="00405D53"/>
    <w:rsid w:val="00406149"/>
    <w:rsid w:val="00406394"/>
    <w:rsid w:val="0040680F"/>
    <w:rsid w:val="00406AAF"/>
    <w:rsid w:val="00406CA3"/>
    <w:rsid w:val="00406DCC"/>
    <w:rsid w:val="00407427"/>
    <w:rsid w:val="00407E87"/>
    <w:rsid w:val="004104A5"/>
    <w:rsid w:val="00410A42"/>
    <w:rsid w:val="00411384"/>
    <w:rsid w:val="00411A2A"/>
    <w:rsid w:val="00412112"/>
    <w:rsid w:val="00412293"/>
    <w:rsid w:val="004128E4"/>
    <w:rsid w:val="00412BEE"/>
    <w:rsid w:val="00412C5C"/>
    <w:rsid w:val="00412FB8"/>
    <w:rsid w:val="00413142"/>
    <w:rsid w:val="004133E3"/>
    <w:rsid w:val="004135CD"/>
    <w:rsid w:val="004136B2"/>
    <w:rsid w:val="00413F57"/>
    <w:rsid w:val="004142E1"/>
    <w:rsid w:val="0041460C"/>
    <w:rsid w:val="0041495C"/>
    <w:rsid w:val="00414D15"/>
    <w:rsid w:val="004153CE"/>
    <w:rsid w:val="00415581"/>
    <w:rsid w:val="00415FBA"/>
    <w:rsid w:val="004168C1"/>
    <w:rsid w:val="004168E1"/>
    <w:rsid w:val="00416932"/>
    <w:rsid w:val="00416C5A"/>
    <w:rsid w:val="004177D8"/>
    <w:rsid w:val="00417AFD"/>
    <w:rsid w:val="00417C5F"/>
    <w:rsid w:val="00417E06"/>
    <w:rsid w:val="0042039D"/>
    <w:rsid w:val="0042053E"/>
    <w:rsid w:val="00421591"/>
    <w:rsid w:val="00421A08"/>
    <w:rsid w:val="00421AFD"/>
    <w:rsid w:val="00421E10"/>
    <w:rsid w:val="00421FB0"/>
    <w:rsid w:val="00422A77"/>
    <w:rsid w:val="00422CB1"/>
    <w:rsid w:val="0042379C"/>
    <w:rsid w:val="004237AC"/>
    <w:rsid w:val="00423EFB"/>
    <w:rsid w:val="004242CD"/>
    <w:rsid w:val="00424A19"/>
    <w:rsid w:val="0042633D"/>
    <w:rsid w:val="00426DE8"/>
    <w:rsid w:val="004271DB"/>
    <w:rsid w:val="0042734B"/>
    <w:rsid w:val="00427514"/>
    <w:rsid w:val="00430007"/>
    <w:rsid w:val="00430073"/>
    <w:rsid w:val="004300D9"/>
    <w:rsid w:val="00431878"/>
    <w:rsid w:val="004325BF"/>
    <w:rsid w:val="00432953"/>
    <w:rsid w:val="00432F2B"/>
    <w:rsid w:val="0043321E"/>
    <w:rsid w:val="004342DD"/>
    <w:rsid w:val="004347A5"/>
    <w:rsid w:val="004349E3"/>
    <w:rsid w:val="00435108"/>
    <w:rsid w:val="0043573C"/>
    <w:rsid w:val="00435FAF"/>
    <w:rsid w:val="0043673B"/>
    <w:rsid w:val="004371C5"/>
    <w:rsid w:val="00437208"/>
    <w:rsid w:val="00437337"/>
    <w:rsid w:val="00437EEF"/>
    <w:rsid w:val="00440593"/>
    <w:rsid w:val="004408D9"/>
    <w:rsid w:val="0044091E"/>
    <w:rsid w:val="00440B6A"/>
    <w:rsid w:val="00440DB6"/>
    <w:rsid w:val="00441501"/>
    <w:rsid w:val="00441AE7"/>
    <w:rsid w:val="0044217E"/>
    <w:rsid w:val="0044303E"/>
    <w:rsid w:val="004435C8"/>
    <w:rsid w:val="00444254"/>
    <w:rsid w:val="00444601"/>
    <w:rsid w:val="00444793"/>
    <w:rsid w:val="00444E8C"/>
    <w:rsid w:val="004451FD"/>
    <w:rsid w:val="004461CC"/>
    <w:rsid w:val="004470EA"/>
    <w:rsid w:val="004474EA"/>
    <w:rsid w:val="00450107"/>
    <w:rsid w:val="004503DE"/>
    <w:rsid w:val="004506FC"/>
    <w:rsid w:val="004508D7"/>
    <w:rsid w:val="004517B3"/>
    <w:rsid w:val="0045182E"/>
    <w:rsid w:val="004518E2"/>
    <w:rsid w:val="0045207B"/>
    <w:rsid w:val="00452243"/>
    <w:rsid w:val="004522A5"/>
    <w:rsid w:val="004524C3"/>
    <w:rsid w:val="00453050"/>
    <w:rsid w:val="00453211"/>
    <w:rsid w:val="00453CA0"/>
    <w:rsid w:val="00453E04"/>
    <w:rsid w:val="00454F8F"/>
    <w:rsid w:val="004551A2"/>
    <w:rsid w:val="00455733"/>
    <w:rsid w:val="00455BBA"/>
    <w:rsid w:val="00456254"/>
    <w:rsid w:val="0045636E"/>
    <w:rsid w:val="00456729"/>
    <w:rsid w:val="00456792"/>
    <w:rsid w:val="0045685C"/>
    <w:rsid w:val="00456BE9"/>
    <w:rsid w:val="00456C3D"/>
    <w:rsid w:val="00456FAF"/>
    <w:rsid w:val="004576EF"/>
    <w:rsid w:val="0045777E"/>
    <w:rsid w:val="00457E65"/>
    <w:rsid w:val="004604AA"/>
    <w:rsid w:val="0046088A"/>
    <w:rsid w:val="00460DFF"/>
    <w:rsid w:val="0046140F"/>
    <w:rsid w:val="00462288"/>
    <w:rsid w:val="00462DE6"/>
    <w:rsid w:val="00462F65"/>
    <w:rsid w:val="00463861"/>
    <w:rsid w:val="00463A48"/>
    <w:rsid w:val="0046415E"/>
    <w:rsid w:val="00464490"/>
    <w:rsid w:val="00464C9A"/>
    <w:rsid w:val="00465FA6"/>
    <w:rsid w:val="0046600D"/>
    <w:rsid w:val="00466D54"/>
    <w:rsid w:val="00466D8F"/>
    <w:rsid w:val="0046741D"/>
    <w:rsid w:val="00467D95"/>
    <w:rsid w:val="00470A4E"/>
    <w:rsid w:val="00470AC5"/>
    <w:rsid w:val="004715BC"/>
    <w:rsid w:val="00471E6A"/>
    <w:rsid w:val="004735F2"/>
    <w:rsid w:val="004744CA"/>
    <w:rsid w:val="00475416"/>
    <w:rsid w:val="00475571"/>
    <w:rsid w:val="004763DF"/>
    <w:rsid w:val="004765E1"/>
    <w:rsid w:val="00476679"/>
    <w:rsid w:val="004769D5"/>
    <w:rsid w:val="00477245"/>
    <w:rsid w:val="004775FF"/>
    <w:rsid w:val="00477B1B"/>
    <w:rsid w:val="0048115D"/>
    <w:rsid w:val="00481D0C"/>
    <w:rsid w:val="00481F4C"/>
    <w:rsid w:val="00481FC1"/>
    <w:rsid w:val="004821B8"/>
    <w:rsid w:val="00482A63"/>
    <w:rsid w:val="00482B0C"/>
    <w:rsid w:val="004833FB"/>
    <w:rsid w:val="004860F5"/>
    <w:rsid w:val="0048654B"/>
    <w:rsid w:val="0048684A"/>
    <w:rsid w:val="00487152"/>
    <w:rsid w:val="004879B9"/>
    <w:rsid w:val="00487EA9"/>
    <w:rsid w:val="00490085"/>
    <w:rsid w:val="004906A9"/>
    <w:rsid w:val="004906C2"/>
    <w:rsid w:val="00490908"/>
    <w:rsid w:val="00490B5C"/>
    <w:rsid w:val="00491529"/>
    <w:rsid w:val="00491950"/>
    <w:rsid w:val="00491CCD"/>
    <w:rsid w:val="00491E99"/>
    <w:rsid w:val="00492626"/>
    <w:rsid w:val="00492D07"/>
    <w:rsid w:val="004938EA"/>
    <w:rsid w:val="00493D4D"/>
    <w:rsid w:val="004942D7"/>
    <w:rsid w:val="004943DB"/>
    <w:rsid w:val="00494C21"/>
    <w:rsid w:val="004960DB"/>
    <w:rsid w:val="00496652"/>
    <w:rsid w:val="00496929"/>
    <w:rsid w:val="00496C51"/>
    <w:rsid w:val="00496DD5"/>
    <w:rsid w:val="00497796"/>
    <w:rsid w:val="00497F62"/>
    <w:rsid w:val="004A0DFE"/>
    <w:rsid w:val="004A110D"/>
    <w:rsid w:val="004A19BD"/>
    <w:rsid w:val="004A1EE8"/>
    <w:rsid w:val="004A263A"/>
    <w:rsid w:val="004A2AEE"/>
    <w:rsid w:val="004A3688"/>
    <w:rsid w:val="004A3906"/>
    <w:rsid w:val="004A4291"/>
    <w:rsid w:val="004A4454"/>
    <w:rsid w:val="004A4BCB"/>
    <w:rsid w:val="004A56D7"/>
    <w:rsid w:val="004A5F0B"/>
    <w:rsid w:val="004A67B9"/>
    <w:rsid w:val="004A7863"/>
    <w:rsid w:val="004A78E8"/>
    <w:rsid w:val="004B037D"/>
    <w:rsid w:val="004B048B"/>
    <w:rsid w:val="004B0C26"/>
    <w:rsid w:val="004B1A2A"/>
    <w:rsid w:val="004B1C74"/>
    <w:rsid w:val="004B2228"/>
    <w:rsid w:val="004B2837"/>
    <w:rsid w:val="004B2D02"/>
    <w:rsid w:val="004B4DC2"/>
    <w:rsid w:val="004B5744"/>
    <w:rsid w:val="004B5BF8"/>
    <w:rsid w:val="004B64D2"/>
    <w:rsid w:val="004B65D1"/>
    <w:rsid w:val="004B69FE"/>
    <w:rsid w:val="004B737A"/>
    <w:rsid w:val="004B7490"/>
    <w:rsid w:val="004B7C3B"/>
    <w:rsid w:val="004C01A9"/>
    <w:rsid w:val="004C1055"/>
    <w:rsid w:val="004C129B"/>
    <w:rsid w:val="004C180D"/>
    <w:rsid w:val="004C18AA"/>
    <w:rsid w:val="004C1A7B"/>
    <w:rsid w:val="004C2C13"/>
    <w:rsid w:val="004C2DB9"/>
    <w:rsid w:val="004C3BC7"/>
    <w:rsid w:val="004C3F61"/>
    <w:rsid w:val="004C4248"/>
    <w:rsid w:val="004C451E"/>
    <w:rsid w:val="004C5257"/>
    <w:rsid w:val="004C5A72"/>
    <w:rsid w:val="004C609E"/>
    <w:rsid w:val="004C65BC"/>
    <w:rsid w:val="004C66EC"/>
    <w:rsid w:val="004C68F1"/>
    <w:rsid w:val="004C6A92"/>
    <w:rsid w:val="004C6F4A"/>
    <w:rsid w:val="004C7074"/>
    <w:rsid w:val="004C76B1"/>
    <w:rsid w:val="004C7DC6"/>
    <w:rsid w:val="004D0C5B"/>
    <w:rsid w:val="004D10FF"/>
    <w:rsid w:val="004D1714"/>
    <w:rsid w:val="004D17BB"/>
    <w:rsid w:val="004D1A30"/>
    <w:rsid w:val="004D1C94"/>
    <w:rsid w:val="004D2340"/>
    <w:rsid w:val="004D2F98"/>
    <w:rsid w:val="004D3014"/>
    <w:rsid w:val="004D3204"/>
    <w:rsid w:val="004D3237"/>
    <w:rsid w:val="004D3366"/>
    <w:rsid w:val="004D408E"/>
    <w:rsid w:val="004D434C"/>
    <w:rsid w:val="004D43FD"/>
    <w:rsid w:val="004D443D"/>
    <w:rsid w:val="004D4B5F"/>
    <w:rsid w:val="004D4C65"/>
    <w:rsid w:val="004D5166"/>
    <w:rsid w:val="004D54D2"/>
    <w:rsid w:val="004D7052"/>
    <w:rsid w:val="004D715A"/>
    <w:rsid w:val="004D7A36"/>
    <w:rsid w:val="004D7DA9"/>
    <w:rsid w:val="004E022E"/>
    <w:rsid w:val="004E0880"/>
    <w:rsid w:val="004E187B"/>
    <w:rsid w:val="004E18FD"/>
    <w:rsid w:val="004E1975"/>
    <w:rsid w:val="004E2450"/>
    <w:rsid w:val="004E2A5F"/>
    <w:rsid w:val="004E2A64"/>
    <w:rsid w:val="004E34E5"/>
    <w:rsid w:val="004E39E3"/>
    <w:rsid w:val="004E3E10"/>
    <w:rsid w:val="004E4745"/>
    <w:rsid w:val="004E47D8"/>
    <w:rsid w:val="004E4B84"/>
    <w:rsid w:val="004E4C98"/>
    <w:rsid w:val="004E51DF"/>
    <w:rsid w:val="004E59B6"/>
    <w:rsid w:val="004E5A16"/>
    <w:rsid w:val="004E5B1E"/>
    <w:rsid w:val="004E5C03"/>
    <w:rsid w:val="004E629E"/>
    <w:rsid w:val="004E640E"/>
    <w:rsid w:val="004E6E9F"/>
    <w:rsid w:val="004E7167"/>
    <w:rsid w:val="004E7A63"/>
    <w:rsid w:val="004E7CB2"/>
    <w:rsid w:val="004F01A8"/>
    <w:rsid w:val="004F05DA"/>
    <w:rsid w:val="004F0FE8"/>
    <w:rsid w:val="004F1650"/>
    <w:rsid w:val="004F26B8"/>
    <w:rsid w:val="004F297E"/>
    <w:rsid w:val="004F2F78"/>
    <w:rsid w:val="004F35BC"/>
    <w:rsid w:val="004F5122"/>
    <w:rsid w:val="004F547D"/>
    <w:rsid w:val="004F5642"/>
    <w:rsid w:val="004F5D21"/>
    <w:rsid w:val="004F674E"/>
    <w:rsid w:val="004F6F77"/>
    <w:rsid w:val="004F7545"/>
    <w:rsid w:val="004F78F9"/>
    <w:rsid w:val="00500437"/>
    <w:rsid w:val="00500840"/>
    <w:rsid w:val="00502854"/>
    <w:rsid w:val="005031AE"/>
    <w:rsid w:val="005037AA"/>
    <w:rsid w:val="005038B6"/>
    <w:rsid w:val="005040AA"/>
    <w:rsid w:val="0050414E"/>
    <w:rsid w:val="005041AD"/>
    <w:rsid w:val="00504345"/>
    <w:rsid w:val="005047D4"/>
    <w:rsid w:val="00504D88"/>
    <w:rsid w:val="00504DE5"/>
    <w:rsid w:val="005056A0"/>
    <w:rsid w:val="005056F5"/>
    <w:rsid w:val="005057D3"/>
    <w:rsid w:val="00505953"/>
    <w:rsid w:val="00505EA9"/>
    <w:rsid w:val="00505F05"/>
    <w:rsid w:val="00506A09"/>
    <w:rsid w:val="00506F6D"/>
    <w:rsid w:val="00507416"/>
    <w:rsid w:val="00510C58"/>
    <w:rsid w:val="0051164D"/>
    <w:rsid w:val="005129DB"/>
    <w:rsid w:val="00512BF7"/>
    <w:rsid w:val="00513137"/>
    <w:rsid w:val="005135A9"/>
    <w:rsid w:val="00513744"/>
    <w:rsid w:val="00513B80"/>
    <w:rsid w:val="00513E6A"/>
    <w:rsid w:val="005150F9"/>
    <w:rsid w:val="005154FC"/>
    <w:rsid w:val="00515F99"/>
    <w:rsid w:val="005164E7"/>
    <w:rsid w:val="0051658A"/>
    <w:rsid w:val="0051725F"/>
    <w:rsid w:val="005172CE"/>
    <w:rsid w:val="005213F6"/>
    <w:rsid w:val="00521BB0"/>
    <w:rsid w:val="00521F25"/>
    <w:rsid w:val="00523A4F"/>
    <w:rsid w:val="00523C07"/>
    <w:rsid w:val="00523E72"/>
    <w:rsid w:val="005243FB"/>
    <w:rsid w:val="00524A42"/>
    <w:rsid w:val="005263F5"/>
    <w:rsid w:val="00526B90"/>
    <w:rsid w:val="0052740E"/>
    <w:rsid w:val="0052745A"/>
    <w:rsid w:val="00527476"/>
    <w:rsid w:val="005275DA"/>
    <w:rsid w:val="0052779C"/>
    <w:rsid w:val="00527C06"/>
    <w:rsid w:val="00530BA5"/>
    <w:rsid w:val="0053156D"/>
    <w:rsid w:val="0053173C"/>
    <w:rsid w:val="005317FF"/>
    <w:rsid w:val="00531B1D"/>
    <w:rsid w:val="00531C85"/>
    <w:rsid w:val="005324A0"/>
    <w:rsid w:val="005325F9"/>
    <w:rsid w:val="00533555"/>
    <w:rsid w:val="00533D7C"/>
    <w:rsid w:val="005341DD"/>
    <w:rsid w:val="005345EA"/>
    <w:rsid w:val="00534D7E"/>
    <w:rsid w:val="00534E51"/>
    <w:rsid w:val="00534ED5"/>
    <w:rsid w:val="00535582"/>
    <w:rsid w:val="005368BE"/>
    <w:rsid w:val="00536D0D"/>
    <w:rsid w:val="00536F20"/>
    <w:rsid w:val="00537388"/>
    <w:rsid w:val="00540009"/>
    <w:rsid w:val="0054002E"/>
    <w:rsid w:val="005401ED"/>
    <w:rsid w:val="0054060C"/>
    <w:rsid w:val="00540D84"/>
    <w:rsid w:val="00540DA8"/>
    <w:rsid w:val="00540E0E"/>
    <w:rsid w:val="00542009"/>
    <w:rsid w:val="00542853"/>
    <w:rsid w:val="00542996"/>
    <w:rsid w:val="00542A09"/>
    <w:rsid w:val="00542BCC"/>
    <w:rsid w:val="00543541"/>
    <w:rsid w:val="00543D54"/>
    <w:rsid w:val="00543F34"/>
    <w:rsid w:val="0054442E"/>
    <w:rsid w:val="00544C48"/>
    <w:rsid w:val="00544D2E"/>
    <w:rsid w:val="005459E9"/>
    <w:rsid w:val="00545CB1"/>
    <w:rsid w:val="00546444"/>
    <w:rsid w:val="00546A4F"/>
    <w:rsid w:val="00547C92"/>
    <w:rsid w:val="005503B6"/>
    <w:rsid w:val="005504A6"/>
    <w:rsid w:val="005507C5"/>
    <w:rsid w:val="00550AC0"/>
    <w:rsid w:val="0055187C"/>
    <w:rsid w:val="00551EED"/>
    <w:rsid w:val="00551F01"/>
    <w:rsid w:val="00552705"/>
    <w:rsid w:val="005529C7"/>
    <w:rsid w:val="00552B25"/>
    <w:rsid w:val="00552BC3"/>
    <w:rsid w:val="00553778"/>
    <w:rsid w:val="00553A57"/>
    <w:rsid w:val="0055420B"/>
    <w:rsid w:val="0055482C"/>
    <w:rsid w:val="0055495B"/>
    <w:rsid w:val="005550B7"/>
    <w:rsid w:val="00555B4B"/>
    <w:rsid w:val="005570BA"/>
    <w:rsid w:val="0055766C"/>
    <w:rsid w:val="00557833"/>
    <w:rsid w:val="00557A2E"/>
    <w:rsid w:val="00557B9D"/>
    <w:rsid w:val="00557C88"/>
    <w:rsid w:val="00557D04"/>
    <w:rsid w:val="005601A5"/>
    <w:rsid w:val="00560C5A"/>
    <w:rsid w:val="00560D40"/>
    <w:rsid w:val="00561410"/>
    <w:rsid w:val="00561B42"/>
    <w:rsid w:val="00561E81"/>
    <w:rsid w:val="00562441"/>
    <w:rsid w:val="00562601"/>
    <w:rsid w:val="005626FE"/>
    <w:rsid w:val="00563141"/>
    <w:rsid w:val="0056364E"/>
    <w:rsid w:val="00564054"/>
    <w:rsid w:val="005644FF"/>
    <w:rsid w:val="00564E47"/>
    <w:rsid w:val="005654E5"/>
    <w:rsid w:val="005657E1"/>
    <w:rsid w:val="00565871"/>
    <w:rsid w:val="00565CDC"/>
    <w:rsid w:val="00565FB8"/>
    <w:rsid w:val="005661D8"/>
    <w:rsid w:val="00566B0A"/>
    <w:rsid w:val="00567541"/>
    <w:rsid w:val="00571336"/>
    <w:rsid w:val="0057155E"/>
    <w:rsid w:val="00571C06"/>
    <w:rsid w:val="0057275E"/>
    <w:rsid w:val="00572981"/>
    <w:rsid w:val="00572ED9"/>
    <w:rsid w:val="00572EED"/>
    <w:rsid w:val="0057411F"/>
    <w:rsid w:val="00574276"/>
    <w:rsid w:val="0057443E"/>
    <w:rsid w:val="0057457D"/>
    <w:rsid w:val="00575711"/>
    <w:rsid w:val="00575720"/>
    <w:rsid w:val="00575C19"/>
    <w:rsid w:val="005761DA"/>
    <w:rsid w:val="005762A4"/>
    <w:rsid w:val="00576D46"/>
    <w:rsid w:val="00576E80"/>
    <w:rsid w:val="005771E5"/>
    <w:rsid w:val="0058001A"/>
    <w:rsid w:val="00580041"/>
    <w:rsid w:val="005809B7"/>
    <w:rsid w:val="005809C3"/>
    <w:rsid w:val="00580F3A"/>
    <w:rsid w:val="0058159B"/>
    <w:rsid w:val="00581F9F"/>
    <w:rsid w:val="00582120"/>
    <w:rsid w:val="00582A8D"/>
    <w:rsid w:val="00582D34"/>
    <w:rsid w:val="005833A9"/>
    <w:rsid w:val="00583554"/>
    <w:rsid w:val="005838E8"/>
    <w:rsid w:val="00584621"/>
    <w:rsid w:val="00584A7F"/>
    <w:rsid w:val="00585053"/>
    <w:rsid w:val="00585C0A"/>
    <w:rsid w:val="005861BB"/>
    <w:rsid w:val="00586962"/>
    <w:rsid w:val="005871B2"/>
    <w:rsid w:val="005872BC"/>
    <w:rsid w:val="00590252"/>
    <w:rsid w:val="00590B0E"/>
    <w:rsid w:val="00591E6A"/>
    <w:rsid w:val="00591EB4"/>
    <w:rsid w:val="00592163"/>
    <w:rsid w:val="0059286B"/>
    <w:rsid w:val="00592D69"/>
    <w:rsid w:val="00592EE5"/>
    <w:rsid w:val="005939E1"/>
    <w:rsid w:val="0059420F"/>
    <w:rsid w:val="00595237"/>
    <w:rsid w:val="00595718"/>
    <w:rsid w:val="005957F8"/>
    <w:rsid w:val="005959D2"/>
    <w:rsid w:val="0059686A"/>
    <w:rsid w:val="00596F82"/>
    <w:rsid w:val="00596FEC"/>
    <w:rsid w:val="00597032"/>
    <w:rsid w:val="00597167"/>
    <w:rsid w:val="005972AC"/>
    <w:rsid w:val="005975F2"/>
    <w:rsid w:val="0059763B"/>
    <w:rsid w:val="0059798C"/>
    <w:rsid w:val="00597AE5"/>
    <w:rsid w:val="00597B45"/>
    <w:rsid w:val="00597C19"/>
    <w:rsid w:val="00597CFA"/>
    <w:rsid w:val="00597D92"/>
    <w:rsid w:val="00597F51"/>
    <w:rsid w:val="005A08A1"/>
    <w:rsid w:val="005A0C31"/>
    <w:rsid w:val="005A0E50"/>
    <w:rsid w:val="005A1243"/>
    <w:rsid w:val="005A158F"/>
    <w:rsid w:val="005A168F"/>
    <w:rsid w:val="005A1993"/>
    <w:rsid w:val="005A1D64"/>
    <w:rsid w:val="005A1FC0"/>
    <w:rsid w:val="005A202C"/>
    <w:rsid w:val="005A2486"/>
    <w:rsid w:val="005A25E4"/>
    <w:rsid w:val="005A2B87"/>
    <w:rsid w:val="005A3375"/>
    <w:rsid w:val="005A3505"/>
    <w:rsid w:val="005A3EB9"/>
    <w:rsid w:val="005A41FB"/>
    <w:rsid w:val="005A43A0"/>
    <w:rsid w:val="005A4711"/>
    <w:rsid w:val="005A4A79"/>
    <w:rsid w:val="005A507D"/>
    <w:rsid w:val="005A5668"/>
    <w:rsid w:val="005A582F"/>
    <w:rsid w:val="005A5E61"/>
    <w:rsid w:val="005A624B"/>
    <w:rsid w:val="005A65F4"/>
    <w:rsid w:val="005A67B4"/>
    <w:rsid w:val="005A689A"/>
    <w:rsid w:val="005A6A6E"/>
    <w:rsid w:val="005A7192"/>
    <w:rsid w:val="005A7355"/>
    <w:rsid w:val="005A74EC"/>
    <w:rsid w:val="005B013A"/>
    <w:rsid w:val="005B080F"/>
    <w:rsid w:val="005B114F"/>
    <w:rsid w:val="005B14BE"/>
    <w:rsid w:val="005B18F9"/>
    <w:rsid w:val="005B1AE3"/>
    <w:rsid w:val="005B26B4"/>
    <w:rsid w:val="005B26F5"/>
    <w:rsid w:val="005B33ED"/>
    <w:rsid w:val="005B39E5"/>
    <w:rsid w:val="005B3F57"/>
    <w:rsid w:val="005B4105"/>
    <w:rsid w:val="005B4381"/>
    <w:rsid w:val="005B4B71"/>
    <w:rsid w:val="005B5477"/>
    <w:rsid w:val="005B6A8E"/>
    <w:rsid w:val="005B722F"/>
    <w:rsid w:val="005B73B1"/>
    <w:rsid w:val="005B7AFE"/>
    <w:rsid w:val="005B7EDD"/>
    <w:rsid w:val="005C0778"/>
    <w:rsid w:val="005C095C"/>
    <w:rsid w:val="005C0EEF"/>
    <w:rsid w:val="005C1648"/>
    <w:rsid w:val="005C1D4F"/>
    <w:rsid w:val="005C2D42"/>
    <w:rsid w:val="005C2F2B"/>
    <w:rsid w:val="005C2F79"/>
    <w:rsid w:val="005C32D6"/>
    <w:rsid w:val="005C35A9"/>
    <w:rsid w:val="005C35F3"/>
    <w:rsid w:val="005C3923"/>
    <w:rsid w:val="005C4331"/>
    <w:rsid w:val="005C4408"/>
    <w:rsid w:val="005C4526"/>
    <w:rsid w:val="005C48B9"/>
    <w:rsid w:val="005C4C8D"/>
    <w:rsid w:val="005C4E17"/>
    <w:rsid w:val="005C5C5E"/>
    <w:rsid w:val="005C5FD9"/>
    <w:rsid w:val="005C65CB"/>
    <w:rsid w:val="005C67F4"/>
    <w:rsid w:val="005C721E"/>
    <w:rsid w:val="005C7459"/>
    <w:rsid w:val="005C7A40"/>
    <w:rsid w:val="005C7CB4"/>
    <w:rsid w:val="005D0CBF"/>
    <w:rsid w:val="005D0CCE"/>
    <w:rsid w:val="005D1185"/>
    <w:rsid w:val="005D1A91"/>
    <w:rsid w:val="005D2BDD"/>
    <w:rsid w:val="005D2FA9"/>
    <w:rsid w:val="005D519C"/>
    <w:rsid w:val="005D5483"/>
    <w:rsid w:val="005D5A79"/>
    <w:rsid w:val="005D5B04"/>
    <w:rsid w:val="005D5E1E"/>
    <w:rsid w:val="005D5FDE"/>
    <w:rsid w:val="005D64F1"/>
    <w:rsid w:val="005D7075"/>
    <w:rsid w:val="005D75DF"/>
    <w:rsid w:val="005D7899"/>
    <w:rsid w:val="005D7EDA"/>
    <w:rsid w:val="005E088E"/>
    <w:rsid w:val="005E0B62"/>
    <w:rsid w:val="005E0EFE"/>
    <w:rsid w:val="005E12D7"/>
    <w:rsid w:val="005E202C"/>
    <w:rsid w:val="005E2202"/>
    <w:rsid w:val="005E264D"/>
    <w:rsid w:val="005E26CC"/>
    <w:rsid w:val="005E287B"/>
    <w:rsid w:val="005E2E24"/>
    <w:rsid w:val="005E3127"/>
    <w:rsid w:val="005E3C40"/>
    <w:rsid w:val="005E4187"/>
    <w:rsid w:val="005E4D08"/>
    <w:rsid w:val="005E5B0B"/>
    <w:rsid w:val="005E5FFA"/>
    <w:rsid w:val="005E6165"/>
    <w:rsid w:val="005E61D3"/>
    <w:rsid w:val="005E683D"/>
    <w:rsid w:val="005E68C4"/>
    <w:rsid w:val="005F01D6"/>
    <w:rsid w:val="005F01FB"/>
    <w:rsid w:val="005F0D2A"/>
    <w:rsid w:val="005F0E4B"/>
    <w:rsid w:val="005F103F"/>
    <w:rsid w:val="005F12B1"/>
    <w:rsid w:val="005F1364"/>
    <w:rsid w:val="005F180A"/>
    <w:rsid w:val="005F1A0E"/>
    <w:rsid w:val="005F1AD4"/>
    <w:rsid w:val="005F1CFB"/>
    <w:rsid w:val="005F1D9C"/>
    <w:rsid w:val="005F2C44"/>
    <w:rsid w:val="005F2D9E"/>
    <w:rsid w:val="005F3D8E"/>
    <w:rsid w:val="005F3FBA"/>
    <w:rsid w:val="005F4855"/>
    <w:rsid w:val="005F4916"/>
    <w:rsid w:val="005F4FC0"/>
    <w:rsid w:val="005F5267"/>
    <w:rsid w:val="005F529F"/>
    <w:rsid w:val="005F5FDB"/>
    <w:rsid w:val="005F62BA"/>
    <w:rsid w:val="005F6581"/>
    <w:rsid w:val="005F663C"/>
    <w:rsid w:val="005F68D0"/>
    <w:rsid w:val="005F78F1"/>
    <w:rsid w:val="005F7940"/>
    <w:rsid w:val="005F7952"/>
    <w:rsid w:val="005F7FF9"/>
    <w:rsid w:val="00600C5F"/>
    <w:rsid w:val="00600F6F"/>
    <w:rsid w:val="0060100F"/>
    <w:rsid w:val="006012B3"/>
    <w:rsid w:val="00601C2E"/>
    <w:rsid w:val="00601C4D"/>
    <w:rsid w:val="006024A8"/>
    <w:rsid w:val="006028F9"/>
    <w:rsid w:val="006032CC"/>
    <w:rsid w:val="0060339A"/>
    <w:rsid w:val="00604DDE"/>
    <w:rsid w:val="00604EEE"/>
    <w:rsid w:val="00605427"/>
    <w:rsid w:val="00605F8E"/>
    <w:rsid w:val="00606303"/>
    <w:rsid w:val="0060643B"/>
    <w:rsid w:val="00606B24"/>
    <w:rsid w:val="00606C83"/>
    <w:rsid w:val="00610215"/>
    <w:rsid w:val="00610333"/>
    <w:rsid w:val="006107A7"/>
    <w:rsid w:val="00610B73"/>
    <w:rsid w:val="00610BF4"/>
    <w:rsid w:val="00610F96"/>
    <w:rsid w:val="0061107C"/>
    <w:rsid w:val="006110E0"/>
    <w:rsid w:val="00611272"/>
    <w:rsid w:val="006116C5"/>
    <w:rsid w:val="0061222F"/>
    <w:rsid w:val="00612246"/>
    <w:rsid w:val="0061271A"/>
    <w:rsid w:val="00612794"/>
    <w:rsid w:val="006139CC"/>
    <w:rsid w:val="00614034"/>
    <w:rsid w:val="006141B9"/>
    <w:rsid w:val="00614341"/>
    <w:rsid w:val="00614D56"/>
    <w:rsid w:val="0061513B"/>
    <w:rsid w:val="0061611E"/>
    <w:rsid w:val="00616253"/>
    <w:rsid w:val="00617134"/>
    <w:rsid w:val="00617967"/>
    <w:rsid w:val="00617BA9"/>
    <w:rsid w:val="00617BB1"/>
    <w:rsid w:val="006200B4"/>
    <w:rsid w:val="00620883"/>
    <w:rsid w:val="006208DF"/>
    <w:rsid w:val="00620B41"/>
    <w:rsid w:val="00620B74"/>
    <w:rsid w:val="00620D8E"/>
    <w:rsid w:val="00620E20"/>
    <w:rsid w:val="00620EC4"/>
    <w:rsid w:val="00621C46"/>
    <w:rsid w:val="00621FB7"/>
    <w:rsid w:val="006229EB"/>
    <w:rsid w:val="00622AA9"/>
    <w:rsid w:val="00622BB6"/>
    <w:rsid w:val="00622C70"/>
    <w:rsid w:val="006239B4"/>
    <w:rsid w:val="006241A5"/>
    <w:rsid w:val="00624624"/>
    <w:rsid w:val="00625946"/>
    <w:rsid w:val="00625A06"/>
    <w:rsid w:val="00625D57"/>
    <w:rsid w:val="00625DF4"/>
    <w:rsid w:val="006261F9"/>
    <w:rsid w:val="006264E8"/>
    <w:rsid w:val="006302DA"/>
    <w:rsid w:val="006306C3"/>
    <w:rsid w:val="006309C8"/>
    <w:rsid w:val="00630B61"/>
    <w:rsid w:val="00630E56"/>
    <w:rsid w:val="00631761"/>
    <w:rsid w:val="00631D38"/>
    <w:rsid w:val="00632337"/>
    <w:rsid w:val="0063249A"/>
    <w:rsid w:val="006326A7"/>
    <w:rsid w:val="00632CB4"/>
    <w:rsid w:val="00632F22"/>
    <w:rsid w:val="006338E3"/>
    <w:rsid w:val="00633E20"/>
    <w:rsid w:val="00634259"/>
    <w:rsid w:val="006349B3"/>
    <w:rsid w:val="006358F3"/>
    <w:rsid w:val="00635C73"/>
    <w:rsid w:val="0063644C"/>
    <w:rsid w:val="00636B1E"/>
    <w:rsid w:val="00636D17"/>
    <w:rsid w:val="00637795"/>
    <w:rsid w:val="00637B46"/>
    <w:rsid w:val="00640184"/>
    <w:rsid w:val="0064047F"/>
    <w:rsid w:val="0064070C"/>
    <w:rsid w:val="00640D2C"/>
    <w:rsid w:val="0064137D"/>
    <w:rsid w:val="006418E4"/>
    <w:rsid w:val="0064224F"/>
    <w:rsid w:val="006428C5"/>
    <w:rsid w:val="00642A2D"/>
    <w:rsid w:val="00643F3D"/>
    <w:rsid w:val="006442E9"/>
    <w:rsid w:val="00644EEA"/>
    <w:rsid w:val="006450A8"/>
    <w:rsid w:val="006458F8"/>
    <w:rsid w:val="0064594C"/>
    <w:rsid w:val="006459B6"/>
    <w:rsid w:val="006463BD"/>
    <w:rsid w:val="0065148B"/>
    <w:rsid w:val="00651B01"/>
    <w:rsid w:val="00651E6D"/>
    <w:rsid w:val="00652000"/>
    <w:rsid w:val="00652443"/>
    <w:rsid w:val="00652F52"/>
    <w:rsid w:val="006534C6"/>
    <w:rsid w:val="006534CA"/>
    <w:rsid w:val="006541DE"/>
    <w:rsid w:val="0065423E"/>
    <w:rsid w:val="0065431B"/>
    <w:rsid w:val="006549A2"/>
    <w:rsid w:val="00654A28"/>
    <w:rsid w:val="00655A77"/>
    <w:rsid w:val="00656693"/>
    <w:rsid w:val="00656EF2"/>
    <w:rsid w:val="0065768A"/>
    <w:rsid w:val="006576E0"/>
    <w:rsid w:val="00657CC7"/>
    <w:rsid w:val="00657F34"/>
    <w:rsid w:val="006603A8"/>
    <w:rsid w:val="00660C68"/>
    <w:rsid w:val="006610D2"/>
    <w:rsid w:val="0066142C"/>
    <w:rsid w:val="00661450"/>
    <w:rsid w:val="006617AC"/>
    <w:rsid w:val="0066185D"/>
    <w:rsid w:val="00661979"/>
    <w:rsid w:val="00661A64"/>
    <w:rsid w:val="0066300F"/>
    <w:rsid w:val="00663EED"/>
    <w:rsid w:val="00664B8E"/>
    <w:rsid w:val="00665F07"/>
    <w:rsid w:val="006660FF"/>
    <w:rsid w:val="00666278"/>
    <w:rsid w:val="00666BAE"/>
    <w:rsid w:val="00667618"/>
    <w:rsid w:val="006678BC"/>
    <w:rsid w:val="006679B4"/>
    <w:rsid w:val="00667B80"/>
    <w:rsid w:val="00667F89"/>
    <w:rsid w:val="0067002D"/>
    <w:rsid w:val="00670678"/>
    <w:rsid w:val="00670905"/>
    <w:rsid w:val="00670B9D"/>
    <w:rsid w:val="006715CC"/>
    <w:rsid w:val="00671768"/>
    <w:rsid w:val="00671966"/>
    <w:rsid w:val="00672591"/>
    <w:rsid w:val="0067293C"/>
    <w:rsid w:val="00672CF6"/>
    <w:rsid w:val="00672DCC"/>
    <w:rsid w:val="00673CB0"/>
    <w:rsid w:val="006745A2"/>
    <w:rsid w:val="00674AE1"/>
    <w:rsid w:val="00674B1C"/>
    <w:rsid w:val="00674E07"/>
    <w:rsid w:val="00675554"/>
    <w:rsid w:val="0067576A"/>
    <w:rsid w:val="006759B1"/>
    <w:rsid w:val="006766F5"/>
    <w:rsid w:val="0067690F"/>
    <w:rsid w:val="00676F3F"/>
    <w:rsid w:val="00676FE5"/>
    <w:rsid w:val="006771C8"/>
    <w:rsid w:val="00677487"/>
    <w:rsid w:val="00677C8A"/>
    <w:rsid w:val="00677DC4"/>
    <w:rsid w:val="00680789"/>
    <w:rsid w:val="006809FD"/>
    <w:rsid w:val="006810FC"/>
    <w:rsid w:val="006818E9"/>
    <w:rsid w:val="006821A2"/>
    <w:rsid w:val="00682C12"/>
    <w:rsid w:val="0068355F"/>
    <w:rsid w:val="00683D76"/>
    <w:rsid w:val="0068400D"/>
    <w:rsid w:val="006843AD"/>
    <w:rsid w:val="00684B15"/>
    <w:rsid w:val="00684C68"/>
    <w:rsid w:val="00684F80"/>
    <w:rsid w:val="006853D9"/>
    <w:rsid w:val="00687260"/>
    <w:rsid w:val="0069032E"/>
    <w:rsid w:val="006908B9"/>
    <w:rsid w:val="006909CC"/>
    <w:rsid w:val="006910F8"/>
    <w:rsid w:val="00691B86"/>
    <w:rsid w:val="00691EF2"/>
    <w:rsid w:val="00691F4F"/>
    <w:rsid w:val="0069221B"/>
    <w:rsid w:val="0069270A"/>
    <w:rsid w:val="0069282B"/>
    <w:rsid w:val="00693699"/>
    <w:rsid w:val="00693CA4"/>
    <w:rsid w:val="00694019"/>
    <w:rsid w:val="0069422E"/>
    <w:rsid w:val="00694401"/>
    <w:rsid w:val="006945F7"/>
    <w:rsid w:val="00694C9E"/>
    <w:rsid w:val="00694E14"/>
    <w:rsid w:val="00695A04"/>
    <w:rsid w:val="006963B8"/>
    <w:rsid w:val="00696BB0"/>
    <w:rsid w:val="0069740D"/>
    <w:rsid w:val="006A06B1"/>
    <w:rsid w:val="006A238B"/>
    <w:rsid w:val="006A2725"/>
    <w:rsid w:val="006A32DE"/>
    <w:rsid w:val="006A3431"/>
    <w:rsid w:val="006A3735"/>
    <w:rsid w:val="006A42AA"/>
    <w:rsid w:val="006A44AC"/>
    <w:rsid w:val="006A4760"/>
    <w:rsid w:val="006A47D9"/>
    <w:rsid w:val="006A658D"/>
    <w:rsid w:val="006A663D"/>
    <w:rsid w:val="006A669B"/>
    <w:rsid w:val="006A6857"/>
    <w:rsid w:val="006A6C34"/>
    <w:rsid w:val="006A6D84"/>
    <w:rsid w:val="006A72F6"/>
    <w:rsid w:val="006A75E1"/>
    <w:rsid w:val="006A7613"/>
    <w:rsid w:val="006B1368"/>
    <w:rsid w:val="006B14AF"/>
    <w:rsid w:val="006B1B33"/>
    <w:rsid w:val="006B246B"/>
    <w:rsid w:val="006B2D55"/>
    <w:rsid w:val="006B2EDA"/>
    <w:rsid w:val="006B34D6"/>
    <w:rsid w:val="006B38E8"/>
    <w:rsid w:val="006B3B79"/>
    <w:rsid w:val="006B4256"/>
    <w:rsid w:val="006B4B76"/>
    <w:rsid w:val="006B511B"/>
    <w:rsid w:val="006B516C"/>
    <w:rsid w:val="006B5B99"/>
    <w:rsid w:val="006B6060"/>
    <w:rsid w:val="006B797D"/>
    <w:rsid w:val="006B79CF"/>
    <w:rsid w:val="006B7A5A"/>
    <w:rsid w:val="006B7F15"/>
    <w:rsid w:val="006C0007"/>
    <w:rsid w:val="006C15B6"/>
    <w:rsid w:val="006C1D67"/>
    <w:rsid w:val="006C1DCB"/>
    <w:rsid w:val="006C25E6"/>
    <w:rsid w:val="006C3C30"/>
    <w:rsid w:val="006C4101"/>
    <w:rsid w:val="006C4D3B"/>
    <w:rsid w:val="006C4D9C"/>
    <w:rsid w:val="006C519F"/>
    <w:rsid w:val="006C5476"/>
    <w:rsid w:val="006C5BB5"/>
    <w:rsid w:val="006C5C2E"/>
    <w:rsid w:val="006C636E"/>
    <w:rsid w:val="006C657E"/>
    <w:rsid w:val="006C66DB"/>
    <w:rsid w:val="006C6A5F"/>
    <w:rsid w:val="006C7006"/>
    <w:rsid w:val="006C7409"/>
    <w:rsid w:val="006C7C27"/>
    <w:rsid w:val="006C7DD9"/>
    <w:rsid w:val="006D0C1B"/>
    <w:rsid w:val="006D0D57"/>
    <w:rsid w:val="006D1116"/>
    <w:rsid w:val="006D1D8F"/>
    <w:rsid w:val="006D2331"/>
    <w:rsid w:val="006D26BB"/>
    <w:rsid w:val="006D2B1B"/>
    <w:rsid w:val="006D2C98"/>
    <w:rsid w:val="006D3079"/>
    <w:rsid w:val="006D3182"/>
    <w:rsid w:val="006D4165"/>
    <w:rsid w:val="006D4B22"/>
    <w:rsid w:val="006D50A6"/>
    <w:rsid w:val="006D5418"/>
    <w:rsid w:val="006D5738"/>
    <w:rsid w:val="006D591A"/>
    <w:rsid w:val="006D5B4B"/>
    <w:rsid w:val="006D6C0F"/>
    <w:rsid w:val="006D6D72"/>
    <w:rsid w:val="006D6FFD"/>
    <w:rsid w:val="006D743D"/>
    <w:rsid w:val="006E051F"/>
    <w:rsid w:val="006E068C"/>
    <w:rsid w:val="006E1555"/>
    <w:rsid w:val="006E1BEA"/>
    <w:rsid w:val="006E2989"/>
    <w:rsid w:val="006E2E96"/>
    <w:rsid w:val="006E30AE"/>
    <w:rsid w:val="006E3136"/>
    <w:rsid w:val="006E3B5C"/>
    <w:rsid w:val="006E3FBB"/>
    <w:rsid w:val="006E45ED"/>
    <w:rsid w:val="006E4C26"/>
    <w:rsid w:val="006E4D06"/>
    <w:rsid w:val="006E5D26"/>
    <w:rsid w:val="006E5D79"/>
    <w:rsid w:val="006E5F8A"/>
    <w:rsid w:val="006E6062"/>
    <w:rsid w:val="006E62BF"/>
    <w:rsid w:val="006E687B"/>
    <w:rsid w:val="006E6EF6"/>
    <w:rsid w:val="006E6FA0"/>
    <w:rsid w:val="006E7292"/>
    <w:rsid w:val="006E7612"/>
    <w:rsid w:val="006E780D"/>
    <w:rsid w:val="006E7AB2"/>
    <w:rsid w:val="006E7AD3"/>
    <w:rsid w:val="006E7B36"/>
    <w:rsid w:val="006E7E48"/>
    <w:rsid w:val="006F00E4"/>
    <w:rsid w:val="006F033D"/>
    <w:rsid w:val="006F0462"/>
    <w:rsid w:val="006F1A92"/>
    <w:rsid w:val="006F1FE4"/>
    <w:rsid w:val="006F28DA"/>
    <w:rsid w:val="006F34B4"/>
    <w:rsid w:val="006F361B"/>
    <w:rsid w:val="006F36B9"/>
    <w:rsid w:val="006F36F3"/>
    <w:rsid w:val="006F37FA"/>
    <w:rsid w:val="006F3E1C"/>
    <w:rsid w:val="006F4937"/>
    <w:rsid w:val="006F51D5"/>
    <w:rsid w:val="006F5A4E"/>
    <w:rsid w:val="006F6B3F"/>
    <w:rsid w:val="006F7123"/>
    <w:rsid w:val="006F721A"/>
    <w:rsid w:val="006F776A"/>
    <w:rsid w:val="006F7854"/>
    <w:rsid w:val="0070057C"/>
    <w:rsid w:val="007006E3"/>
    <w:rsid w:val="007015B5"/>
    <w:rsid w:val="00701A37"/>
    <w:rsid w:val="00702142"/>
    <w:rsid w:val="00703694"/>
    <w:rsid w:val="007046F7"/>
    <w:rsid w:val="00704810"/>
    <w:rsid w:val="00704928"/>
    <w:rsid w:val="00705119"/>
    <w:rsid w:val="007058DE"/>
    <w:rsid w:val="00705950"/>
    <w:rsid w:val="00707E44"/>
    <w:rsid w:val="007108BB"/>
    <w:rsid w:val="00711C8D"/>
    <w:rsid w:val="00712171"/>
    <w:rsid w:val="0071286B"/>
    <w:rsid w:val="00712C6A"/>
    <w:rsid w:val="00712D76"/>
    <w:rsid w:val="007130B4"/>
    <w:rsid w:val="00713956"/>
    <w:rsid w:val="00713C4E"/>
    <w:rsid w:val="00713F85"/>
    <w:rsid w:val="007148AA"/>
    <w:rsid w:val="00715886"/>
    <w:rsid w:val="00715D5A"/>
    <w:rsid w:val="007162BC"/>
    <w:rsid w:val="007166AF"/>
    <w:rsid w:val="007166F9"/>
    <w:rsid w:val="00716B5F"/>
    <w:rsid w:val="0071739D"/>
    <w:rsid w:val="00717BC2"/>
    <w:rsid w:val="00717F82"/>
    <w:rsid w:val="00720BB9"/>
    <w:rsid w:val="00720F07"/>
    <w:rsid w:val="007214F2"/>
    <w:rsid w:val="00721580"/>
    <w:rsid w:val="00721958"/>
    <w:rsid w:val="00721B37"/>
    <w:rsid w:val="00721D83"/>
    <w:rsid w:val="00722CD5"/>
    <w:rsid w:val="007232E5"/>
    <w:rsid w:val="00723993"/>
    <w:rsid w:val="00723D9C"/>
    <w:rsid w:val="00723E3C"/>
    <w:rsid w:val="007250C3"/>
    <w:rsid w:val="007258B4"/>
    <w:rsid w:val="007259B0"/>
    <w:rsid w:val="00725A86"/>
    <w:rsid w:val="00725B46"/>
    <w:rsid w:val="00725DBD"/>
    <w:rsid w:val="007264A6"/>
    <w:rsid w:val="0072652C"/>
    <w:rsid w:val="00726675"/>
    <w:rsid w:val="00726CB3"/>
    <w:rsid w:val="00727AF6"/>
    <w:rsid w:val="0073080A"/>
    <w:rsid w:val="00730EF7"/>
    <w:rsid w:val="00730F8A"/>
    <w:rsid w:val="00730FAD"/>
    <w:rsid w:val="00731284"/>
    <w:rsid w:val="007314B2"/>
    <w:rsid w:val="007319A7"/>
    <w:rsid w:val="007319FD"/>
    <w:rsid w:val="007321AF"/>
    <w:rsid w:val="007321CB"/>
    <w:rsid w:val="0073280F"/>
    <w:rsid w:val="00732B94"/>
    <w:rsid w:val="0073302B"/>
    <w:rsid w:val="00733931"/>
    <w:rsid w:val="00733D01"/>
    <w:rsid w:val="00734581"/>
    <w:rsid w:val="007348B9"/>
    <w:rsid w:val="00734BCD"/>
    <w:rsid w:val="007357F7"/>
    <w:rsid w:val="00735974"/>
    <w:rsid w:val="00735986"/>
    <w:rsid w:val="00735B52"/>
    <w:rsid w:val="0073641C"/>
    <w:rsid w:val="007371E5"/>
    <w:rsid w:val="007404B3"/>
    <w:rsid w:val="00740898"/>
    <w:rsid w:val="00740A64"/>
    <w:rsid w:val="00740E3D"/>
    <w:rsid w:val="007411C1"/>
    <w:rsid w:val="00741A16"/>
    <w:rsid w:val="0074285D"/>
    <w:rsid w:val="00742C74"/>
    <w:rsid w:val="00742E08"/>
    <w:rsid w:val="00742EBB"/>
    <w:rsid w:val="0074315A"/>
    <w:rsid w:val="00743624"/>
    <w:rsid w:val="007448BA"/>
    <w:rsid w:val="00745353"/>
    <w:rsid w:val="00745AFF"/>
    <w:rsid w:val="0074617A"/>
    <w:rsid w:val="007462F9"/>
    <w:rsid w:val="0074642D"/>
    <w:rsid w:val="00746B73"/>
    <w:rsid w:val="00746ECE"/>
    <w:rsid w:val="00747052"/>
    <w:rsid w:val="007472DB"/>
    <w:rsid w:val="00750739"/>
    <w:rsid w:val="0075115E"/>
    <w:rsid w:val="00751D77"/>
    <w:rsid w:val="0075255E"/>
    <w:rsid w:val="0075294E"/>
    <w:rsid w:val="00752F87"/>
    <w:rsid w:val="00752FFA"/>
    <w:rsid w:val="00753164"/>
    <w:rsid w:val="007531B8"/>
    <w:rsid w:val="007536E1"/>
    <w:rsid w:val="00753CC9"/>
    <w:rsid w:val="00753E1F"/>
    <w:rsid w:val="007541E4"/>
    <w:rsid w:val="00754A1C"/>
    <w:rsid w:val="007553F9"/>
    <w:rsid w:val="007556A5"/>
    <w:rsid w:val="00755852"/>
    <w:rsid w:val="00755A8D"/>
    <w:rsid w:val="0075652A"/>
    <w:rsid w:val="00756D73"/>
    <w:rsid w:val="00757449"/>
    <w:rsid w:val="007579E2"/>
    <w:rsid w:val="0076058E"/>
    <w:rsid w:val="00760594"/>
    <w:rsid w:val="00761512"/>
    <w:rsid w:val="0076153B"/>
    <w:rsid w:val="00761A80"/>
    <w:rsid w:val="00761A8F"/>
    <w:rsid w:val="0076282F"/>
    <w:rsid w:val="00762D64"/>
    <w:rsid w:val="00762E2F"/>
    <w:rsid w:val="007637BE"/>
    <w:rsid w:val="007645D4"/>
    <w:rsid w:val="0076460F"/>
    <w:rsid w:val="007646A3"/>
    <w:rsid w:val="00764D91"/>
    <w:rsid w:val="00765141"/>
    <w:rsid w:val="00765B2F"/>
    <w:rsid w:val="0076614D"/>
    <w:rsid w:val="00767074"/>
    <w:rsid w:val="007703A4"/>
    <w:rsid w:val="0077056A"/>
    <w:rsid w:val="0077068B"/>
    <w:rsid w:val="00770AAF"/>
    <w:rsid w:val="0077108C"/>
    <w:rsid w:val="007710C7"/>
    <w:rsid w:val="00771367"/>
    <w:rsid w:val="007715A3"/>
    <w:rsid w:val="007717F3"/>
    <w:rsid w:val="00771953"/>
    <w:rsid w:val="007721C1"/>
    <w:rsid w:val="00772466"/>
    <w:rsid w:val="0077262A"/>
    <w:rsid w:val="00772A15"/>
    <w:rsid w:val="00772C1F"/>
    <w:rsid w:val="007730D5"/>
    <w:rsid w:val="0077349E"/>
    <w:rsid w:val="0077357F"/>
    <w:rsid w:val="00773793"/>
    <w:rsid w:val="00773CF1"/>
    <w:rsid w:val="00774B9D"/>
    <w:rsid w:val="0077569B"/>
    <w:rsid w:val="00775A90"/>
    <w:rsid w:val="00776B01"/>
    <w:rsid w:val="00776BBF"/>
    <w:rsid w:val="00776F7C"/>
    <w:rsid w:val="0077700C"/>
    <w:rsid w:val="0077778D"/>
    <w:rsid w:val="00780534"/>
    <w:rsid w:val="007805C7"/>
    <w:rsid w:val="00780C28"/>
    <w:rsid w:val="00781355"/>
    <w:rsid w:val="007813DB"/>
    <w:rsid w:val="007821BF"/>
    <w:rsid w:val="007826BE"/>
    <w:rsid w:val="00782751"/>
    <w:rsid w:val="00782B75"/>
    <w:rsid w:val="007833D1"/>
    <w:rsid w:val="00783A9C"/>
    <w:rsid w:val="00784CF4"/>
    <w:rsid w:val="00784E4D"/>
    <w:rsid w:val="007853E7"/>
    <w:rsid w:val="0078589A"/>
    <w:rsid w:val="00785955"/>
    <w:rsid w:val="00785C50"/>
    <w:rsid w:val="0078678D"/>
    <w:rsid w:val="00786C40"/>
    <w:rsid w:val="007876BC"/>
    <w:rsid w:val="0079014C"/>
    <w:rsid w:val="007902A2"/>
    <w:rsid w:val="00790F65"/>
    <w:rsid w:val="00791F1E"/>
    <w:rsid w:val="00791FE4"/>
    <w:rsid w:val="00792273"/>
    <w:rsid w:val="00792661"/>
    <w:rsid w:val="00792F06"/>
    <w:rsid w:val="007947EA"/>
    <w:rsid w:val="007955B7"/>
    <w:rsid w:val="0079584B"/>
    <w:rsid w:val="00795C33"/>
    <w:rsid w:val="007962FB"/>
    <w:rsid w:val="00796492"/>
    <w:rsid w:val="0079687A"/>
    <w:rsid w:val="00797284"/>
    <w:rsid w:val="00797CAC"/>
    <w:rsid w:val="007A0B47"/>
    <w:rsid w:val="007A0B84"/>
    <w:rsid w:val="007A0C0C"/>
    <w:rsid w:val="007A114B"/>
    <w:rsid w:val="007A17A7"/>
    <w:rsid w:val="007A1954"/>
    <w:rsid w:val="007A27D0"/>
    <w:rsid w:val="007A2942"/>
    <w:rsid w:val="007A2A2E"/>
    <w:rsid w:val="007A2FD4"/>
    <w:rsid w:val="007A30E6"/>
    <w:rsid w:val="007A435A"/>
    <w:rsid w:val="007A43C9"/>
    <w:rsid w:val="007A52F8"/>
    <w:rsid w:val="007A5307"/>
    <w:rsid w:val="007A5311"/>
    <w:rsid w:val="007A5972"/>
    <w:rsid w:val="007A6B3D"/>
    <w:rsid w:val="007A6EB7"/>
    <w:rsid w:val="007A71FE"/>
    <w:rsid w:val="007A72C4"/>
    <w:rsid w:val="007B04C4"/>
    <w:rsid w:val="007B05F7"/>
    <w:rsid w:val="007B0DCD"/>
    <w:rsid w:val="007B0E17"/>
    <w:rsid w:val="007B1578"/>
    <w:rsid w:val="007B16CC"/>
    <w:rsid w:val="007B180C"/>
    <w:rsid w:val="007B1939"/>
    <w:rsid w:val="007B2D1F"/>
    <w:rsid w:val="007B30FE"/>
    <w:rsid w:val="007B400E"/>
    <w:rsid w:val="007B4D9B"/>
    <w:rsid w:val="007B53B1"/>
    <w:rsid w:val="007B58D4"/>
    <w:rsid w:val="007B5A2A"/>
    <w:rsid w:val="007B5B30"/>
    <w:rsid w:val="007B5BBA"/>
    <w:rsid w:val="007B69CA"/>
    <w:rsid w:val="007B7055"/>
    <w:rsid w:val="007B76FF"/>
    <w:rsid w:val="007B7D4E"/>
    <w:rsid w:val="007C1144"/>
    <w:rsid w:val="007C1571"/>
    <w:rsid w:val="007C217E"/>
    <w:rsid w:val="007C2DFA"/>
    <w:rsid w:val="007C38B7"/>
    <w:rsid w:val="007C3C5C"/>
    <w:rsid w:val="007C46F6"/>
    <w:rsid w:val="007C499E"/>
    <w:rsid w:val="007C4C8B"/>
    <w:rsid w:val="007C602E"/>
    <w:rsid w:val="007C6451"/>
    <w:rsid w:val="007C670F"/>
    <w:rsid w:val="007C6728"/>
    <w:rsid w:val="007C6836"/>
    <w:rsid w:val="007C6E3C"/>
    <w:rsid w:val="007C7313"/>
    <w:rsid w:val="007C7396"/>
    <w:rsid w:val="007C78ED"/>
    <w:rsid w:val="007C7AD4"/>
    <w:rsid w:val="007C7D12"/>
    <w:rsid w:val="007D04CC"/>
    <w:rsid w:val="007D0CA1"/>
    <w:rsid w:val="007D1462"/>
    <w:rsid w:val="007D14F0"/>
    <w:rsid w:val="007D191F"/>
    <w:rsid w:val="007D1B3E"/>
    <w:rsid w:val="007D2487"/>
    <w:rsid w:val="007D25DC"/>
    <w:rsid w:val="007D26B9"/>
    <w:rsid w:val="007D2AC3"/>
    <w:rsid w:val="007D2EAC"/>
    <w:rsid w:val="007D2F30"/>
    <w:rsid w:val="007D3524"/>
    <w:rsid w:val="007D38A1"/>
    <w:rsid w:val="007D38E7"/>
    <w:rsid w:val="007D44A5"/>
    <w:rsid w:val="007D47C5"/>
    <w:rsid w:val="007D53F1"/>
    <w:rsid w:val="007D5ECA"/>
    <w:rsid w:val="007D5F66"/>
    <w:rsid w:val="007D65FF"/>
    <w:rsid w:val="007D660A"/>
    <w:rsid w:val="007D6AB4"/>
    <w:rsid w:val="007D7697"/>
    <w:rsid w:val="007D7809"/>
    <w:rsid w:val="007D78E7"/>
    <w:rsid w:val="007D7B79"/>
    <w:rsid w:val="007E01B4"/>
    <w:rsid w:val="007E075C"/>
    <w:rsid w:val="007E09F4"/>
    <w:rsid w:val="007E0D6D"/>
    <w:rsid w:val="007E0DD3"/>
    <w:rsid w:val="007E10D8"/>
    <w:rsid w:val="007E11A4"/>
    <w:rsid w:val="007E1391"/>
    <w:rsid w:val="007E1602"/>
    <w:rsid w:val="007E1C66"/>
    <w:rsid w:val="007E25D1"/>
    <w:rsid w:val="007E2B3E"/>
    <w:rsid w:val="007E2C40"/>
    <w:rsid w:val="007E2F36"/>
    <w:rsid w:val="007E32C0"/>
    <w:rsid w:val="007E3A5D"/>
    <w:rsid w:val="007E3A8E"/>
    <w:rsid w:val="007E3BD0"/>
    <w:rsid w:val="007E3E89"/>
    <w:rsid w:val="007E3EFB"/>
    <w:rsid w:val="007E417C"/>
    <w:rsid w:val="007E528D"/>
    <w:rsid w:val="007E55A6"/>
    <w:rsid w:val="007E5B9F"/>
    <w:rsid w:val="007E6C30"/>
    <w:rsid w:val="007E6D9C"/>
    <w:rsid w:val="007E7267"/>
    <w:rsid w:val="007E726E"/>
    <w:rsid w:val="007E728E"/>
    <w:rsid w:val="007E7374"/>
    <w:rsid w:val="007E7A73"/>
    <w:rsid w:val="007E7E24"/>
    <w:rsid w:val="007F0A1E"/>
    <w:rsid w:val="007F0BED"/>
    <w:rsid w:val="007F0DE0"/>
    <w:rsid w:val="007F17AE"/>
    <w:rsid w:val="007F1A12"/>
    <w:rsid w:val="007F2531"/>
    <w:rsid w:val="007F2871"/>
    <w:rsid w:val="007F2998"/>
    <w:rsid w:val="007F38C8"/>
    <w:rsid w:val="007F38FF"/>
    <w:rsid w:val="007F3926"/>
    <w:rsid w:val="007F3D36"/>
    <w:rsid w:val="007F4022"/>
    <w:rsid w:val="007F4DCA"/>
    <w:rsid w:val="007F676D"/>
    <w:rsid w:val="007F6D35"/>
    <w:rsid w:val="007F6EBB"/>
    <w:rsid w:val="007F7748"/>
    <w:rsid w:val="007F77DD"/>
    <w:rsid w:val="007F7B49"/>
    <w:rsid w:val="007F7C9B"/>
    <w:rsid w:val="00800427"/>
    <w:rsid w:val="00800B61"/>
    <w:rsid w:val="008011E2"/>
    <w:rsid w:val="008019A8"/>
    <w:rsid w:val="00801F66"/>
    <w:rsid w:val="008025C4"/>
    <w:rsid w:val="00802E6A"/>
    <w:rsid w:val="00802FDC"/>
    <w:rsid w:val="008031F9"/>
    <w:rsid w:val="008040E9"/>
    <w:rsid w:val="00804481"/>
    <w:rsid w:val="00804589"/>
    <w:rsid w:val="0080471B"/>
    <w:rsid w:val="00804B23"/>
    <w:rsid w:val="00805844"/>
    <w:rsid w:val="00805CF2"/>
    <w:rsid w:val="00805DAB"/>
    <w:rsid w:val="00805DC4"/>
    <w:rsid w:val="00805F2E"/>
    <w:rsid w:val="008063ED"/>
    <w:rsid w:val="00806F3F"/>
    <w:rsid w:val="00806FAF"/>
    <w:rsid w:val="00807550"/>
    <w:rsid w:val="00807FE2"/>
    <w:rsid w:val="008102CE"/>
    <w:rsid w:val="00810381"/>
    <w:rsid w:val="00810727"/>
    <w:rsid w:val="00810940"/>
    <w:rsid w:val="00810BA5"/>
    <w:rsid w:val="00810DDD"/>
    <w:rsid w:val="0081126E"/>
    <w:rsid w:val="008113B9"/>
    <w:rsid w:val="00811CDE"/>
    <w:rsid w:val="00811F09"/>
    <w:rsid w:val="00812692"/>
    <w:rsid w:val="00812C3B"/>
    <w:rsid w:val="00812E36"/>
    <w:rsid w:val="0081344C"/>
    <w:rsid w:val="00813E91"/>
    <w:rsid w:val="00813ED7"/>
    <w:rsid w:val="00813EE9"/>
    <w:rsid w:val="00814003"/>
    <w:rsid w:val="00814217"/>
    <w:rsid w:val="00814405"/>
    <w:rsid w:val="00814995"/>
    <w:rsid w:val="00814D8E"/>
    <w:rsid w:val="00814E1E"/>
    <w:rsid w:val="00815EB1"/>
    <w:rsid w:val="008163A3"/>
    <w:rsid w:val="00817046"/>
    <w:rsid w:val="008205D3"/>
    <w:rsid w:val="00820E37"/>
    <w:rsid w:val="00820E72"/>
    <w:rsid w:val="00821150"/>
    <w:rsid w:val="008217E9"/>
    <w:rsid w:val="008219AF"/>
    <w:rsid w:val="008224BF"/>
    <w:rsid w:val="008227D7"/>
    <w:rsid w:val="00823483"/>
    <w:rsid w:val="008237B4"/>
    <w:rsid w:val="008238AB"/>
    <w:rsid w:val="00824A4D"/>
    <w:rsid w:val="00825150"/>
    <w:rsid w:val="00825497"/>
    <w:rsid w:val="00825E9F"/>
    <w:rsid w:val="00826699"/>
    <w:rsid w:val="00826A1C"/>
    <w:rsid w:val="00826A22"/>
    <w:rsid w:val="00826A98"/>
    <w:rsid w:val="00827532"/>
    <w:rsid w:val="00830662"/>
    <w:rsid w:val="00830CBB"/>
    <w:rsid w:val="008312E8"/>
    <w:rsid w:val="0083131C"/>
    <w:rsid w:val="00831575"/>
    <w:rsid w:val="00831580"/>
    <w:rsid w:val="008315E2"/>
    <w:rsid w:val="00831DB1"/>
    <w:rsid w:val="00832C05"/>
    <w:rsid w:val="00833333"/>
    <w:rsid w:val="00833474"/>
    <w:rsid w:val="008344C5"/>
    <w:rsid w:val="00834FF3"/>
    <w:rsid w:val="00835AA5"/>
    <w:rsid w:val="0083673E"/>
    <w:rsid w:val="008368BA"/>
    <w:rsid w:val="00836C1A"/>
    <w:rsid w:val="008370A4"/>
    <w:rsid w:val="008379E8"/>
    <w:rsid w:val="008418F0"/>
    <w:rsid w:val="00841B36"/>
    <w:rsid w:val="00841D3A"/>
    <w:rsid w:val="008425F8"/>
    <w:rsid w:val="00843A11"/>
    <w:rsid w:val="00843A6A"/>
    <w:rsid w:val="008445D8"/>
    <w:rsid w:val="00844887"/>
    <w:rsid w:val="00844998"/>
    <w:rsid w:val="00844C8D"/>
    <w:rsid w:val="00844EF2"/>
    <w:rsid w:val="008450B0"/>
    <w:rsid w:val="008456A2"/>
    <w:rsid w:val="00845870"/>
    <w:rsid w:val="00845AB3"/>
    <w:rsid w:val="00845D24"/>
    <w:rsid w:val="00846A72"/>
    <w:rsid w:val="00846B00"/>
    <w:rsid w:val="0084708C"/>
    <w:rsid w:val="0084710B"/>
    <w:rsid w:val="00847526"/>
    <w:rsid w:val="008477D3"/>
    <w:rsid w:val="00847A84"/>
    <w:rsid w:val="00850538"/>
    <w:rsid w:val="00850BFF"/>
    <w:rsid w:val="00850DB3"/>
    <w:rsid w:val="00850E03"/>
    <w:rsid w:val="00851249"/>
    <w:rsid w:val="008517C8"/>
    <w:rsid w:val="00851E8A"/>
    <w:rsid w:val="008521AA"/>
    <w:rsid w:val="00852440"/>
    <w:rsid w:val="0085270D"/>
    <w:rsid w:val="00852870"/>
    <w:rsid w:val="00852885"/>
    <w:rsid w:val="0085354A"/>
    <w:rsid w:val="00853764"/>
    <w:rsid w:val="00853874"/>
    <w:rsid w:val="00854164"/>
    <w:rsid w:val="00854CBB"/>
    <w:rsid w:val="00856ABC"/>
    <w:rsid w:val="00856E49"/>
    <w:rsid w:val="00856F1E"/>
    <w:rsid w:val="00856FDF"/>
    <w:rsid w:val="00857921"/>
    <w:rsid w:val="00857982"/>
    <w:rsid w:val="00857F80"/>
    <w:rsid w:val="0086070C"/>
    <w:rsid w:val="0086084F"/>
    <w:rsid w:val="00860C9A"/>
    <w:rsid w:val="00860CF4"/>
    <w:rsid w:val="00861175"/>
    <w:rsid w:val="00861CD5"/>
    <w:rsid w:val="00863186"/>
    <w:rsid w:val="00863418"/>
    <w:rsid w:val="0086393B"/>
    <w:rsid w:val="008640FD"/>
    <w:rsid w:val="00864BC3"/>
    <w:rsid w:val="00864D5C"/>
    <w:rsid w:val="00864F57"/>
    <w:rsid w:val="0086507D"/>
    <w:rsid w:val="0086649C"/>
    <w:rsid w:val="00866FD0"/>
    <w:rsid w:val="00867B6D"/>
    <w:rsid w:val="00867F30"/>
    <w:rsid w:val="00870BF9"/>
    <w:rsid w:val="00872A3C"/>
    <w:rsid w:val="00872B50"/>
    <w:rsid w:val="00872F25"/>
    <w:rsid w:val="008730B2"/>
    <w:rsid w:val="008732E8"/>
    <w:rsid w:val="00874F05"/>
    <w:rsid w:val="0087551A"/>
    <w:rsid w:val="00876DCB"/>
    <w:rsid w:val="00876E5D"/>
    <w:rsid w:val="00876F35"/>
    <w:rsid w:val="008776CE"/>
    <w:rsid w:val="008778FB"/>
    <w:rsid w:val="00877CCA"/>
    <w:rsid w:val="0088023D"/>
    <w:rsid w:val="00880288"/>
    <w:rsid w:val="00880B06"/>
    <w:rsid w:val="00880D88"/>
    <w:rsid w:val="008818FE"/>
    <w:rsid w:val="00881C49"/>
    <w:rsid w:val="008825D2"/>
    <w:rsid w:val="00882932"/>
    <w:rsid w:val="00882F8C"/>
    <w:rsid w:val="0088317B"/>
    <w:rsid w:val="0088329B"/>
    <w:rsid w:val="00883509"/>
    <w:rsid w:val="00884058"/>
    <w:rsid w:val="008844AB"/>
    <w:rsid w:val="008845CB"/>
    <w:rsid w:val="008847A2"/>
    <w:rsid w:val="00884CEC"/>
    <w:rsid w:val="00884D6A"/>
    <w:rsid w:val="00884E72"/>
    <w:rsid w:val="008852CB"/>
    <w:rsid w:val="00885AF0"/>
    <w:rsid w:val="00886F8E"/>
    <w:rsid w:val="0088718E"/>
    <w:rsid w:val="008908A0"/>
    <w:rsid w:val="008910E5"/>
    <w:rsid w:val="008912FF"/>
    <w:rsid w:val="008915B6"/>
    <w:rsid w:val="00891FC1"/>
    <w:rsid w:val="0089302F"/>
    <w:rsid w:val="008930E9"/>
    <w:rsid w:val="008936A7"/>
    <w:rsid w:val="00893CB5"/>
    <w:rsid w:val="00893FE0"/>
    <w:rsid w:val="00893FF4"/>
    <w:rsid w:val="008943CC"/>
    <w:rsid w:val="008944DF"/>
    <w:rsid w:val="00894808"/>
    <w:rsid w:val="00894D16"/>
    <w:rsid w:val="00895142"/>
    <w:rsid w:val="008954BB"/>
    <w:rsid w:val="008959C1"/>
    <w:rsid w:val="00895AB1"/>
    <w:rsid w:val="00896120"/>
    <w:rsid w:val="00896733"/>
    <w:rsid w:val="00896A54"/>
    <w:rsid w:val="00896ACB"/>
    <w:rsid w:val="00897156"/>
    <w:rsid w:val="00897811"/>
    <w:rsid w:val="00897945"/>
    <w:rsid w:val="008A0070"/>
    <w:rsid w:val="008A0CD4"/>
    <w:rsid w:val="008A0E60"/>
    <w:rsid w:val="008A10A6"/>
    <w:rsid w:val="008A2508"/>
    <w:rsid w:val="008A3AAB"/>
    <w:rsid w:val="008A3E29"/>
    <w:rsid w:val="008A406D"/>
    <w:rsid w:val="008A4144"/>
    <w:rsid w:val="008A42FF"/>
    <w:rsid w:val="008A4444"/>
    <w:rsid w:val="008A4F0E"/>
    <w:rsid w:val="008A54C7"/>
    <w:rsid w:val="008A5885"/>
    <w:rsid w:val="008A5C2B"/>
    <w:rsid w:val="008A69C1"/>
    <w:rsid w:val="008A6FA3"/>
    <w:rsid w:val="008A716A"/>
    <w:rsid w:val="008A7C61"/>
    <w:rsid w:val="008A7F46"/>
    <w:rsid w:val="008B009D"/>
    <w:rsid w:val="008B042F"/>
    <w:rsid w:val="008B0520"/>
    <w:rsid w:val="008B0AB4"/>
    <w:rsid w:val="008B0C5E"/>
    <w:rsid w:val="008B112C"/>
    <w:rsid w:val="008B12AE"/>
    <w:rsid w:val="008B1CCB"/>
    <w:rsid w:val="008B268D"/>
    <w:rsid w:val="008B3985"/>
    <w:rsid w:val="008B4252"/>
    <w:rsid w:val="008B487B"/>
    <w:rsid w:val="008B4945"/>
    <w:rsid w:val="008B5DE5"/>
    <w:rsid w:val="008B67DA"/>
    <w:rsid w:val="008B68E5"/>
    <w:rsid w:val="008B6DFB"/>
    <w:rsid w:val="008B70CD"/>
    <w:rsid w:val="008B738B"/>
    <w:rsid w:val="008B7872"/>
    <w:rsid w:val="008C03F6"/>
    <w:rsid w:val="008C1600"/>
    <w:rsid w:val="008C174C"/>
    <w:rsid w:val="008C17D2"/>
    <w:rsid w:val="008C2421"/>
    <w:rsid w:val="008C24AB"/>
    <w:rsid w:val="008C2570"/>
    <w:rsid w:val="008C290E"/>
    <w:rsid w:val="008C2E63"/>
    <w:rsid w:val="008C3024"/>
    <w:rsid w:val="008C370A"/>
    <w:rsid w:val="008C3872"/>
    <w:rsid w:val="008C48A7"/>
    <w:rsid w:val="008C5276"/>
    <w:rsid w:val="008C5409"/>
    <w:rsid w:val="008C579B"/>
    <w:rsid w:val="008C5BC8"/>
    <w:rsid w:val="008C5BDE"/>
    <w:rsid w:val="008C5D0C"/>
    <w:rsid w:val="008C5E8E"/>
    <w:rsid w:val="008C691D"/>
    <w:rsid w:val="008C6FD7"/>
    <w:rsid w:val="008C7264"/>
    <w:rsid w:val="008C7F4F"/>
    <w:rsid w:val="008D0226"/>
    <w:rsid w:val="008D0508"/>
    <w:rsid w:val="008D06E5"/>
    <w:rsid w:val="008D0E88"/>
    <w:rsid w:val="008D10FA"/>
    <w:rsid w:val="008D173A"/>
    <w:rsid w:val="008D17A5"/>
    <w:rsid w:val="008D1918"/>
    <w:rsid w:val="008D1E8D"/>
    <w:rsid w:val="008D1EEE"/>
    <w:rsid w:val="008D2867"/>
    <w:rsid w:val="008D337F"/>
    <w:rsid w:val="008D3608"/>
    <w:rsid w:val="008D3B85"/>
    <w:rsid w:val="008D3C8F"/>
    <w:rsid w:val="008D4586"/>
    <w:rsid w:val="008D4665"/>
    <w:rsid w:val="008D47E3"/>
    <w:rsid w:val="008D4DE7"/>
    <w:rsid w:val="008D55D1"/>
    <w:rsid w:val="008D5B70"/>
    <w:rsid w:val="008D648F"/>
    <w:rsid w:val="008D6570"/>
    <w:rsid w:val="008D6BF4"/>
    <w:rsid w:val="008D7568"/>
    <w:rsid w:val="008D7B94"/>
    <w:rsid w:val="008E051B"/>
    <w:rsid w:val="008E101D"/>
    <w:rsid w:val="008E13AA"/>
    <w:rsid w:val="008E1B46"/>
    <w:rsid w:val="008E1D00"/>
    <w:rsid w:val="008E1D15"/>
    <w:rsid w:val="008E1F1F"/>
    <w:rsid w:val="008E2210"/>
    <w:rsid w:val="008E2580"/>
    <w:rsid w:val="008E2855"/>
    <w:rsid w:val="008E29D4"/>
    <w:rsid w:val="008E2C8F"/>
    <w:rsid w:val="008E2D4C"/>
    <w:rsid w:val="008E2D99"/>
    <w:rsid w:val="008E3B84"/>
    <w:rsid w:val="008E41BE"/>
    <w:rsid w:val="008E432E"/>
    <w:rsid w:val="008E47D0"/>
    <w:rsid w:val="008E4ABF"/>
    <w:rsid w:val="008E4C55"/>
    <w:rsid w:val="008E529E"/>
    <w:rsid w:val="008E5D0A"/>
    <w:rsid w:val="008E5EA9"/>
    <w:rsid w:val="008E6259"/>
    <w:rsid w:val="008E6647"/>
    <w:rsid w:val="008E789A"/>
    <w:rsid w:val="008E7952"/>
    <w:rsid w:val="008E7F45"/>
    <w:rsid w:val="008F0417"/>
    <w:rsid w:val="008F061E"/>
    <w:rsid w:val="008F0BAE"/>
    <w:rsid w:val="008F0EFA"/>
    <w:rsid w:val="008F12C4"/>
    <w:rsid w:val="008F134E"/>
    <w:rsid w:val="008F1549"/>
    <w:rsid w:val="008F2754"/>
    <w:rsid w:val="008F3516"/>
    <w:rsid w:val="008F37A6"/>
    <w:rsid w:val="008F3EA0"/>
    <w:rsid w:val="008F3F05"/>
    <w:rsid w:val="008F41E7"/>
    <w:rsid w:val="008F4721"/>
    <w:rsid w:val="008F5557"/>
    <w:rsid w:val="008F55A7"/>
    <w:rsid w:val="008F563C"/>
    <w:rsid w:val="008F5C59"/>
    <w:rsid w:val="008F5C7D"/>
    <w:rsid w:val="008F667F"/>
    <w:rsid w:val="008F6B44"/>
    <w:rsid w:val="008F7118"/>
    <w:rsid w:val="009005CB"/>
    <w:rsid w:val="0090149D"/>
    <w:rsid w:val="00901D22"/>
    <w:rsid w:val="00902200"/>
    <w:rsid w:val="009029BA"/>
    <w:rsid w:val="009032FA"/>
    <w:rsid w:val="00903A3D"/>
    <w:rsid w:val="0090407D"/>
    <w:rsid w:val="00904843"/>
    <w:rsid w:val="009048E4"/>
    <w:rsid w:val="00904FE8"/>
    <w:rsid w:val="0090524C"/>
    <w:rsid w:val="00905C80"/>
    <w:rsid w:val="009061D0"/>
    <w:rsid w:val="00906E41"/>
    <w:rsid w:val="00906EC3"/>
    <w:rsid w:val="0090736E"/>
    <w:rsid w:val="00907448"/>
    <w:rsid w:val="00910D0E"/>
    <w:rsid w:val="00910EB9"/>
    <w:rsid w:val="0091113F"/>
    <w:rsid w:val="0091115D"/>
    <w:rsid w:val="00911A6B"/>
    <w:rsid w:val="00912B16"/>
    <w:rsid w:val="00912FE0"/>
    <w:rsid w:val="00913735"/>
    <w:rsid w:val="009137EC"/>
    <w:rsid w:val="0091384A"/>
    <w:rsid w:val="00914041"/>
    <w:rsid w:val="00914419"/>
    <w:rsid w:val="009148FB"/>
    <w:rsid w:val="00915738"/>
    <w:rsid w:val="00915E38"/>
    <w:rsid w:val="00916067"/>
    <w:rsid w:val="0091615A"/>
    <w:rsid w:val="009170D0"/>
    <w:rsid w:val="009175F2"/>
    <w:rsid w:val="009178DB"/>
    <w:rsid w:val="0091794D"/>
    <w:rsid w:val="00917EAF"/>
    <w:rsid w:val="00917F94"/>
    <w:rsid w:val="00921AD7"/>
    <w:rsid w:val="00922311"/>
    <w:rsid w:val="00922A2F"/>
    <w:rsid w:val="0092321D"/>
    <w:rsid w:val="00923FE0"/>
    <w:rsid w:val="00924201"/>
    <w:rsid w:val="00924438"/>
    <w:rsid w:val="00924544"/>
    <w:rsid w:val="00924A65"/>
    <w:rsid w:val="00924AB9"/>
    <w:rsid w:val="0092562F"/>
    <w:rsid w:val="00925778"/>
    <w:rsid w:val="009258D4"/>
    <w:rsid w:val="00926570"/>
    <w:rsid w:val="00926D96"/>
    <w:rsid w:val="00926F63"/>
    <w:rsid w:val="0092743D"/>
    <w:rsid w:val="009275CE"/>
    <w:rsid w:val="009275F9"/>
    <w:rsid w:val="00927661"/>
    <w:rsid w:val="00927948"/>
    <w:rsid w:val="00927F64"/>
    <w:rsid w:val="00930777"/>
    <w:rsid w:val="00930A0D"/>
    <w:rsid w:val="009316AD"/>
    <w:rsid w:val="00931C01"/>
    <w:rsid w:val="00931C25"/>
    <w:rsid w:val="009320E0"/>
    <w:rsid w:val="0093228A"/>
    <w:rsid w:val="0093245A"/>
    <w:rsid w:val="0093284F"/>
    <w:rsid w:val="00933177"/>
    <w:rsid w:val="0093391A"/>
    <w:rsid w:val="00933EDF"/>
    <w:rsid w:val="00934434"/>
    <w:rsid w:val="009347A2"/>
    <w:rsid w:val="009347EA"/>
    <w:rsid w:val="009348E8"/>
    <w:rsid w:val="00935048"/>
    <w:rsid w:val="009361F1"/>
    <w:rsid w:val="009366C7"/>
    <w:rsid w:val="00936EE7"/>
    <w:rsid w:val="00937E5A"/>
    <w:rsid w:val="009405F8"/>
    <w:rsid w:val="00941183"/>
    <w:rsid w:val="009416C5"/>
    <w:rsid w:val="00941D49"/>
    <w:rsid w:val="00941DCB"/>
    <w:rsid w:val="009432F9"/>
    <w:rsid w:val="00943768"/>
    <w:rsid w:val="0094408D"/>
    <w:rsid w:val="0094410F"/>
    <w:rsid w:val="0094500B"/>
    <w:rsid w:val="009450F8"/>
    <w:rsid w:val="00945BB3"/>
    <w:rsid w:val="00946072"/>
    <w:rsid w:val="00946214"/>
    <w:rsid w:val="009464A8"/>
    <w:rsid w:val="00947FCD"/>
    <w:rsid w:val="00950215"/>
    <w:rsid w:val="00950399"/>
    <w:rsid w:val="0095109D"/>
    <w:rsid w:val="00951261"/>
    <w:rsid w:val="0095194A"/>
    <w:rsid w:val="00951BC8"/>
    <w:rsid w:val="009521E9"/>
    <w:rsid w:val="009522E2"/>
    <w:rsid w:val="00952C89"/>
    <w:rsid w:val="009535A8"/>
    <w:rsid w:val="0095383E"/>
    <w:rsid w:val="009538A4"/>
    <w:rsid w:val="00953A14"/>
    <w:rsid w:val="00955590"/>
    <w:rsid w:val="00955643"/>
    <w:rsid w:val="0095575C"/>
    <w:rsid w:val="00955FBE"/>
    <w:rsid w:val="00956824"/>
    <w:rsid w:val="0095686A"/>
    <w:rsid w:val="00956A50"/>
    <w:rsid w:val="00956DE8"/>
    <w:rsid w:val="0095742A"/>
    <w:rsid w:val="00960201"/>
    <w:rsid w:val="0096050B"/>
    <w:rsid w:val="0096056D"/>
    <w:rsid w:val="00960B3E"/>
    <w:rsid w:val="00960EAE"/>
    <w:rsid w:val="00960F90"/>
    <w:rsid w:val="009612B5"/>
    <w:rsid w:val="00961621"/>
    <w:rsid w:val="00961E62"/>
    <w:rsid w:val="00961F86"/>
    <w:rsid w:val="009622F0"/>
    <w:rsid w:val="009628DC"/>
    <w:rsid w:val="00962A0B"/>
    <w:rsid w:val="00963189"/>
    <w:rsid w:val="00964C6C"/>
    <w:rsid w:val="00966064"/>
    <w:rsid w:val="0096689D"/>
    <w:rsid w:val="00966963"/>
    <w:rsid w:val="00966E54"/>
    <w:rsid w:val="00967C8C"/>
    <w:rsid w:val="0097132C"/>
    <w:rsid w:val="00971E32"/>
    <w:rsid w:val="009728F8"/>
    <w:rsid w:val="00972E06"/>
    <w:rsid w:val="00972EA1"/>
    <w:rsid w:val="0097386D"/>
    <w:rsid w:val="00973DBF"/>
    <w:rsid w:val="00975744"/>
    <w:rsid w:val="009757CC"/>
    <w:rsid w:val="00975D7D"/>
    <w:rsid w:val="00975EA3"/>
    <w:rsid w:val="009768D4"/>
    <w:rsid w:val="00976E5B"/>
    <w:rsid w:val="00977E98"/>
    <w:rsid w:val="00977F32"/>
    <w:rsid w:val="00980DA7"/>
    <w:rsid w:val="00980E0F"/>
    <w:rsid w:val="00980F6E"/>
    <w:rsid w:val="0098115A"/>
    <w:rsid w:val="00981180"/>
    <w:rsid w:val="009813FD"/>
    <w:rsid w:val="00982461"/>
    <w:rsid w:val="00982B62"/>
    <w:rsid w:val="0098387C"/>
    <w:rsid w:val="00983922"/>
    <w:rsid w:val="00984209"/>
    <w:rsid w:val="009843FF"/>
    <w:rsid w:val="00984BF7"/>
    <w:rsid w:val="00984FB8"/>
    <w:rsid w:val="0098554E"/>
    <w:rsid w:val="00985C90"/>
    <w:rsid w:val="00990299"/>
    <w:rsid w:val="009906F0"/>
    <w:rsid w:val="00990723"/>
    <w:rsid w:val="00990B47"/>
    <w:rsid w:val="009916BA"/>
    <w:rsid w:val="00991AE1"/>
    <w:rsid w:val="0099212A"/>
    <w:rsid w:val="009925DA"/>
    <w:rsid w:val="009936B2"/>
    <w:rsid w:val="009939DE"/>
    <w:rsid w:val="009944CB"/>
    <w:rsid w:val="0099469C"/>
    <w:rsid w:val="00994992"/>
    <w:rsid w:val="00995208"/>
    <w:rsid w:val="009956CA"/>
    <w:rsid w:val="00995ED8"/>
    <w:rsid w:val="009961BD"/>
    <w:rsid w:val="00996355"/>
    <w:rsid w:val="00996D7C"/>
    <w:rsid w:val="009973FD"/>
    <w:rsid w:val="00997553"/>
    <w:rsid w:val="0099761E"/>
    <w:rsid w:val="009977D4"/>
    <w:rsid w:val="009A0890"/>
    <w:rsid w:val="009A1F50"/>
    <w:rsid w:val="009A2067"/>
    <w:rsid w:val="009A20EA"/>
    <w:rsid w:val="009A3598"/>
    <w:rsid w:val="009A3B92"/>
    <w:rsid w:val="009A407D"/>
    <w:rsid w:val="009A4114"/>
    <w:rsid w:val="009A4346"/>
    <w:rsid w:val="009A5297"/>
    <w:rsid w:val="009A59EE"/>
    <w:rsid w:val="009A5A86"/>
    <w:rsid w:val="009A606E"/>
    <w:rsid w:val="009A6682"/>
    <w:rsid w:val="009A7007"/>
    <w:rsid w:val="009A7E18"/>
    <w:rsid w:val="009B013B"/>
    <w:rsid w:val="009B065C"/>
    <w:rsid w:val="009B0749"/>
    <w:rsid w:val="009B089B"/>
    <w:rsid w:val="009B0C20"/>
    <w:rsid w:val="009B0D91"/>
    <w:rsid w:val="009B18F1"/>
    <w:rsid w:val="009B1A8A"/>
    <w:rsid w:val="009B1D1D"/>
    <w:rsid w:val="009B28A8"/>
    <w:rsid w:val="009B290A"/>
    <w:rsid w:val="009B412D"/>
    <w:rsid w:val="009B43E0"/>
    <w:rsid w:val="009B45A0"/>
    <w:rsid w:val="009B4E77"/>
    <w:rsid w:val="009B5503"/>
    <w:rsid w:val="009B5B21"/>
    <w:rsid w:val="009B5D0E"/>
    <w:rsid w:val="009B5D95"/>
    <w:rsid w:val="009B6A23"/>
    <w:rsid w:val="009B6D86"/>
    <w:rsid w:val="009B6DC6"/>
    <w:rsid w:val="009B6F88"/>
    <w:rsid w:val="009B73F6"/>
    <w:rsid w:val="009B74CC"/>
    <w:rsid w:val="009B7566"/>
    <w:rsid w:val="009B78E1"/>
    <w:rsid w:val="009B7A23"/>
    <w:rsid w:val="009B7DAD"/>
    <w:rsid w:val="009B7E42"/>
    <w:rsid w:val="009C03B4"/>
    <w:rsid w:val="009C08DA"/>
    <w:rsid w:val="009C13D2"/>
    <w:rsid w:val="009C1456"/>
    <w:rsid w:val="009C1634"/>
    <w:rsid w:val="009C17A2"/>
    <w:rsid w:val="009C1861"/>
    <w:rsid w:val="009C1905"/>
    <w:rsid w:val="009C1FF1"/>
    <w:rsid w:val="009C2162"/>
    <w:rsid w:val="009C27B0"/>
    <w:rsid w:val="009C4887"/>
    <w:rsid w:val="009C4902"/>
    <w:rsid w:val="009C4A33"/>
    <w:rsid w:val="009C4A81"/>
    <w:rsid w:val="009C4FCF"/>
    <w:rsid w:val="009C5184"/>
    <w:rsid w:val="009C52FC"/>
    <w:rsid w:val="009C5474"/>
    <w:rsid w:val="009C5572"/>
    <w:rsid w:val="009C57C1"/>
    <w:rsid w:val="009C58D1"/>
    <w:rsid w:val="009C5CA0"/>
    <w:rsid w:val="009C5E08"/>
    <w:rsid w:val="009C6104"/>
    <w:rsid w:val="009C645B"/>
    <w:rsid w:val="009C6696"/>
    <w:rsid w:val="009C6F5C"/>
    <w:rsid w:val="009C7222"/>
    <w:rsid w:val="009C743C"/>
    <w:rsid w:val="009D05D5"/>
    <w:rsid w:val="009D06ED"/>
    <w:rsid w:val="009D0D88"/>
    <w:rsid w:val="009D0DF0"/>
    <w:rsid w:val="009D0E6F"/>
    <w:rsid w:val="009D0EE0"/>
    <w:rsid w:val="009D12E2"/>
    <w:rsid w:val="009D15A1"/>
    <w:rsid w:val="009D167E"/>
    <w:rsid w:val="009D1F0D"/>
    <w:rsid w:val="009D37C7"/>
    <w:rsid w:val="009D40C9"/>
    <w:rsid w:val="009D5304"/>
    <w:rsid w:val="009D53AB"/>
    <w:rsid w:val="009D5664"/>
    <w:rsid w:val="009D646D"/>
    <w:rsid w:val="009D66D0"/>
    <w:rsid w:val="009D734D"/>
    <w:rsid w:val="009D74DF"/>
    <w:rsid w:val="009D75F3"/>
    <w:rsid w:val="009D784C"/>
    <w:rsid w:val="009E0409"/>
    <w:rsid w:val="009E0469"/>
    <w:rsid w:val="009E0634"/>
    <w:rsid w:val="009E0EF2"/>
    <w:rsid w:val="009E1372"/>
    <w:rsid w:val="009E1913"/>
    <w:rsid w:val="009E20C8"/>
    <w:rsid w:val="009E2430"/>
    <w:rsid w:val="009E2D3A"/>
    <w:rsid w:val="009E37DB"/>
    <w:rsid w:val="009E39F3"/>
    <w:rsid w:val="009E4187"/>
    <w:rsid w:val="009E436B"/>
    <w:rsid w:val="009E453B"/>
    <w:rsid w:val="009E5B74"/>
    <w:rsid w:val="009E6675"/>
    <w:rsid w:val="009E6F2A"/>
    <w:rsid w:val="009E77ED"/>
    <w:rsid w:val="009E7C71"/>
    <w:rsid w:val="009F00D3"/>
    <w:rsid w:val="009F0332"/>
    <w:rsid w:val="009F11EA"/>
    <w:rsid w:val="009F167B"/>
    <w:rsid w:val="009F1C2B"/>
    <w:rsid w:val="009F2762"/>
    <w:rsid w:val="009F2E51"/>
    <w:rsid w:val="009F2F7A"/>
    <w:rsid w:val="009F2FD3"/>
    <w:rsid w:val="009F38B9"/>
    <w:rsid w:val="009F3E6B"/>
    <w:rsid w:val="009F41E1"/>
    <w:rsid w:val="009F49A4"/>
    <w:rsid w:val="009F57F6"/>
    <w:rsid w:val="009F5DF7"/>
    <w:rsid w:val="009F638A"/>
    <w:rsid w:val="009F68DD"/>
    <w:rsid w:val="009F6EC3"/>
    <w:rsid w:val="009F7209"/>
    <w:rsid w:val="009F7534"/>
    <w:rsid w:val="009F79B6"/>
    <w:rsid w:val="00A006B5"/>
    <w:rsid w:val="00A015BD"/>
    <w:rsid w:val="00A01763"/>
    <w:rsid w:val="00A01D4F"/>
    <w:rsid w:val="00A01D73"/>
    <w:rsid w:val="00A0267F"/>
    <w:rsid w:val="00A02693"/>
    <w:rsid w:val="00A02ECE"/>
    <w:rsid w:val="00A03330"/>
    <w:rsid w:val="00A044D4"/>
    <w:rsid w:val="00A04A39"/>
    <w:rsid w:val="00A05221"/>
    <w:rsid w:val="00A05B66"/>
    <w:rsid w:val="00A05CAA"/>
    <w:rsid w:val="00A0614D"/>
    <w:rsid w:val="00A06243"/>
    <w:rsid w:val="00A06732"/>
    <w:rsid w:val="00A06E32"/>
    <w:rsid w:val="00A07D61"/>
    <w:rsid w:val="00A1085C"/>
    <w:rsid w:val="00A10A3E"/>
    <w:rsid w:val="00A110B9"/>
    <w:rsid w:val="00A111CE"/>
    <w:rsid w:val="00A12193"/>
    <w:rsid w:val="00A1259B"/>
    <w:rsid w:val="00A12A05"/>
    <w:rsid w:val="00A12E05"/>
    <w:rsid w:val="00A12E31"/>
    <w:rsid w:val="00A12FCD"/>
    <w:rsid w:val="00A13BAB"/>
    <w:rsid w:val="00A14C98"/>
    <w:rsid w:val="00A15301"/>
    <w:rsid w:val="00A15688"/>
    <w:rsid w:val="00A15CF7"/>
    <w:rsid w:val="00A1686E"/>
    <w:rsid w:val="00A16A79"/>
    <w:rsid w:val="00A17282"/>
    <w:rsid w:val="00A17D7F"/>
    <w:rsid w:val="00A20234"/>
    <w:rsid w:val="00A20346"/>
    <w:rsid w:val="00A206D4"/>
    <w:rsid w:val="00A2180E"/>
    <w:rsid w:val="00A219BE"/>
    <w:rsid w:val="00A21A9F"/>
    <w:rsid w:val="00A21B3A"/>
    <w:rsid w:val="00A22592"/>
    <w:rsid w:val="00A22AB5"/>
    <w:rsid w:val="00A231F1"/>
    <w:rsid w:val="00A236DD"/>
    <w:rsid w:val="00A23D47"/>
    <w:rsid w:val="00A23D6E"/>
    <w:rsid w:val="00A24575"/>
    <w:rsid w:val="00A24B6D"/>
    <w:rsid w:val="00A24CBD"/>
    <w:rsid w:val="00A24F4A"/>
    <w:rsid w:val="00A2528F"/>
    <w:rsid w:val="00A2591D"/>
    <w:rsid w:val="00A25A3B"/>
    <w:rsid w:val="00A25DAD"/>
    <w:rsid w:val="00A25E9B"/>
    <w:rsid w:val="00A25F40"/>
    <w:rsid w:val="00A26141"/>
    <w:rsid w:val="00A2651C"/>
    <w:rsid w:val="00A26A47"/>
    <w:rsid w:val="00A26B68"/>
    <w:rsid w:val="00A2704A"/>
    <w:rsid w:val="00A270D4"/>
    <w:rsid w:val="00A27648"/>
    <w:rsid w:val="00A276A6"/>
    <w:rsid w:val="00A2795A"/>
    <w:rsid w:val="00A279B2"/>
    <w:rsid w:val="00A27A94"/>
    <w:rsid w:val="00A27C3F"/>
    <w:rsid w:val="00A27E63"/>
    <w:rsid w:val="00A30010"/>
    <w:rsid w:val="00A30A99"/>
    <w:rsid w:val="00A30BF1"/>
    <w:rsid w:val="00A311FB"/>
    <w:rsid w:val="00A314BD"/>
    <w:rsid w:val="00A31958"/>
    <w:rsid w:val="00A31DEF"/>
    <w:rsid w:val="00A321C5"/>
    <w:rsid w:val="00A32B5D"/>
    <w:rsid w:val="00A33151"/>
    <w:rsid w:val="00A33900"/>
    <w:rsid w:val="00A33FFD"/>
    <w:rsid w:val="00A3431C"/>
    <w:rsid w:val="00A34A29"/>
    <w:rsid w:val="00A35108"/>
    <w:rsid w:val="00A351F3"/>
    <w:rsid w:val="00A3613A"/>
    <w:rsid w:val="00A36583"/>
    <w:rsid w:val="00A36994"/>
    <w:rsid w:val="00A36CEF"/>
    <w:rsid w:val="00A36F13"/>
    <w:rsid w:val="00A377ED"/>
    <w:rsid w:val="00A37905"/>
    <w:rsid w:val="00A37C29"/>
    <w:rsid w:val="00A37D97"/>
    <w:rsid w:val="00A40394"/>
    <w:rsid w:val="00A403EF"/>
    <w:rsid w:val="00A40539"/>
    <w:rsid w:val="00A4060D"/>
    <w:rsid w:val="00A4074B"/>
    <w:rsid w:val="00A40877"/>
    <w:rsid w:val="00A40E12"/>
    <w:rsid w:val="00A40EB2"/>
    <w:rsid w:val="00A42042"/>
    <w:rsid w:val="00A4250E"/>
    <w:rsid w:val="00A42C10"/>
    <w:rsid w:val="00A43C58"/>
    <w:rsid w:val="00A43FE5"/>
    <w:rsid w:val="00A43FEB"/>
    <w:rsid w:val="00A441F3"/>
    <w:rsid w:val="00A444F0"/>
    <w:rsid w:val="00A446FD"/>
    <w:rsid w:val="00A44BA7"/>
    <w:rsid w:val="00A455D3"/>
    <w:rsid w:val="00A463D3"/>
    <w:rsid w:val="00A46A60"/>
    <w:rsid w:val="00A46ACE"/>
    <w:rsid w:val="00A46B5F"/>
    <w:rsid w:val="00A46C54"/>
    <w:rsid w:val="00A474FB"/>
    <w:rsid w:val="00A47525"/>
    <w:rsid w:val="00A47C4F"/>
    <w:rsid w:val="00A47C9F"/>
    <w:rsid w:val="00A47D80"/>
    <w:rsid w:val="00A5031E"/>
    <w:rsid w:val="00A509AC"/>
    <w:rsid w:val="00A50A46"/>
    <w:rsid w:val="00A50CB4"/>
    <w:rsid w:val="00A51B06"/>
    <w:rsid w:val="00A53003"/>
    <w:rsid w:val="00A53035"/>
    <w:rsid w:val="00A5352F"/>
    <w:rsid w:val="00A53796"/>
    <w:rsid w:val="00A53AB6"/>
    <w:rsid w:val="00A53C6C"/>
    <w:rsid w:val="00A53E20"/>
    <w:rsid w:val="00A53F6F"/>
    <w:rsid w:val="00A5463D"/>
    <w:rsid w:val="00A547A9"/>
    <w:rsid w:val="00A551B1"/>
    <w:rsid w:val="00A55D81"/>
    <w:rsid w:val="00A567E5"/>
    <w:rsid w:val="00A56874"/>
    <w:rsid w:val="00A56F8B"/>
    <w:rsid w:val="00A5778E"/>
    <w:rsid w:val="00A57CC8"/>
    <w:rsid w:val="00A57F34"/>
    <w:rsid w:val="00A60629"/>
    <w:rsid w:val="00A606F4"/>
    <w:rsid w:val="00A60E01"/>
    <w:rsid w:val="00A610F1"/>
    <w:rsid w:val="00A6162F"/>
    <w:rsid w:val="00A61D31"/>
    <w:rsid w:val="00A624B5"/>
    <w:rsid w:val="00A6276C"/>
    <w:rsid w:val="00A62C7E"/>
    <w:rsid w:val="00A631D2"/>
    <w:rsid w:val="00A63214"/>
    <w:rsid w:val="00A636DD"/>
    <w:rsid w:val="00A640DE"/>
    <w:rsid w:val="00A640E2"/>
    <w:rsid w:val="00A64730"/>
    <w:rsid w:val="00A6499E"/>
    <w:rsid w:val="00A661B3"/>
    <w:rsid w:val="00A6671E"/>
    <w:rsid w:val="00A667E8"/>
    <w:rsid w:val="00A6693F"/>
    <w:rsid w:val="00A671F6"/>
    <w:rsid w:val="00A673D9"/>
    <w:rsid w:val="00A675C4"/>
    <w:rsid w:val="00A67661"/>
    <w:rsid w:val="00A70BF3"/>
    <w:rsid w:val="00A7105E"/>
    <w:rsid w:val="00A711F2"/>
    <w:rsid w:val="00A71268"/>
    <w:rsid w:val="00A717EA"/>
    <w:rsid w:val="00A71A16"/>
    <w:rsid w:val="00A71CDC"/>
    <w:rsid w:val="00A71D2D"/>
    <w:rsid w:val="00A72020"/>
    <w:rsid w:val="00A72272"/>
    <w:rsid w:val="00A72535"/>
    <w:rsid w:val="00A72610"/>
    <w:rsid w:val="00A729B5"/>
    <w:rsid w:val="00A72E95"/>
    <w:rsid w:val="00A7306C"/>
    <w:rsid w:val="00A73F14"/>
    <w:rsid w:val="00A74011"/>
    <w:rsid w:val="00A74E8A"/>
    <w:rsid w:val="00A75729"/>
    <w:rsid w:val="00A75EC2"/>
    <w:rsid w:val="00A7646B"/>
    <w:rsid w:val="00A764B8"/>
    <w:rsid w:val="00A77580"/>
    <w:rsid w:val="00A775AD"/>
    <w:rsid w:val="00A77648"/>
    <w:rsid w:val="00A776F1"/>
    <w:rsid w:val="00A77EDC"/>
    <w:rsid w:val="00A8159C"/>
    <w:rsid w:val="00A816F0"/>
    <w:rsid w:val="00A817C3"/>
    <w:rsid w:val="00A81848"/>
    <w:rsid w:val="00A8237B"/>
    <w:rsid w:val="00A82AA3"/>
    <w:rsid w:val="00A82FB8"/>
    <w:rsid w:val="00A8316B"/>
    <w:rsid w:val="00A831C2"/>
    <w:rsid w:val="00A83217"/>
    <w:rsid w:val="00A83757"/>
    <w:rsid w:val="00A839EB"/>
    <w:rsid w:val="00A840A9"/>
    <w:rsid w:val="00A842E5"/>
    <w:rsid w:val="00A84526"/>
    <w:rsid w:val="00A84D0B"/>
    <w:rsid w:val="00A84E7F"/>
    <w:rsid w:val="00A852B5"/>
    <w:rsid w:val="00A85646"/>
    <w:rsid w:val="00A857AD"/>
    <w:rsid w:val="00A86D7D"/>
    <w:rsid w:val="00A87894"/>
    <w:rsid w:val="00A879F9"/>
    <w:rsid w:val="00A87E42"/>
    <w:rsid w:val="00A90558"/>
    <w:rsid w:val="00A908AC"/>
    <w:rsid w:val="00A9177B"/>
    <w:rsid w:val="00A91D59"/>
    <w:rsid w:val="00A91E61"/>
    <w:rsid w:val="00A92119"/>
    <w:rsid w:val="00A925C4"/>
    <w:rsid w:val="00A934B4"/>
    <w:rsid w:val="00A935D5"/>
    <w:rsid w:val="00A9376C"/>
    <w:rsid w:val="00A93AF5"/>
    <w:rsid w:val="00A94A33"/>
    <w:rsid w:val="00A95BBF"/>
    <w:rsid w:val="00A95E38"/>
    <w:rsid w:val="00A9600A"/>
    <w:rsid w:val="00A97470"/>
    <w:rsid w:val="00A9762C"/>
    <w:rsid w:val="00AA05EC"/>
    <w:rsid w:val="00AA09B5"/>
    <w:rsid w:val="00AA0C85"/>
    <w:rsid w:val="00AA0DC3"/>
    <w:rsid w:val="00AA0E70"/>
    <w:rsid w:val="00AA0EC2"/>
    <w:rsid w:val="00AA0F5A"/>
    <w:rsid w:val="00AA0F5D"/>
    <w:rsid w:val="00AA190E"/>
    <w:rsid w:val="00AA1A57"/>
    <w:rsid w:val="00AA1B54"/>
    <w:rsid w:val="00AA1CB8"/>
    <w:rsid w:val="00AA1DF8"/>
    <w:rsid w:val="00AA22FC"/>
    <w:rsid w:val="00AA2A9A"/>
    <w:rsid w:val="00AA2E3B"/>
    <w:rsid w:val="00AA2EC6"/>
    <w:rsid w:val="00AA311C"/>
    <w:rsid w:val="00AA33B7"/>
    <w:rsid w:val="00AA345C"/>
    <w:rsid w:val="00AA39D1"/>
    <w:rsid w:val="00AA3CB5"/>
    <w:rsid w:val="00AA4169"/>
    <w:rsid w:val="00AA5130"/>
    <w:rsid w:val="00AA5413"/>
    <w:rsid w:val="00AA5449"/>
    <w:rsid w:val="00AA544C"/>
    <w:rsid w:val="00AA5922"/>
    <w:rsid w:val="00AA60CD"/>
    <w:rsid w:val="00AA6CC2"/>
    <w:rsid w:val="00AA70AA"/>
    <w:rsid w:val="00AA714B"/>
    <w:rsid w:val="00AA72A0"/>
    <w:rsid w:val="00AA75F5"/>
    <w:rsid w:val="00AB063A"/>
    <w:rsid w:val="00AB06CC"/>
    <w:rsid w:val="00AB1053"/>
    <w:rsid w:val="00AB140D"/>
    <w:rsid w:val="00AB1F2D"/>
    <w:rsid w:val="00AB20CE"/>
    <w:rsid w:val="00AB2323"/>
    <w:rsid w:val="00AB2401"/>
    <w:rsid w:val="00AB2A04"/>
    <w:rsid w:val="00AB2D8E"/>
    <w:rsid w:val="00AB350B"/>
    <w:rsid w:val="00AB35B4"/>
    <w:rsid w:val="00AB3F0F"/>
    <w:rsid w:val="00AB48B9"/>
    <w:rsid w:val="00AB49CD"/>
    <w:rsid w:val="00AB56B6"/>
    <w:rsid w:val="00AB59F2"/>
    <w:rsid w:val="00AB655C"/>
    <w:rsid w:val="00AB6D83"/>
    <w:rsid w:val="00AB7C75"/>
    <w:rsid w:val="00AB7CFD"/>
    <w:rsid w:val="00AC0C9B"/>
    <w:rsid w:val="00AC1137"/>
    <w:rsid w:val="00AC1827"/>
    <w:rsid w:val="00AC182A"/>
    <w:rsid w:val="00AC1FF8"/>
    <w:rsid w:val="00AC20B8"/>
    <w:rsid w:val="00AC2386"/>
    <w:rsid w:val="00AC2F0A"/>
    <w:rsid w:val="00AC2F59"/>
    <w:rsid w:val="00AC3498"/>
    <w:rsid w:val="00AC3E37"/>
    <w:rsid w:val="00AC4284"/>
    <w:rsid w:val="00AC42A9"/>
    <w:rsid w:val="00AC4929"/>
    <w:rsid w:val="00AC4D8D"/>
    <w:rsid w:val="00AC4FF3"/>
    <w:rsid w:val="00AC52FB"/>
    <w:rsid w:val="00AC57DB"/>
    <w:rsid w:val="00AC58B1"/>
    <w:rsid w:val="00AC6869"/>
    <w:rsid w:val="00AC6B20"/>
    <w:rsid w:val="00AC6CBB"/>
    <w:rsid w:val="00AC75BD"/>
    <w:rsid w:val="00AC7CE7"/>
    <w:rsid w:val="00AC7DED"/>
    <w:rsid w:val="00AD018C"/>
    <w:rsid w:val="00AD0656"/>
    <w:rsid w:val="00AD08CE"/>
    <w:rsid w:val="00AD0E27"/>
    <w:rsid w:val="00AD2955"/>
    <w:rsid w:val="00AD2EF6"/>
    <w:rsid w:val="00AD3627"/>
    <w:rsid w:val="00AD49FC"/>
    <w:rsid w:val="00AD4C82"/>
    <w:rsid w:val="00AD6D4C"/>
    <w:rsid w:val="00AD7345"/>
    <w:rsid w:val="00AE0216"/>
    <w:rsid w:val="00AE0363"/>
    <w:rsid w:val="00AE098B"/>
    <w:rsid w:val="00AE12FB"/>
    <w:rsid w:val="00AE1831"/>
    <w:rsid w:val="00AE184E"/>
    <w:rsid w:val="00AE1ED4"/>
    <w:rsid w:val="00AE20AB"/>
    <w:rsid w:val="00AE22B3"/>
    <w:rsid w:val="00AE285C"/>
    <w:rsid w:val="00AE2CDA"/>
    <w:rsid w:val="00AE2D67"/>
    <w:rsid w:val="00AE2EAF"/>
    <w:rsid w:val="00AE3723"/>
    <w:rsid w:val="00AE3BB5"/>
    <w:rsid w:val="00AE507B"/>
    <w:rsid w:val="00AE5226"/>
    <w:rsid w:val="00AE58CA"/>
    <w:rsid w:val="00AE5E71"/>
    <w:rsid w:val="00AE6200"/>
    <w:rsid w:val="00AE6581"/>
    <w:rsid w:val="00AE6720"/>
    <w:rsid w:val="00AE6DFC"/>
    <w:rsid w:val="00AE6EE1"/>
    <w:rsid w:val="00AF033E"/>
    <w:rsid w:val="00AF14F8"/>
    <w:rsid w:val="00AF1FDD"/>
    <w:rsid w:val="00AF2005"/>
    <w:rsid w:val="00AF216E"/>
    <w:rsid w:val="00AF2312"/>
    <w:rsid w:val="00AF2DF4"/>
    <w:rsid w:val="00AF32D5"/>
    <w:rsid w:val="00AF38A8"/>
    <w:rsid w:val="00AF3B71"/>
    <w:rsid w:val="00AF3B93"/>
    <w:rsid w:val="00AF429C"/>
    <w:rsid w:val="00AF4975"/>
    <w:rsid w:val="00AF5017"/>
    <w:rsid w:val="00AF501F"/>
    <w:rsid w:val="00AF560B"/>
    <w:rsid w:val="00AF5C7E"/>
    <w:rsid w:val="00AF68D5"/>
    <w:rsid w:val="00AF6B9C"/>
    <w:rsid w:val="00AF7008"/>
    <w:rsid w:val="00AF749A"/>
    <w:rsid w:val="00B002A9"/>
    <w:rsid w:val="00B00870"/>
    <w:rsid w:val="00B00A2A"/>
    <w:rsid w:val="00B00D2D"/>
    <w:rsid w:val="00B01091"/>
    <w:rsid w:val="00B013B9"/>
    <w:rsid w:val="00B01470"/>
    <w:rsid w:val="00B018F1"/>
    <w:rsid w:val="00B019BE"/>
    <w:rsid w:val="00B01ED4"/>
    <w:rsid w:val="00B02336"/>
    <w:rsid w:val="00B02533"/>
    <w:rsid w:val="00B02FA7"/>
    <w:rsid w:val="00B03AD0"/>
    <w:rsid w:val="00B044EB"/>
    <w:rsid w:val="00B04540"/>
    <w:rsid w:val="00B05464"/>
    <w:rsid w:val="00B05E22"/>
    <w:rsid w:val="00B061E3"/>
    <w:rsid w:val="00B0676C"/>
    <w:rsid w:val="00B070FF"/>
    <w:rsid w:val="00B0746D"/>
    <w:rsid w:val="00B074B7"/>
    <w:rsid w:val="00B0788E"/>
    <w:rsid w:val="00B07A23"/>
    <w:rsid w:val="00B100C7"/>
    <w:rsid w:val="00B1030D"/>
    <w:rsid w:val="00B11B13"/>
    <w:rsid w:val="00B11DF2"/>
    <w:rsid w:val="00B122C7"/>
    <w:rsid w:val="00B1292A"/>
    <w:rsid w:val="00B1336E"/>
    <w:rsid w:val="00B14146"/>
    <w:rsid w:val="00B14FA8"/>
    <w:rsid w:val="00B1526C"/>
    <w:rsid w:val="00B16083"/>
    <w:rsid w:val="00B16094"/>
    <w:rsid w:val="00B17696"/>
    <w:rsid w:val="00B17730"/>
    <w:rsid w:val="00B178BB"/>
    <w:rsid w:val="00B201D0"/>
    <w:rsid w:val="00B202F5"/>
    <w:rsid w:val="00B207C7"/>
    <w:rsid w:val="00B20FA8"/>
    <w:rsid w:val="00B21148"/>
    <w:rsid w:val="00B2127C"/>
    <w:rsid w:val="00B21B0C"/>
    <w:rsid w:val="00B22C1E"/>
    <w:rsid w:val="00B23251"/>
    <w:rsid w:val="00B23370"/>
    <w:rsid w:val="00B23F53"/>
    <w:rsid w:val="00B24278"/>
    <w:rsid w:val="00B24585"/>
    <w:rsid w:val="00B24789"/>
    <w:rsid w:val="00B24B2A"/>
    <w:rsid w:val="00B2530D"/>
    <w:rsid w:val="00B2535E"/>
    <w:rsid w:val="00B25830"/>
    <w:rsid w:val="00B25B51"/>
    <w:rsid w:val="00B26193"/>
    <w:rsid w:val="00B26B16"/>
    <w:rsid w:val="00B26E51"/>
    <w:rsid w:val="00B26EC1"/>
    <w:rsid w:val="00B27194"/>
    <w:rsid w:val="00B278F4"/>
    <w:rsid w:val="00B27C1D"/>
    <w:rsid w:val="00B27CB0"/>
    <w:rsid w:val="00B30444"/>
    <w:rsid w:val="00B31548"/>
    <w:rsid w:val="00B3171B"/>
    <w:rsid w:val="00B32906"/>
    <w:rsid w:val="00B336AF"/>
    <w:rsid w:val="00B3379C"/>
    <w:rsid w:val="00B337E1"/>
    <w:rsid w:val="00B3384D"/>
    <w:rsid w:val="00B33B58"/>
    <w:rsid w:val="00B33B9A"/>
    <w:rsid w:val="00B34705"/>
    <w:rsid w:val="00B34923"/>
    <w:rsid w:val="00B34B30"/>
    <w:rsid w:val="00B34C68"/>
    <w:rsid w:val="00B34CEC"/>
    <w:rsid w:val="00B350A5"/>
    <w:rsid w:val="00B35A0C"/>
    <w:rsid w:val="00B35E45"/>
    <w:rsid w:val="00B35F96"/>
    <w:rsid w:val="00B378EB"/>
    <w:rsid w:val="00B37A85"/>
    <w:rsid w:val="00B37F74"/>
    <w:rsid w:val="00B40AA2"/>
    <w:rsid w:val="00B40E32"/>
    <w:rsid w:val="00B41A33"/>
    <w:rsid w:val="00B423E2"/>
    <w:rsid w:val="00B43827"/>
    <w:rsid w:val="00B43AD1"/>
    <w:rsid w:val="00B43BA4"/>
    <w:rsid w:val="00B44B08"/>
    <w:rsid w:val="00B4526B"/>
    <w:rsid w:val="00B45294"/>
    <w:rsid w:val="00B46884"/>
    <w:rsid w:val="00B46EC1"/>
    <w:rsid w:val="00B4789A"/>
    <w:rsid w:val="00B47AB4"/>
    <w:rsid w:val="00B5001D"/>
    <w:rsid w:val="00B502B7"/>
    <w:rsid w:val="00B50595"/>
    <w:rsid w:val="00B50879"/>
    <w:rsid w:val="00B508C9"/>
    <w:rsid w:val="00B50FF0"/>
    <w:rsid w:val="00B51A5A"/>
    <w:rsid w:val="00B51ACA"/>
    <w:rsid w:val="00B5238C"/>
    <w:rsid w:val="00B52535"/>
    <w:rsid w:val="00B525CA"/>
    <w:rsid w:val="00B529CE"/>
    <w:rsid w:val="00B531F7"/>
    <w:rsid w:val="00B5335D"/>
    <w:rsid w:val="00B534F9"/>
    <w:rsid w:val="00B53510"/>
    <w:rsid w:val="00B535A6"/>
    <w:rsid w:val="00B53674"/>
    <w:rsid w:val="00B540AE"/>
    <w:rsid w:val="00B542E4"/>
    <w:rsid w:val="00B54BDC"/>
    <w:rsid w:val="00B550A8"/>
    <w:rsid w:val="00B55BA0"/>
    <w:rsid w:val="00B56A75"/>
    <w:rsid w:val="00B56CFA"/>
    <w:rsid w:val="00B57650"/>
    <w:rsid w:val="00B57860"/>
    <w:rsid w:val="00B57CDA"/>
    <w:rsid w:val="00B6030C"/>
    <w:rsid w:val="00B60FBC"/>
    <w:rsid w:val="00B61401"/>
    <w:rsid w:val="00B623D3"/>
    <w:rsid w:val="00B628E2"/>
    <w:rsid w:val="00B62CA6"/>
    <w:rsid w:val="00B62CE1"/>
    <w:rsid w:val="00B62D3A"/>
    <w:rsid w:val="00B62DCB"/>
    <w:rsid w:val="00B63282"/>
    <w:rsid w:val="00B63AE8"/>
    <w:rsid w:val="00B64581"/>
    <w:rsid w:val="00B651E7"/>
    <w:rsid w:val="00B65912"/>
    <w:rsid w:val="00B65FB4"/>
    <w:rsid w:val="00B660EE"/>
    <w:rsid w:val="00B665B3"/>
    <w:rsid w:val="00B66C0F"/>
    <w:rsid w:val="00B66F52"/>
    <w:rsid w:val="00B67989"/>
    <w:rsid w:val="00B67B8C"/>
    <w:rsid w:val="00B67BCD"/>
    <w:rsid w:val="00B702C7"/>
    <w:rsid w:val="00B70A43"/>
    <w:rsid w:val="00B70FD1"/>
    <w:rsid w:val="00B71024"/>
    <w:rsid w:val="00B71B93"/>
    <w:rsid w:val="00B71DCB"/>
    <w:rsid w:val="00B720FA"/>
    <w:rsid w:val="00B72B77"/>
    <w:rsid w:val="00B73128"/>
    <w:rsid w:val="00B73A6C"/>
    <w:rsid w:val="00B73D2F"/>
    <w:rsid w:val="00B73F18"/>
    <w:rsid w:val="00B7448F"/>
    <w:rsid w:val="00B7494F"/>
    <w:rsid w:val="00B74F68"/>
    <w:rsid w:val="00B76134"/>
    <w:rsid w:val="00B76E7C"/>
    <w:rsid w:val="00B77BD0"/>
    <w:rsid w:val="00B77F50"/>
    <w:rsid w:val="00B8028C"/>
    <w:rsid w:val="00B809EC"/>
    <w:rsid w:val="00B81DF5"/>
    <w:rsid w:val="00B825E9"/>
    <w:rsid w:val="00B82B17"/>
    <w:rsid w:val="00B830A0"/>
    <w:rsid w:val="00B8350C"/>
    <w:rsid w:val="00B83C3A"/>
    <w:rsid w:val="00B83F78"/>
    <w:rsid w:val="00B8454A"/>
    <w:rsid w:val="00B84583"/>
    <w:rsid w:val="00B84CC1"/>
    <w:rsid w:val="00B85148"/>
    <w:rsid w:val="00B851BC"/>
    <w:rsid w:val="00B85E9C"/>
    <w:rsid w:val="00B86838"/>
    <w:rsid w:val="00B86928"/>
    <w:rsid w:val="00B872A4"/>
    <w:rsid w:val="00B8774A"/>
    <w:rsid w:val="00B87A4E"/>
    <w:rsid w:val="00B90A87"/>
    <w:rsid w:val="00B91035"/>
    <w:rsid w:val="00B912A7"/>
    <w:rsid w:val="00B914E2"/>
    <w:rsid w:val="00B918C3"/>
    <w:rsid w:val="00B91916"/>
    <w:rsid w:val="00B91993"/>
    <w:rsid w:val="00B922B0"/>
    <w:rsid w:val="00B92699"/>
    <w:rsid w:val="00B92B66"/>
    <w:rsid w:val="00B93034"/>
    <w:rsid w:val="00B95339"/>
    <w:rsid w:val="00B9571A"/>
    <w:rsid w:val="00B958D1"/>
    <w:rsid w:val="00B95A63"/>
    <w:rsid w:val="00B96564"/>
    <w:rsid w:val="00B9735B"/>
    <w:rsid w:val="00B97814"/>
    <w:rsid w:val="00BA0486"/>
    <w:rsid w:val="00BA0632"/>
    <w:rsid w:val="00BA09CC"/>
    <w:rsid w:val="00BA133F"/>
    <w:rsid w:val="00BA2683"/>
    <w:rsid w:val="00BA288A"/>
    <w:rsid w:val="00BA2EAB"/>
    <w:rsid w:val="00BA387D"/>
    <w:rsid w:val="00BA3921"/>
    <w:rsid w:val="00BA4138"/>
    <w:rsid w:val="00BA4A1C"/>
    <w:rsid w:val="00BA53FD"/>
    <w:rsid w:val="00BA55A6"/>
    <w:rsid w:val="00BA5DA2"/>
    <w:rsid w:val="00BA6157"/>
    <w:rsid w:val="00BA6E0B"/>
    <w:rsid w:val="00BA6E7B"/>
    <w:rsid w:val="00BA7416"/>
    <w:rsid w:val="00BA7523"/>
    <w:rsid w:val="00BA7B2F"/>
    <w:rsid w:val="00BB01FE"/>
    <w:rsid w:val="00BB0243"/>
    <w:rsid w:val="00BB0FC5"/>
    <w:rsid w:val="00BB1023"/>
    <w:rsid w:val="00BB10F8"/>
    <w:rsid w:val="00BB10FE"/>
    <w:rsid w:val="00BB1266"/>
    <w:rsid w:val="00BB1C7A"/>
    <w:rsid w:val="00BB2258"/>
    <w:rsid w:val="00BB2895"/>
    <w:rsid w:val="00BB2A15"/>
    <w:rsid w:val="00BB2F91"/>
    <w:rsid w:val="00BB30D3"/>
    <w:rsid w:val="00BB3B2E"/>
    <w:rsid w:val="00BB44D6"/>
    <w:rsid w:val="00BB47A2"/>
    <w:rsid w:val="00BB55E0"/>
    <w:rsid w:val="00BB6196"/>
    <w:rsid w:val="00BB65A8"/>
    <w:rsid w:val="00BB7166"/>
    <w:rsid w:val="00BB7994"/>
    <w:rsid w:val="00BC1139"/>
    <w:rsid w:val="00BC1146"/>
    <w:rsid w:val="00BC17F6"/>
    <w:rsid w:val="00BC1C2B"/>
    <w:rsid w:val="00BC1C55"/>
    <w:rsid w:val="00BC269F"/>
    <w:rsid w:val="00BC291B"/>
    <w:rsid w:val="00BC297E"/>
    <w:rsid w:val="00BC29D2"/>
    <w:rsid w:val="00BC2F7F"/>
    <w:rsid w:val="00BC3543"/>
    <w:rsid w:val="00BC51CF"/>
    <w:rsid w:val="00BC52CD"/>
    <w:rsid w:val="00BC5E2D"/>
    <w:rsid w:val="00BC69FA"/>
    <w:rsid w:val="00BC6D86"/>
    <w:rsid w:val="00BC6EC6"/>
    <w:rsid w:val="00BC70F6"/>
    <w:rsid w:val="00BC730D"/>
    <w:rsid w:val="00BC751F"/>
    <w:rsid w:val="00BC7C06"/>
    <w:rsid w:val="00BC7C2D"/>
    <w:rsid w:val="00BC7CF4"/>
    <w:rsid w:val="00BC7D5B"/>
    <w:rsid w:val="00BD0037"/>
    <w:rsid w:val="00BD2B06"/>
    <w:rsid w:val="00BD2CC2"/>
    <w:rsid w:val="00BD37B1"/>
    <w:rsid w:val="00BD3EBC"/>
    <w:rsid w:val="00BD3FD6"/>
    <w:rsid w:val="00BD43C5"/>
    <w:rsid w:val="00BD4B92"/>
    <w:rsid w:val="00BD6687"/>
    <w:rsid w:val="00BD67D8"/>
    <w:rsid w:val="00BD7578"/>
    <w:rsid w:val="00BD7C62"/>
    <w:rsid w:val="00BD7F71"/>
    <w:rsid w:val="00BE0955"/>
    <w:rsid w:val="00BE0BF2"/>
    <w:rsid w:val="00BE0F4F"/>
    <w:rsid w:val="00BE113C"/>
    <w:rsid w:val="00BE1C65"/>
    <w:rsid w:val="00BE1FAC"/>
    <w:rsid w:val="00BE20D8"/>
    <w:rsid w:val="00BE21B7"/>
    <w:rsid w:val="00BE2277"/>
    <w:rsid w:val="00BE2A3D"/>
    <w:rsid w:val="00BE3094"/>
    <w:rsid w:val="00BE38CA"/>
    <w:rsid w:val="00BE3CA9"/>
    <w:rsid w:val="00BE3EA5"/>
    <w:rsid w:val="00BE42FD"/>
    <w:rsid w:val="00BE4455"/>
    <w:rsid w:val="00BE4999"/>
    <w:rsid w:val="00BE5308"/>
    <w:rsid w:val="00BE5475"/>
    <w:rsid w:val="00BE54A4"/>
    <w:rsid w:val="00BE5524"/>
    <w:rsid w:val="00BE5FD8"/>
    <w:rsid w:val="00BE60E8"/>
    <w:rsid w:val="00BE61DC"/>
    <w:rsid w:val="00BE625E"/>
    <w:rsid w:val="00BE63F4"/>
    <w:rsid w:val="00BE6B15"/>
    <w:rsid w:val="00BE6C00"/>
    <w:rsid w:val="00BE79AA"/>
    <w:rsid w:val="00BE7B8A"/>
    <w:rsid w:val="00BF03AD"/>
    <w:rsid w:val="00BF06DF"/>
    <w:rsid w:val="00BF09CB"/>
    <w:rsid w:val="00BF0F0D"/>
    <w:rsid w:val="00BF0F57"/>
    <w:rsid w:val="00BF184E"/>
    <w:rsid w:val="00BF1B08"/>
    <w:rsid w:val="00BF2D6C"/>
    <w:rsid w:val="00BF2DF4"/>
    <w:rsid w:val="00BF3286"/>
    <w:rsid w:val="00BF34C4"/>
    <w:rsid w:val="00BF3A38"/>
    <w:rsid w:val="00BF489B"/>
    <w:rsid w:val="00BF50E9"/>
    <w:rsid w:val="00BF5523"/>
    <w:rsid w:val="00BF5D3E"/>
    <w:rsid w:val="00BF5EA2"/>
    <w:rsid w:val="00BF5EC7"/>
    <w:rsid w:val="00BF657F"/>
    <w:rsid w:val="00BF65AC"/>
    <w:rsid w:val="00BF68EF"/>
    <w:rsid w:val="00BF762D"/>
    <w:rsid w:val="00BF7C36"/>
    <w:rsid w:val="00BF7EB0"/>
    <w:rsid w:val="00BF7EE4"/>
    <w:rsid w:val="00C006F9"/>
    <w:rsid w:val="00C008B5"/>
    <w:rsid w:val="00C00EAE"/>
    <w:rsid w:val="00C0169D"/>
    <w:rsid w:val="00C020B9"/>
    <w:rsid w:val="00C026C6"/>
    <w:rsid w:val="00C02B9F"/>
    <w:rsid w:val="00C02C26"/>
    <w:rsid w:val="00C02D22"/>
    <w:rsid w:val="00C034DB"/>
    <w:rsid w:val="00C038A3"/>
    <w:rsid w:val="00C045C8"/>
    <w:rsid w:val="00C04DC4"/>
    <w:rsid w:val="00C05074"/>
    <w:rsid w:val="00C053C8"/>
    <w:rsid w:val="00C057D2"/>
    <w:rsid w:val="00C06066"/>
    <w:rsid w:val="00C062B3"/>
    <w:rsid w:val="00C06CDF"/>
    <w:rsid w:val="00C06FDE"/>
    <w:rsid w:val="00C071B7"/>
    <w:rsid w:val="00C07814"/>
    <w:rsid w:val="00C102C6"/>
    <w:rsid w:val="00C109CA"/>
    <w:rsid w:val="00C10EE2"/>
    <w:rsid w:val="00C11CF6"/>
    <w:rsid w:val="00C11E24"/>
    <w:rsid w:val="00C11E30"/>
    <w:rsid w:val="00C11F84"/>
    <w:rsid w:val="00C121EE"/>
    <w:rsid w:val="00C12590"/>
    <w:rsid w:val="00C14930"/>
    <w:rsid w:val="00C15058"/>
    <w:rsid w:val="00C153DC"/>
    <w:rsid w:val="00C1541B"/>
    <w:rsid w:val="00C155A0"/>
    <w:rsid w:val="00C15AAF"/>
    <w:rsid w:val="00C16309"/>
    <w:rsid w:val="00C16823"/>
    <w:rsid w:val="00C16AF4"/>
    <w:rsid w:val="00C16CF4"/>
    <w:rsid w:val="00C16DDA"/>
    <w:rsid w:val="00C173C7"/>
    <w:rsid w:val="00C17443"/>
    <w:rsid w:val="00C17FC7"/>
    <w:rsid w:val="00C200C1"/>
    <w:rsid w:val="00C200C3"/>
    <w:rsid w:val="00C2046C"/>
    <w:rsid w:val="00C2048E"/>
    <w:rsid w:val="00C204A6"/>
    <w:rsid w:val="00C20BCC"/>
    <w:rsid w:val="00C20C3E"/>
    <w:rsid w:val="00C21071"/>
    <w:rsid w:val="00C22FF8"/>
    <w:rsid w:val="00C23069"/>
    <w:rsid w:val="00C23D30"/>
    <w:rsid w:val="00C2466F"/>
    <w:rsid w:val="00C261A5"/>
    <w:rsid w:val="00C26702"/>
    <w:rsid w:val="00C27359"/>
    <w:rsid w:val="00C2759D"/>
    <w:rsid w:val="00C27C1D"/>
    <w:rsid w:val="00C3022A"/>
    <w:rsid w:val="00C30256"/>
    <w:rsid w:val="00C30818"/>
    <w:rsid w:val="00C30C58"/>
    <w:rsid w:val="00C30D41"/>
    <w:rsid w:val="00C31E54"/>
    <w:rsid w:val="00C31E7C"/>
    <w:rsid w:val="00C32188"/>
    <w:rsid w:val="00C323C6"/>
    <w:rsid w:val="00C33137"/>
    <w:rsid w:val="00C3440A"/>
    <w:rsid w:val="00C34ABF"/>
    <w:rsid w:val="00C35163"/>
    <w:rsid w:val="00C351FD"/>
    <w:rsid w:val="00C352FA"/>
    <w:rsid w:val="00C3531D"/>
    <w:rsid w:val="00C35B6D"/>
    <w:rsid w:val="00C3691A"/>
    <w:rsid w:val="00C36B55"/>
    <w:rsid w:val="00C37169"/>
    <w:rsid w:val="00C37352"/>
    <w:rsid w:val="00C3747C"/>
    <w:rsid w:val="00C37C04"/>
    <w:rsid w:val="00C40D0A"/>
    <w:rsid w:val="00C41419"/>
    <w:rsid w:val="00C4204E"/>
    <w:rsid w:val="00C42B1A"/>
    <w:rsid w:val="00C4324A"/>
    <w:rsid w:val="00C43DD6"/>
    <w:rsid w:val="00C43E63"/>
    <w:rsid w:val="00C44A33"/>
    <w:rsid w:val="00C44B7B"/>
    <w:rsid w:val="00C44C6D"/>
    <w:rsid w:val="00C45AE0"/>
    <w:rsid w:val="00C45BAE"/>
    <w:rsid w:val="00C45F63"/>
    <w:rsid w:val="00C467CA"/>
    <w:rsid w:val="00C4682C"/>
    <w:rsid w:val="00C46B14"/>
    <w:rsid w:val="00C4730A"/>
    <w:rsid w:val="00C473F4"/>
    <w:rsid w:val="00C47AA7"/>
    <w:rsid w:val="00C505B1"/>
    <w:rsid w:val="00C50C59"/>
    <w:rsid w:val="00C50D9F"/>
    <w:rsid w:val="00C5127E"/>
    <w:rsid w:val="00C51B24"/>
    <w:rsid w:val="00C52387"/>
    <w:rsid w:val="00C52ACD"/>
    <w:rsid w:val="00C52C70"/>
    <w:rsid w:val="00C52F1F"/>
    <w:rsid w:val="00C53553"/>
    <w:rsid w:val="00C5375E"/>
    <w:rsid w:val="00C53E86"/>
    <w:rsid w:val="00C544BE"/>
    <w:rsid w:val="00C545D9"/>
    <w:rsid w:val="00C546A3"/>
    <w:rsid w:val="00C54FD2"/>
    <w:rsid w:val="00C55F19"/>
    <w:rsid w:val="00C55FBC"/>
    <w:rsid w:val="00C57001"/>
    <w:rsid w:val="00C604CE"/>
    <w:rsid w:val="00C611CB"/>
    <w:rsid w:val="00C61716"/>
    <w:rsid w:val="00C621EB"/>
    <w:rsid w:val="00C623A9"/>
    <w:rsid w:val="00C63193"/>
    <w:rsid w:val="00C63AF5"/>
    <w:rsid w:val="00C6471D"/>
    <w:rsid w:val="00C64AAE"/>
    <w:rsid w:val="00C65076"/>
    <w:rsid w:val="00C6558F"/>
    <w:rsid w:val="00C655E2"/>
    <w:rsid w:val="00C65697"/>
    <w:rsid w:val="00C657B2"/>
    <w:rsid w:val="00C65BFF"/>
    <w:rsid w:val="00C65CA9"/>
    <w:rsid w:val="00C67C5A"/>
    <w:rsid w:val="00C71458"/>
    <w:rsid w:val="00C71583"/>
    <w:rsid w:val="00C715D2"/>
    <w:rsid w:val="00C715E0"/>
    <w:rsid w:val="00C7176A"/>
    <w:rsid w:val="00C72303"/>
    <w:rsid w:val="00C723D2"/>
    <w:rsid w:val="00C7253E"/>
    <w:rsid w:val="00C72CEB"/>
    <w:rsid w:val="00C7425B"/>
    <w:rsid w:val="00C749D0"/>
    <w:rsid w:val="00C74A4F"/>
    <w:rsid w:val="00C7536B"/>
    <w:rsid w:val="00C75897"/>
    <w:rsid w:val="00C75CB2"/>
    <w:rsid w:val="00C75CF0"/>
    <w:rsid w:val="00C76B82"/>
    <w:rsid w:val="00C7762A"/>
    <w:rsid w:val="00C80482"/>
    <w:rsid w:val="00C80CA8"/>
    <w:rsid w:val="00C81152"/>
    <w:rsid w:val="00C8122E"/>
    <w:rsid w:val="00C8180F"/>
    <w:rsid w:val="00C81F2E"/>
    <w:rsid w:val="00C828EF"/>
    <w:rsid w:val="00C835EF"/>
    <w:rsid w:val="00C84402"/>
    <w:rsid w:val="00C8447F"/>
    <w:rsid w:val="00C84B13"/>
    <w:rsid w:val="00C851E8"/>
    <w:rsid w:val="00C85252"/>
    <w:rsid w:val="00C85964"/>
    <w:rsid w:val="00C85A1F"/>
    <w:rsid w:val="00C85CD6"/>
    <w:rsid w:val="00C8635F"/>
    <w:rsid w:val="00C86552"/>
    <w:rsid w:val="00C86867"/>
    <w:rsid w:val="00C87C76"/>
    <w:rsid w:val="00C913A2"/>
    <w:rsid w:val="00C916CB"/>
    <w:rsid w:val="00C91823"/>
    <w:rsid w:val="00C91C10"/>
    <w:rsid w:val="00C9207D"/>
    <w:rsid w:val="00C920D7"/>
    <w:rsid w:val="00C9241E"/>
    <w:rsid w:val="00C933FE"/>
    <w:rsid w:val="00C9340B"/>
    <w:rsid w:val="00C9351D"/>
    <w:rsid w:val="00C946F1"/>
    <w:rsid w:val="00C96548"/>
    <w:rsid w:val="00C97188"/>
    <w:rsid w:val="00CA0A52"/>
    <w:rsid w:val="00CA0B7E"/>
    <w:rsid w:val="00CA113D"/>
    <w:rsid w:val="00CA141E"/>
    <w:rsid w:val="00CA190A"/>
    <w:rsid w:val="00CA1BB3"/>
    <w:rsid w:val="00CA1E12"/>
    <w:rsid w:val="00CA1F55"/>
    <w:rsid w:val="00CA2692"/>
    <w:rsid w:val="00CA3B9C"/>
    <w:rsid w:val="00CA41FA"/>
    <w:rsid w:val="00CA4987"/>
    <w:rsid w:val="00CA6BB7"/>
    <w:rsid w:val="00CA6C0C"/>
    <w:rsid w:val="00CA773A"/>
    <w:rsid w:val="00CA77AE"/>
    <w:rsid w:val="00CA79AE"/>
    <w:rsid w:val="00CA7CDC"/>
    <w:rsid w:val="00CA7DB3"/>
    <w:rsid w:val="00CB066B"/>
    <w:rsid w:val="00CB0890"/>
    <w:rsid w:val="00CB141A"/>
    <w:rsid w:val="00CB1446"/>
    <w:rsid w:val="00CB1546"/>
    <w:rsid w:val="00CB179E"/>
    <w:rsid w:val="00CB1ED0"/>
    <w:rsid w:val="00CB207C"/>
    <w:rsid w:val="00CB272F"/>
    <w:rsid w:val="00CB3284"/>
    <w:rsid w:val="00CB333D"/>
    <w:rsid w:val="00CB37D3"/>
    <w:rsid w:val="00CB3998"/>
    <w:rsid w:val="00CB3C2B"/>
    <w:rsid w:val="00CB4676"/>
    <w:rsid w:val="00CB47D2"/>
    <w:rsid w:val="00CB4DC2"/>
    <w:rsid w:val="00CB4E80"/>
    <w:rsid w:val="00CB5A05"/>
    <w:rsid w:val="00CB5CE0"/>
    <w:rsid w:val="00CB5ECA"/>
    <w:rsid w:val="00CB613D"/>
    <w:rsid w:val="00CB64BE"/>
    <w:rsid w:val="00CB6618"/>
    <w:rsid w:val="00CB6CB4"/>
    <w:rsid w:val="00CB6CE7"/>
    <w:rsid w:val="00CB7040"/>
    <w:rsid w:val="00CB7131"/>
    <w:rsid w:val="00CB7139"/>
    <w:rsid w:val="00CB71E5"/>
    <w:rsid w:val="00CB74F2"/>
    <w:rsid w:val="00CB766A"/>
    <w:rsid w:val="00CB77DC"/>
    <w:rsid w:val="00CC1224"/>
    <w:rsid w:val="00CC14DC"/>
    <w:rsid w:val="00CC1B42"/>
    <w:rsid w:val="00CC21A7"/>
    <w:rsid w:val="00CC2AA7"/>
    <w:rsid w:val="00CC3165"/>
    <w:rsid w:val="00CC339F"/>
    <w:rsid w:val="00CC3478"/>
    <w:rsid w:val="00CC36D3"/>
    <w:rsid w:val="00CC3939"/>
    <w:rsid w:val="00CC4572"/>
    <w:rsid w:val="00CC4D0E"/>
    <w:rsid w:val="00CC57A5"/>
    <w:rsid w:val="00CC58F2"/>
    <w:rsid w:val="00CC5D37"/>
    <w:rsid w:val="00CC625A"/>
    <w:rsid w:val="00CC7879"/>
    <w:rsid w:val="00CC7894"/>
    <w:rsid w:val="00CC7B39"/>
    <w:rsid w:val="00CD033E"/>
    <w:rsid w:val="00CD04ED"/>
    <w:rsid w:val="00CD0C76"/>
    <w:rsid w:val="00CD15C9"/>
    <w:rsid w:val="00CD1A77"/>
    <w:rsid w:val="00CD1DBD"/>
    <w:rsid w:val="00CD1E46"/>
    <w:rsid w:val="00CD1F50"/>
    <w:rsid w:val="00CD1F6E"/>
    <w:rsid w:val="00CD3577"/>
    <w:rsid w:val="00CD41C0"/>
    <w:rsid w:val="00CD41CE"/>
    <w:rsid w:val="00CD4230"/>
    <w:rsid w:val="00CD4303"/>
    <w:rsid w:val="00CD4889"/>
    <w:rsid w:val="00CD4A39"/>
    <w:rsid w:val="00CD4C01"/>
    <w:rsid w:val="00CD4D40"/>
    <w:rsid w:val="00CD5300"/>
    <w:rsid w:val="00CD5A18"/>
    <w:rsid w:val="00CD5CC4"/>
    <w:rsid w:val="00CD628B"/>
    <w:rsid w:val="00CD62B1"/>
    <w:rsid w:val="00CD6736"/>
    <w:rsid w:val="00CD6A31"/>
    <w:rsid w:val="00CD6A4B"/>
    <w:rsid w:val="00CD6D87"/>
    <w:rsid w:val="00CD6DDF"/>
    <w:rsid w:val="00CD7360"/>
    <w:rsid w:val="00CD78EE"/>
    <w:rsid w:val="00CD78F1"/>
    <w:rsid w:val="00CD7D5B"/>
    <w:rsid w:val="00CE0027"/>
    <w:rsid w:val="00CE07FD"/>
    <w:rsid w:val="00CE0A2C"/>
    <w:rsid w:val="00CE1149"/>
    <w:rsid w:val="00CE1401"/>
    <w:rsid w:val="00CE1472"/>
    <w:rsid w:val="00CE1935"/>
    <w:rsid w:val="00CE1E8B"/>
    <w:rsid w:val="00CE245E"/>
    <w:rsid w:val="00CE25DA"/>
    <w:rsid w:val="00CE2A16"/>
    <w:rsid w:val="00CE2DFD"/>
    <w:rsid w:val="00CE2EB3"/>
    <w:rsid w:val="00CE310C"/>
    <w:rsid w:val="00CE38E2"/>
    <w:rsid w:val="00CE51CB"/>
    <w:rsid w:val="00CE529B"/>
    <w:rsid w:val="00CE530D"/>
    <w:rsid w:val="00CE5794"/>
    <w:rsid w:val="00CE59F0"/>
    <w:rsid w:val="00CE5C10"/>
    <w:rsid w:val="00CE6A56"/>
    <w:rsid w:val="00CE6A99"/>
    <w:rsid w:val="00CE6BD2"/>
    <w:rsid w:val="00CE6E55"/>
    <w:rsid w:val="00CE6FAD"/>
    <w:rsid w:val="00CE7167"/>
    <w:rsid w:val="00CE7877"/>
    <w:rsid w:val="00CE7AFA"/>
    <w:rsid w:val="00CF0174"/>
    <w:rsid w:val="00CF0530"/>
    <w:rsid w:val="00CF0B67"/>
    <w:rsid w:val="00CF1B8C"/>
    <w:rsid w:val="00CF1BD2"/>
    <w:rsid w:val="00CF25FA"/>
    <w:rsid w:val="00CF2AD2"/>
    <w:rsid w:val="00CF2D9B"/>
    <w:rsid w:val="00CF45A3"/>
    <w:rsid w:val="00CF4A57"/>
    <w:rsid w:val="00CF4BDB"/>
    <w:rsid w:val="00CF55B0"/>
    <w:rsid w:val="00CF55F5"/>
    <w:rsid w:val="00CF56A3"/>
    <w:rsid w:val="00CF5A9A"/>
    <w:rsid w:val="00CF666C"/>
    <w:rsid w:val="00CF67E0"/>
    <w:rsid w:val="00CF7592"/>
    <w:rsid w:val="00CF75E5"/>
    <w:rsid w:val="00CF794E"/>
    <w:rsid w:val="00D00B05"/>
    <w:rsid w:val="00D01038"/>
    <w:rsid w:val="00D01C6A"/>
    <w:rsid w:val="00D01E82"/>
    <w:rsid w:val="00D02186"/>
    <w:rsid w:val="00D02797"/>
    <w:rsid w:val="00D02E6D"/>
    <w:rsid w:val="00D0398A"/>
    <w:rsid w:val="00D03C55"/>
    <w:rsid w:val="00D03DAA"/>
    <w:rsid w:val="00D04430"/>
    <w:rsid w:val="00D05BED"/>
    <w:rsid w:val="00D07622"/>
    <w:rsid w:val="00D079CE"/>
    <w:rsid w:val="00D1026B"/>
    <w:rsid w:val="00D1058B"/>
    <w:rsid w:val="00D10C53"/>
    <w:rsid w:val="00D10CC2"/>
    <w:rsid w:val="00D1174F"/>
    <w:rsid w:val="00D11ABF"/>
    <w:rsid w:val="00D121CF"/>
    <w:rsid w:val="00D12A9D"/>
    <w:rsid w:val="00D1310E"/>
    <w:rsid w:val="00D1347C"/>
    <w:rsid w:val="00D1368C"/>
    <w:rsid w:val="00D1385A"/>
    <w:rsid w:val="00D139D4"/>
    <w:rsid w:val="00D13CC8"/>
    <w:rsid w:val="00D1413C"/>
    <w:rsid w:val="00D149DC"/>
    <w:rsid w:val="00D16501"/>
    <w:rsid w:val="00D16907"/>
    <w:rsid w:val="00D16C69"/>
    <w:rsid w:val="00D16CE3"/>
    <w:rsid w:val="00D16E0F"/>
    <w:rsid w:val="00D17374"/>
    <w:rsid w:val="00D17544"/>
    <w:rsid w:val="00D17834"/>
    <w:rsid w:val="00D17903"/>
    <w:rsid w:val="00D206CF"/>
    <w:rsid w:val="00D20C23"/>
    <w:rsid w:val="00D20D74"/>
    <w:rsid w:val="00D21290"/>
    <w:rsid w:val="00D21D29"/>
    <w:rsid w:val="00D2297B"/>
    <w:rsid w:val="00D22EAE"/>
    <w:rsid w:val="00D2321F"/>
    <w:rsid w:val="00D23525"/>
    <w:rsid w:val="00D243A8"/>
    <w:rsid w:val="00D25151"/>
    <w:rsid w:val="00D2536B"/>
    <w:rsid w:val="00D254E0"/>
    <w:rsid w:val="00D25BB5"/>
    <w:rsid w:val="00D25EB0"/>
    <w:rsid w:val="00D26163"/>
    <w:rsid w:val="00D263C9"/>
    <w:rsid w:val="00D2654F"/>
    <w:rsid w:val="00D26B18"/>
    <w:rsid w:val="00D26BF6"/>
    <w:rsid w:val="00D276AA"/>
    <w:rsid w:val="00D27747"/>
    <w:rsid w:val="00D27A23"/>
    <w:rsid w:val="00D30F0B"/>
    <w:rsid w:val="00D30FA4"/>
    <w:rsid w:val="00D31372"/>
    <w:rsid w:val="00D314D3"/>
    <w:rsid w:val="00D31768"/>
    <w:rsid w:val="00D32CFD"/>
    <w:rsid w:val="00D33002"/>
    <w:rsid w:val="00D33112"/>
    <w:rsid w:val="00D332C5"/>
    <w:rsid w:val="00D33AF9"/>
    <w:rsid w:val="00D33C85"/>
    <w:rsid w:val="00D347DB"/>
    <w:rsid w:val="00D34B86"/>
    <w:rsid w:val="00D34E5C"/>
    <w:rsid w:val="00D352BD"/>
    <w:rsid w:val="00D352EA"/>
    <w:rsid w:val="00D35447"/>
    <w:rsid w:val="00D3588E"/>
    <w:rsid w:val="00D36B7C"/>
    <w:rsid w:val="00D36E16"/>
    <w:rsid w:val="00D3711A"/>
    <w:rsid w:val="00D37505"/>
    <w:rsid w:val="00D37AE4"/>
    <w:rsid w:val="00D37CE1"/>
    <w:rsid w:val="00D37FF9"/>
    <w:rsid w:val="00D40208"/>
    <w:rsid w:val="00D40299"/>
    <w:rsid w:val="00D40B41"/>
    <w:rsid w:val="00D411E2"/>
    <w:rsid w:val="00D412C5"/>
    <w:rsid w:val="00D418CE"/>
    <w:rsid w:val="00D41C4B"/>
    <w:rsid w:val="00D41D9C"/>
    <w:rsid w:val="00D4219A"/>
    <w:rsid w:val="00D421BC"/>
    <w:rsid w:val="00D4243E"/>
    <w:rsid w:val="00D4267F"/>
    <w:rsid w:val="00D43E66"/>
    <w:rsid w:val="00D449EF"/>
    <w:rsid w:val="00D44B0A"/>
    <w:rsid w:val="00D44C19"/>
    <w:rsid w:val="00D44E8C"/>
    <w:rsid w:val="00D4519D"/>
    <w:rsid w:val="00D456B6"/>
    <w:rsid w:val="00D465A9"/>
    <w:rsid w:val="00D472A1"/>
    <w:rsid w:val="00D4780B"/>
    <w:rsid w:val="00D50491"/>
    <w:rsid w:val="00D50C5B"/>
    <w:rsid w:val="00D51526"/>
    <w:rsid w:val="00D51663"/>
    <w:rsid w:val="00D51D39"/>
    <w:rsid w:val="00D51EA7"/>
    <w:rsid w:val="00D5241C"/>
    <w:rsid w:val="00D52460"/>
    <w:rsid w:val="00D5288C"/>
    <w:rsid w:val="00D5290E"/>
    <w:rsid w:val="00D532F4"/>
    <w:rsid w:val="00D53318"/>
    <w:rsid w:val="00D5337A"/>
    <w:rsid w:val="00D539E4"/>
    <w:rsid w:val="00D541B0"/>
    <w:rsid w:val="00D544B9"/>
    <w:rsid w:val="00D54624"/>
    <w:rsid w:val="00D5496A"/>
    <w:rsid w:val="00D54C37"/>
    <w:rsid w:val="00D54DB9"/>
    <w:rsid w:val="00D55574"/>
    <w:rsid w:val="00D5572C"/>
    <w:rsid w:val="00D56370"/>
    <w:rsid w:val="00D56E08"/>
    <w:rsid w:val="00D57173"/>
    <w:rsid w:val="00D57695"/>
    <w:rsid w:val="00D578A4"/>
    <w:rsid w:val="00D60A68"/>
    <w:rsid w:val="00D61342"/>
    <w:rsid w:val="00D6142E"/>
    <w:rsid w:val="00D622F1"/>
    <w:rsid w:val="00D62353"/>
    <w:rsid w:val="00D6243E"/>
    <w:rsid w:val="00D624D0"/>
    <w:rsid w:val="00D62B47"/>
    <w:rsid w:val="00D62D1F"/>
    <w:rsid w:val="00D630E9"/>
    <w:rsid w:val="00D63AB9"/>
    <w:rsid w:val="00D63B38"/>
    <w:rsid w:val="00D64219"/>
    <w:rsid w:val="00D64910"/>
    <w:rsid w:val="00D652C1"/>
    <w:rsid w:val="00D65493"/>
    <w:rsid w:val="00D655D5"/>
    <w:rsid w:val="00D65D39"/>
    <w:rsid w:val="00D668DF"/>
    <w:rsid w:val="00D669CB"/>
    <w:rsid w:val="00D66F43"/>
    <w:rsid w:val="00D67154"/>
    <w:rsid w:val="00D6716C"/>
    <w:rsid w:val="00D6749E"/>
    <w:rsid w:val="00D67763"/>
    <w:rsid w:val="00D678F2"/>
    <w:rsid w:val="00D70FF8"/>
    <w:rsid w:val="00D71B1C"/>
    <w:rsid w:val="00D71BAC"/>
    <w:rsid w:val="00D728A1"/>
    <w:rsid w:val="00D72D00"/>
    <w:rsid w:val="00D72E41"/>
    <w:rsid w:val="00D7340A"/>
    <w:rsid w:val="00D7401E"/>
    <w:rsid w:val="00D74275"/>
    <w:rsid w:val="00D7547C"/>
    <w:rsid w:val="00D75AC1"/>
    <w:rsid w:val="00D75CA1"/>
    <w:rsid w:val="00D76630"/>
    <w:rsid w:val="00D76914"/>
    <w:rsid w:val="00D76C73"/>
    <w:rsid w:val="00D76FE9"/>
    <w:rsid w:val="00D77A27"/>
    <w:rsid w:val="00D77BDC"/>
    <w:rsid w:val="00D77DC6"/>
    <w:rsid w:val="00D77DEC"/>
    <w:rsid w:val="00D812C7"/>
    <w:rsid w:val="00D821C2"/>
    <w:rsid w:val="00D82C92"/>
    <w:rsid w:val="00D82F65"/>
    <w:rsid w:val="00D8305B"/>
    <w:rsid w:val="00D832CA"/>
    <w:rsid w:val="00D83595"/>
    <w:rsid w:val="00D83D0B"/>
    <w:rsid w:val="00D842C6"/>
    <w:rsid w:val="00D84499"/>
    <w:rsid w:val="00D8504C"/>
    <w:rsid w:val="00D85F32"/>
    <w:rsid w:val="00D85FF9"/>
    <w:rsid w:val="00D8611E"/>
    <w:rsid w:val="00D86BD7"/>
    <w:rsid w:val="00D8713E"/>
    <w:rsid w:val="00D879FA"/>
    <w:rsid w:val="00D87F9C"/>
    <w:rsid w:val="00D90461"/>
    <w:rsid w:val="00D90769"/>
    <w:rsid w:val="00D90BA0"/>
    <w:rsid w:val="00D90D1F"/>
    <w:rsid w:val="00D9148E"/>
    <w:rsid w:val="00D920F3"/>
    <w:rsid w:val="00D932CD"/>
    <w:rsid w:val="00D9371B"/>
    <w:rsid w:val="00D93CFE"/>
    <w:rsid w:val="00D94405"/>
    <w:rsid w:val="00D94DDD"/>
    <w:rsid w:val="00D95196"/>
    <w:rsid w:val="00D9618E"/>
    <w:rsid w:val="00D962C8"/>
    <w:rsid w:val="00D966FF"/>
    <w:rsid w:val="00D96886"/>
    <w:rsid w:val="00D975B3"/>
    <w:rsid w:val="00D9782F"/>
    <w:rsid w:val="00D97D75"/>
    <w:rsid w:val="00DA030F"/>
    <w:rsid w:val="00DA054F"/>
    <w:rsid w:val="00DA0E80"/>
    <w:rsid w:val="00DA0E98"/>
    <w:rsid w:val="00DA1054"/>
    <w:rsid w:val="00DA1AD1"/>
    <w:rsid w:val="00DA1B25"/>
    <w:rsid w:val="00DA1ED5"/>
    <w:rsid w:val="00DA1FCA"/>
    <w:rsid w:val="00DA2698"/>
    <w:rsid w:val="00DA3810"/>
    <w:rsid w:val="00DA40DB"/>
    <w:rsid w:val="00DA42A0"/>
    <w:rsid w:val="00DA4A57"/>
    <w:rsid w:val="00DA565F"/>
    <w:rsid w:val="00DA690A"/>
    <w:rsid w:val="00DA6BC4"/>
    <w:rsid w:val="00DA7D34"/>
    <w:rsid w:val="00DB1641"/>
    <w:rsid w:val="00DB1734"/>
    <w:rsid w:val="00DB1D78"/>
    <w:rsid w:val="00DB2198"/>
    <w:rsid w:val="00DB27D3"/>
    <w:rsid w:val="00DB2DCE"/>
    <w:rsid w:val="00DB2EEC"/>
    <w:rsid w:val="00DB44D5"/>
    <w:rsid w:val="00DB4EDF"/>
    <w:rsid w:val="00DB50A2"/>
    <w:rsid w:val="00DB5447"/>
    <w:rsid w:val="00DB579E"/>
    <w:rsid w:val="00DB5A5F"/>
    <w:rsid w:val="00DB5DC4"/>
    <w:rsid w:val="00DB614A"/>
    <w:rsid w:val="00DB6513"/>
    <w:rsid w:val="00DB6E60"/>
    <w:rsid w:val="00DB6EF3"/>
    <w:rsid w:val="00DB7535"/>
    <w:rsid w:val="00DB7987"/>
    <w:rsid w:val="00DC0E1F"/>
    <w:rsid w:val="00DC16D6"/>
    <w:rsid w:val="00DC1A42"/>
    <w:rsid w:val="00DC1B36"/>
    <w:rsid w:val="00DC33BA"/>
    <w:rsid w:val="00DC348C"/>
    <w:rsid w:val="00DC4203"/>
    <w:rsid w:val="00DC4411"/>
    <w:rsid w:val="00DC4433"/>
    <w:rsid w:val="00DC53F5"/>
    <w:rsid w:val="00DC5B18"/>
    <w:rsid w:val="00DC5FEB"/>
    <w:rsid w:val="00DC6A25"/>
    <w:rsid w:val="00DC73DB"/>
    <w:rsid w:val="00DC73EA"/>
    <w:rsid w:val="00DC7E14"/>
    <w:rsid w:val="00DD062A"/>
    <w:rsid w:val="00DD0BE6"/>
    <w:rsid w:val="00DD0E51"/>
    <w:rsid w:val="00DD0E77"/>
    <w:rsid w:val="00DD1208"/>
    <w:rsid w:val="00DD18C5"/>
    <w:rsid w:val="00DD216D"/>
    <w:rsid w:val="00DD25ED"/>
    <w:rsid w:val="00DD367A"/>
    <w:rsid w:val="00DD3FE6"/>
    <w:rsid w:val="00DD4068"/>
    <w:rsid w:val="00DD412F"/>
    <w:rsid w:val="00DD47E2"/>
    <w:rsid w:val="00DD48B5"/>
    <w:rsid w:val="00DD4B59"/>
    <w:rsid w:val="00DD4B72"/>
    <w:rsid w:val="00DD4D8A"/>
    <w:rsid w:val="00DD678B"/>
    <w:rsid w:val="00DD6F17"/>
    <w:rsid w:val="00DD7A43"/>
    <w:rsid w:val="00DE03BE"/>
    <w:rsid w:val="00DE0471"/>
    <w:rsid w:val="00DE24E4"/>
    <w:rsid w:val="00DE3F53"/>
    <w:rsid w:val="00DE471D"/>
    <w:rsid w:val="00DE4A2F"/>
    <w:rsid w:val="00DE61EA"/>
    <w:rsid w:val="00DE63E9"/>
    <w:rsid w:val="00DE70CB"/>
    <w:rsid w:val="00DE721F"/>
    <w:rsid w:val="00DF02FE"/>
    <w:rsid w:val="00DF0ACC"/>
    <w:rsid w:val="00DF0C80"/>
    <w:rsid w:val="00DF15A6"/>
    <w:rsid w:val="00DF1644"/>
    <w:rsid w:val="00DF17CA"/>
    <w:rsid w:val="00DF1D78"/>
    <w:rsid w:val="00DF1E75"/>
    <w:rsid w:val="00DF23D9"/>
    <w:rsid w:val="00DF2A04"/>
    <w:rsid w:val="00DF2CEF"/>
    <w:rsid w:val="00DF3122"/>
    <w:rsid w:val="00DF35CA"/>
    <w:rsid w:val="00DF3AD2"/>
    <w:rsid w:val="00DF468C"/>
    <w:rsid w:val="00DF5421"/>
    <w:rsid w:val="00DF567D"/>
    <w:rsid w:val="00DF61C8"/>
    <w:rsid w:val="00DF6621"/>
    <w:rsid w:val="00DF733A"/>
    <w:rsid w:val="00DF7BF5"/>
    <w:rsid w:val="00E00E08"/>
    <w:rsid w:val="00E00EBC"/>
    <w:rsid w:val="00E0131E"/>
    <w:rsid w:val="00E01461"/>
    <w:rsid w:val="00E019FE"/>
    <w:rsid w:val="00E021A3"/>
    <w:rsid w:val="00E021CC"/>
    <w:rsid w:val="00E025CB"/>
    <w:rsid w:val="00E026F4"/>
    <w:rsid w:val="00E02CDE"/>
    <w:rsid w:val="00E030C4"/>
    <w:rsid w:val="00E0315D"/>
    <w:rsid w:val="00E040BB"/>
    <w:rsid w:val="00E042FF"/>
    <w:rsid w:val="00E0476D"/>
    <w:rsid w:val="00E053E5"/>
    <w:rsid w:val="00E0547C"/>
    <w:rsid w:val="00E0611E"/>
    <w:rsid w:val="00E06A33"/>
    <w:rsid w:val="00E07AA5"/>
    <w:rsid w:val="00E10B9A"/>
    <w:rsid w:val="00E10F5F"/>
    <w:rsid w:val="00E1127F"/>
    <w:rsid w:val="00E11369"/>
    <w:rsid w:val="00E11B0D"/>
    <w:rsid w:val="00E11E0D"/>
    <w:rsid w:val="00E124F8"/>
    <w:rsid w:val="00E12995"/>
    <w:rsid w:val="00E131F0"/>
    <w:rsid w:val="00E13329"/>
    <w:rsid w:val="00E13724"/>
    <w:rsid w:val="00E137CA"/>
    <w:rsid w:val="00E13BA2"/>
    <w:rsid w:val="00E13E1C"/>
    <w:rsid w:val="00E14275"/>
    <w:rsid w:val="00E14C01"/>
    <w:rsid w:val="00E14DD4"/>
    <w:rsid w:val="00E152F0"/>
    <w:rsid w:val="00E15573"/>
    <w:rsid w:val="00E16284"/>
    <w:rsid w:val="00E1656C"/>
    <w:rsid w:val="00E1673D"/>
    <w:rsid w:val="00E1676E"/>
    <w:rsid w:val="00E16A56"/>
    <w:rsid w:val="00E17174"/>
    <w:rsid w:val="00E17E82"/>
    <w:rsid w:val="00E20055"/>
    <w:rsid w:val="00E20163"/>
    <w:rsid w:val="00E20175"/>
    <w:rsid w:val="00E20243"/>
    <w:rsid w:val="00E2053B"/>
    <w:rsid w:val="00E206C1"/>
    <w:rsid w:val="00E2073D"/>
    <w:rsid w:val="00E218D5"/>
    <w:rsid w:val="00E21FF2"/>
    <w:rsid w:val="00E2294D"/>
    <w:rsid w:val="00E22A5B"/>
    <w:rsid w:val="00E23EBF"/>
    <w:rsid w:val="00E23F40"/>
    <w:rsid w:val="00E2439C"/>
    <w:rsid w:val="00E24BBF"/>
    <w:rsid w:val="00E24E53"/>
    <w:rsid w:val="00E25902"/>
    <w:rsid w:val="00E25B2E"/>
    <w:rsid w:val="00E25D56"/>
    <w:rsid w:val="00E25E52"/>
    <w:rsid w:val="00E2666F"/>
    <w:rsid w:val="00E2677D"/>
    <w:rsid w:val="00E274A5"/>
    <w:rsid w:val="00E276BC"/>
    <w:rsid w:val="00E27737"/>
    <w:rsid w:val="00E27C37"/>
    <w:rsid w:val="00E30048"/>
    <w:rsid w:val="00E3021E"/>
    <w:rsid w:val="00E30454"/>
    <w:rsid w:val="00E30E3D"/>
    <w:rsid w:val="00E3127E"/>
    <w:rsid w:val="00E31337"/>
    <w:rsid w:val="00E319C6"/>
    <w:rsid w:val="00E31CBE"/>
    <w:rsid w:val="00E322A4"/>
    <w:rsid w:val="00E322D7"/>
    <w:rsid w:val="00E327D9"/>
    <w:rsid w:val="00E32D9D"/>
    <w:rsid w:val="00E32DA6"/>
    <w:rsid w:val="00E32DC3"/>
    <w:rsid w:val="00E3318C"/>
    <w:rsid w:val="00E33396"/>
    <w:rsid w:val="00E336D2"/>
    <w:rsid w:val="00E33A35"/>
    <w:rsid w:val="00E33E80"/>
    <w:rsid w:val="00E3454D"/>
    <w:rsid w:val="00E34C84"/>
    <w:rsid w:val="00E34CF0"/>
    <w:rsid w:val="00E3554D"/>
    <w:rsid w:val="00E35C27"/>
    <w:rsid w:val="00E3611B"/>
    <w:rsid w:val="00E3671E"/>
    <w:rsid w:val="00E37319"/>
    <w:rsid w:val="00E37C6E"/>
    <w:rsid w:val="00E37E68"/>
    <w:rsid w:val="00E41246"/>
    <w:rsid w:val="00E4233A"/>
    <w:rsid w:val="00E430F4"/>
    <w:rsid w:val="00E43613"/>
    <w:rsid w:val="00E44200"/>
    <w:rsid w:val="00E44BA5"/>
    <w:rsid w:val="00E44FFF"/>
    <w:rsid w:val="00E4563D"/>
    <w:rsid w:val="00E45BA3"/>
    <w:rsid w:val="00E46793"/>
    <w:rsid w:val="00E467CC"/>
    <w:rsid w:val="00E47142"/>
    <w:rsid w:val="00E47CEE"/>
    <w:rsid w:val="00E502F9"/>
    <w:rsid w:val="00E5043C"/>
    <w:rsid w:val="00E506C8"/>
    <w:rsid w:val="00E50CA3"/>
    <w:rsid w:val="00E50F01"/>
    <w:rsid w:val="00E5113C"/>
    <w:rsid w:val="00E5114E"/>
    <w:rsid w:val="00E511D0"/>
    <w:rsid w:val="00E51247"/>
    <w:rsid w:val="00E51FEC"/>
    <w:rsid w:val="00E526EB"/>
    <w:rsid w:val="00E527F4"/>
    <w:rsid w:val="00E52EF9"/>
    <w:rsid w:val="00E53893"/>
    <w:rsid w:val="00E53BB1"/>
    <w:rsid w:val="00E541F2"/>
    <w:rsid w:val="00E54316"/>
    <w:rsid w:val="00E54A0A"/>
    <w:rsid w:val="00E551A2"/>
    <w:rsid w:val="00E55530"/>
    <w:rsid w:val="00E55B8A"/>
    <w:rsid w:val="00E55E2A"/>
    <w:rsid w:val="00E5606E"/>
    <w:rsid w:val="00E560BD"/>
    <w:rsid w:val="00E56808"/>
    <w:rsid w:val="00E56904"/>
    <w:rsid w:val="00E570EF"/>
    <w:rsid w:val="00E57B1F"/>
    <w:rsid w:val="00E6013F"/>
    <w:rsid w:val="00E608BC"/>
    <w:rsid w:val="00E61420"/>
    <w:rsid w:val="00E614F2"/>
    <w:rsid w:val="00E616F0"/>
    <w:rsid w:val="00E61F70"/>
    <w:rsid w:val="00E62B14"/>
    <w:rsid w:val="00E62D1E"/>
    <w:rsid w:val="00E63A35"/>
    <w:rsid w:val="00E63ACA"/>
    <w:rsid w:val="00E63ACD"/>
    <w:rsid w:val="00E63B71"/>
    <w:rsid w:val="00E63E20"/>
    <w:rsid w:val="00E63F66"/>
    <w:rsid w:val="00E640AA"/>
    <w:rsid w:val="00E640CB"/>
    <w:rsid w:val="00E6422F"/>
    <w:rsid w:val="00E64992"/>
    <w:rsid w:val="00E649B9"/>
    <w:rsid w:val="00E655BD"/>
    <w:rsid w:val="00E655D6"/>
    <w:rsid w:val="00E65F0A"/>
    <w:rsid w:val="00E66279"/>
    <w:rsid w:val="00E663AD"/>
    <w:rsid w:val="00E66442"/>
    <w:rsid w:val="00E67169"/>
    <w:rsid w:val="00E67BF2"/>
    <w:rsid w:val="00E71952"/>
    <w:rsid w:val="00E72309"/>
    <w:rsid w:val="00E726F3"/>
    <w:rsid w:val="00E727A5"/>
    <w:rsid w:val="00E72FDD"/>
    <w:rsid w:val="00E733E0"/>
    <w:rsid w:val="00E733FF"/>
    <w:rsid w:val="00E738B2"/>
    <w:rsid w:val="00E73F26"/>
    <w:rsid w:val="00E742BD"/>
    <w:rsid w:val="00E7464D"/>
    <w:rsid w:val="00E74EE2"/>
    <w:rsid w:val="00E7501C"/>
    <w:rsid w:val="00E75EF0"/>
    <w:rsid w:val="00E76706"/>
    <w:rsid w:val="00E76E06"/>
    <w:rsid w:val="00E77638"/>
    <w:rsid w:val="00E778A6"/>
    <w:rsid w:val="00E77B54"/>
    <w:rsid w:val="00E8231C"/>
    <w:rsid w:val="00E8285D"/>
    <w:rsid w:val="00E82CB2"/>
    <w:rsid w:val="00E83230"/>
    <w:rsid w:val="00E83762"/>
    <w:rsid w:val="00E84278"/>
    <w:rsid w:val="00E856A4"/>
    <w:rsid w:val="00E86C6F"/>
    <w:rsid w:val="00E86FC9"/>
    <w:rsid w:val="00E87891"/>
    <w:rsid w:val="00E87DFE"/>
    <w:rsid w:val="00E87EE4"/>
    <w:rsid w:val="00E904A2"/>
    <w:rsid w:val="00E908C6"/>
    <w:rsid w:val="00E90D81"/>
    <w:rsid w:val="00E913FA"/>
    <w:rsid w:val="00E91605"/>
    <w:rsid w:val="00E91760"/>
    <w:rsid w:val="00E91AA5"/>
    <w:rsid w:val="00E91ED2"/>
    <w:rsid w:val="00E920F9"/>
    <w:rsid w:val="00E92BB6"/>
    <w:rsid w:val="00E93300"/>
    <w:rsid w:val="00E935AF"/>
    <w:rsid w:val="00E940D4"/>
    <w:rsid w:val="00E941C3"/>
    <w:rsid w:val="00E94884"/>
    <w:rsid w:val="00E95284"/>
    <w:rsid w:val="00E95CEA"/>
    <w:rsid w:val="00E95F11"/>
    <w:rsid w:val="00E963B0"/>
    <w:rsid w:val="00E9689C"/>
    <w:rsid w:val="00E96B83"/>
    <w:rsid w:val="00E974D7"/>
    <w:rsid w:val="00E97BA3"/>
    <w:rsid w:val="00EA0255"/>
    <w:rsid w:val="00EA05BD"/>
    <w:rsid w:val="00EA0B98"/>
    <w:rsid w:val="00EA13BF"/>
    <w:rsid w:val="00EA16A4"/>
    <w:rsid w:val="00EA1B0F"/>
    <w:rsid w:val="00EA2065"/>
    <w:rsid w:val="00EA20A4"/>
    <w:rsid w:val="00EA222F"/>
    <w:rsid w:val="00EA2B48"/>
    <w:rsid w:val="00EA3C24"/>
    <w:rsid w:val="00EA453A"/>
    <w:rsid w:val="00EA59F4"/>
    <w:rsid w:val="00EA7965"/>
    <w:rsid w:val="00EA7CD1"/>
    <w:rsid w:val="00EA7E6B"/>
    <w:rsid w:val="00EB00A3"/>
    <w:rsid w:val="00EB16AE"/>
    <w:rsid w:val="00EB2250"/>
    <w:rsid w:val="00EB2734"/>
    <w:rsid w:val="00EB2ED3"/>
    <w:rsid w:val="00EB3614"/>
    <w:rsid w:val="00EB3AF0"/>
    <w:rsid w:val="00EB3B97"/>
    <w:rsid w:val="00EB3C2E"/>
    <w:rsid w:val="00EB42D6"/>
    <w:rsid w:val="00EB4BFD"/>
    <w:rsid w:val="00EB50C0"/>
    <w:rsid w:val="00EB57A0"/>
    <w:rsid w:val="00EB5856"/>
    <w:rsid w:val="00EB5D52"/>
    <w:rsid w:val="00EB60D1"/>
    <w:rsid w:val="00EB60FE"/>
    <w:rsid w:val="00EB6B54"/>
    <w:rsid w:val="00EB70A8"/>
    <w:rsid w:val="00EB70DA"/>
    <w:rsid w:val="00EB71B2"/>
    <w:rsid w:val="00EB7911"/>
    <w:rsid w:val="00EC0275"/>
    <w:rsid w:val="00EC0438"/>
    <w:rsid w:val="00EC069B"/>
    <w:rsid w:val="00EC07B0"/>
    <w:rsid w:val="00EC083B"/>
    <w:rsid w:val="00EC0CA9"/>
    <w:rsid w:val="00EC0F29"/>
    <w:rsid w:val="00EC2914"/>
    <w:rsid w:val="00EC34FA"/>
    <w:rsid w:val="00EC35CB"/>
    <w:rsid w:val="00EC38B3"/>
    <w:rsid w:val="00EC475B"/>
    <w:rsid w:val="00EC4B4E"/>
    <w:rsid w:val="00EC4FAA"/>
    <w:rsid w:val="00EC5071"/>
    <w:rsid w:val="00EC51CA"/>
    <w:rsid w:val="00EC5744"/>
    <w:rsid w:val="00EC58F8"/>
    <w:rsid w:val="00EC5CA0"/>
    <w:rsid w:val="00EC65C2"/>
    <w:rsid w:val="00EC6882"/>
    <w:rsid w:val="00EC6F76"/>
    <w:rsid w:val="00EC709D"/>
    <w:rsid w:val="00EC79B9"/>
    <w:rsid w:val="00EC7D97"/>
    <w:rsid w:val="00EC7FBB"/>
    <w:rsid w:val="00ED014E"/>
    <w:rsid w:val="00ED07A7"/>
    <w:rsid w:val="00ED17FC"/>
    <w:rsid w:val="00ED18A8"/>
    <w:rsid w:val="00ED22C9"/>
    <w:rsid w:val="00ED2607"/>
    <w:rsid w:val="00ED2A43"/>
    <w:rsid w:val="00ED2BBD"/>
    <w:rsid w:val="00ED38B4"/>
    <w:rsid w:val="00ED42AA"/>
    <w:rsid w:val="00ED45C6"/>
    <w:rsid w:val="00ED50A3"/>
    <w:rsid w:val="00ED50E0"/>
    <w:rsid w:val="00ED64BC"/>
    <w:rsid w:val="00ED6711"/>
    <w:rsid w:val="00ED69F8"/>
    <w:rsid w:val="00ED6ABB"/>
    <w:rsid w:val="00ED7C86"/>
    <w:rsid w:val="00ED7E82"/>
    <w:rsid w:val="00ED7EF6"/>
    <w:rsid w:val="00EE0008"/>
    <w:rsid w:val="00EE0514"/>
    <w:rsid w:val="00EE090A"/>
    <w:rsid w:val="00EE1605"/>
    <w:rsid w:val="00EE17BC"/>
    <w:rsid w:val="00EE1B5E"/>
    <w:rsid w:val="00EE20D1"/>
    <w:rsid w:val="00EE23CE"/>
    <w:rsid w:val="00EE26BF"/>
    <w:rsid w:val="00EE2F99"/>
    <w:rsid w:val="00EE3A9A"/>
    <w:rsid w:val="00EE3C97"/>
    <w:rsid w:val="00EE3D9C"/>
    <w:rsid w:val="00EE535E"/>
    <w:rsid w:val="00EE5ADB"/>
    <w:rsid w:val="00EE5BA1"/>
    <w:rsid w:val="00EE6936"/>
    <w:rsid w:val="00EE6D84"/>
    <w:rsid w:val="00EE6FB2"/>
    <w:rsid w:val="00EE7BBC"/>
    <w:rsid w:val="00EE7D27"/>
    <w:rsid w:val="00EF0202"/>
    <w:rsid w:val="00EF05F2"/>
    <w:rsid w:val="00EF0FAB"/>
    <w:rsid w:val="00EF119A"/>
    <w:rsid w:val="00EF1912"/>
    <w:rsid w:val="00EF200C"/>
    <w:rsid w:val="00EF2A1D"/>
    <w:rsid w:val="00EF2BD7"/>
    <w:rsid w:val="00EF2FE1"/>
    <w:rsid w:val="00EF31BA"/>
    <w:rsid w:val="00EF33BE"/>
    <w:rsid w:val="00EF38A1"/>
    <w:rsid w:val="00EF4A17"/>
    <w:rsid w:val="00EF4C43"/>
    <w:rsid w:val="00EF5912"/>
    <w:rsid w:val="00EF5B02"/>
    <w:rsid w:val="00EF61CB"/>
    <w:rsid w:val="00EF63BE"/>
    <w:rsid w:val="00EF6C95"/>
    <w:rsid w:val="00EF6D8B"/>
    <w:rsid w:val="00EF6FE4"/>
    <w:rsid w:val="00F00E8A"/>
    <w:rsid w:val="00F020D7"/>
    <w:rsid w:val="00F03325"/>
    <w:rsid w:val="00F0378F"/>
    <w:rsid w:val="00F03963"/>
    <w:rsid w:val="00F03F37"/>
    <w:rsid w:val="00F04106"/>
    <w:rsid w:val="00F04359"/>
    <w:rsid w:val="00F047B1"/>
    <w:rsid w:val="00F04EAB"/>
    <w:rsid w:val="00F0553C"/>
    <w:rsid w:val="00F062AB"/>
    <w:rsid w:val="00F064AE"/>
    <w:rsid w:val="00F064E0"/>
    <w:rsid w:val="00F06A4F"/>
    <w:rsid w:val="00F06B01"/>
    <w:rsid w:val="00F071C2"/>
    <w:rsid w:val="00F07420"/>
    <w:rsid w:val="00F07B4F"/>
    <w:rsid w:val="00F103F3"/>
    <w:rsid w:val="00F10767"/>
    <w:rsid w:val="00F1112A"/>
    <w:rsid w:val="00F11844"/>
    <w:rsid w:val="00F1196E"/>
    <w:rsid w:val="00F11DD2"/>
    <w:rsid w:val="00F11E02"/>
    <w:rsid w:val="00F11F6B"/>
    <w:rsid w:val="00F12DAF"/>
    <w:rsid w:val="00F1308E"/>
    <w:rsid w:val="00F1333E"/>
    <w:rsid w:val="00F13471"/>
    <w:rsid w:val="00F1573F"/>
    <w:rsid w:val="00F1585B"/>
    <w:rsid w:val="00F15FBC"/>
    <w:rsid w:val="00F16151"/>
    <w:rsid w:val="00F16257"/>
    <w:rsid w:val="00F16A62"/>
    <w:rsid w:val="00F16AE4"/>
    <w:rsid w:val="00F17121"/>
    <w:rsid w:val="00F17283"/>
    <w:rsid w:val="00F1742D"/>
    <w:rsid w:val="00F17560"/>
    <w:rsid w:val="00F17584"/>
    <w:rsid w:val="00F17601"/>
    <w:rsid w:val="00F20176"/>
    <w:rsid w:val="00F219E5"/>
    <w:rsid w:val="00F226BC"/>
    <w:rsid w:val="00F22D48"/>
    <w:rsid w:val="00F23832"/>
    <w:rsid w:val="00F24948"/>
    <w:rsid w:val="00F25656"/>
    <w:rsid w:val="00F25E2D"/>
    <w:rsid w:val="00F262D0"/>
    <w:rsid w:val="00F26597"/>
    <w:rsid w:val="00F269D5"/>
    <w:rsid w:val="00F27051"/>
    <w:rsid w:val="00F271FB"/>
    <w:rsid w:val="00F2740B"/>
    <w:rsid w:val="00F279CA"/>
    <w:rsid w:val="00F27B51"/>
    <w:rsid w:val="00F27E69"/>
    <w:rsid w:val="00F3042A"/>
    <w:rsid w:val="00F3082A"/>
    <w:rsid w:val="00F30953"/>
    <w:rsid w:val="00F30F98"/>
    <w:rsid w:val="00F3174C"/>
    <w:rsid w:val="00F31B4E"/>
    <w:rsid w:val="00F3229A"/>
    <w:rsid w:val="00F328C7"/>
    <w:rsid w:val="00F328DE"/>
    <w:rsid w:val="00F3322A"/>
    <w:rsid w:val="00F334E3"/>
    <w:rsid w:val="00F3356B"/>
    <w:rsid w:val="00F33FE9"/>
    <w:rsid w:val="00F3595A"/>
    <w:rsid w:val="00F35F6A"/>
    <w:rsid w:val="00F3605B"/>
    <w:rsid w:val="00F36A01"/>
    <w:rsid w:val="00F36E83"/>
    <w:rsid w:val="00F374CF"/>
    <w:rsid w:val="00F37546"/>
    <w:rsid w:val="00F40C64"/>
    <w:rsid w:val="00F43525"/>
    <w:rsid w:val="00F43B0C"/>
    <w:rsid w:val="00F44C8E"/>
    <w:rsid w:val="00F44DDF"/>
    <w:rsid w:val="00F44FD9"/>
    <w:rsid w:val="00F45167"/>
    <w:rsid w:val="00F4529D"/>
    <w:rsid w:val="00F468E7"/>
    <w:rsid w:val="00F46AEE"/>
    <w:rsid w:val="00F46EE4"/>
    <w:rsid w:val="00F478C7"/>
    <w:rsid w:val="00F500E7"/>
    <w:rsid w:val="00F50139"/>
    <w:rsid w:val="00F50231"/>
    <w:rsid w:val="00F506D1"/>
    <w:rsid w:val="00F50E6C"/>
    <w:rsid w:val="00F50E6E"/>
    <w:rsid w:val="00F50F47"/>
    <w:rsid w:val="00F51E8E"/>
    <w:rsid w:val="00F52152"/>
    <w:rsid w:val="00F52701"/>
    <w:rsid w:val="00F53724"/>
    <w:rsid w:val="00F53A51"/>
    <w:rsid w:val="00F54D92"/>
    <w:rsid w:val="00F57400"/>
    <w:rsid w:val="00F602B8"/>
    <w:rsid w:val="00F60650"/>
    <w:rsid w:val="00F60CAF"/>
    <w:rsid w:val="00F61505"/>
    <w:rsid w:val="00F6150D"/>
    <w:rsid w:val="00F61789"/>
    <w:rsid w:val="00F61A0F"/>
    <w:rsid w:val="00F63088"/>
    <w:rsid w:val="00F63873"/>
    <w:rsid w:val="00F64AD6"/>
    <w:rsid w:val="00F65915"/>
    <w:rsid w:val="00F65CE7"/>
    <w:rsid w:val="00F65E8A"/>
    <w:rsid w:val="00F66597"/>
    <w:rsid w:val="00F67B04"/>
    <w:rsid w:val="00F67C88"/>
    <w:rsid w:val="00F67CC1"/>
    <w:rsid w:val="00F67FCB"/>
    <w:rsid w:val="00F707D9"/>
    <w:rsid w:val="00F71AB6"/>
    <w:rsid w:val="00F71D40"/>
    <w:rsid w:val="00F7221E"/>
    <w:rsid w:val="00F72EC7"/>
    <w:rsid w:val="00F7308D"/>
    <w:rsid w:val="00F74153"/>
    <w:rsid w:val="00F745C5"/>
    <w:rsid w:val="00F74AD2"/>
    <w:rsid w:val="00F75874"/>
    <w:rsid w:val="00F75D9F"/>
    <w:rsid w:val="00F77582"/>
    <w:rsid w:val="00F77C8E"/>
    <w:rsid w:val="00F77E2E"/>
    <w:rsid w:val="00F80A4A"/>
    <w:rsid w:val="00F80BD5"/>
    <w:rsid w:val="00F82256"/>
    <w:rsid w:val="00F8337C"/>
    <w:rsid w:val="00F83689"/>
    <w:rsid w:val="00F83BE5"/>
    <w:rsid w:val="00F83D1F"/>
    <w:rsid w:val="00F83DF0"/>
    <w:rsid w:val="00F83DFF"/>
    <w:rsid w:val="00F843A9"/>
    <w:rsid w:val="00F845ED"/>
    <w:rsid w:val="00F85333"/>
    <w:rsid w:val="00F85A52"/>
    <w:rsid w:val="00F85BBE"/>
    <w:rsid w:val="00F863DC"/>
    <w:rsid w:val="00F8646B"/>
    <w:rsid w:val="00F864C9"/>
    <w:rsid w:val="00F86F99"/>
    <w:rsid w:val="00F879BD"/>
    <w:rsid w:val="00F87BB5"/>
    <w:rsid w:val="00F87C0F"/>
    <w:rsid w:val="00F87ECF"/>
    <w:rsid w:val="00F90390"/>
    <w:rsid w:val="00F90E2A"/>
    <w:rsid w:val="00F90F3E"/>
    <w:rsid w:val="00F911B1"/>
    <w:rsid w:val="00F91435"/>
    <w:rsid w:val="00F918EA"/>
    <w:rsid w:val="00F91F80"/>
    <w:rsid w:val="00F9213D"/>
    <w:rsid w:val="00F923F2"/>
    <w:rsid w:val="00F9270C"/>
    <w:rsid w:val="00F92A3E"/>
    <w:rsid w:val="00F92CD1"/>
    <w:rsid w:val="00F92FAD"/>
    <w:rsid w:val="00F930FA"/>
    <w:rsid w:val="00F9362E"/>
    <w:rsid w:val="00F938AF"/>
    <w:rsid w:val="00F94B6F"/>
    <w:rsid w:val="00F94C12"/>
    <w:rsid w:val="00F95139"/>
    <w:rsid w:val="00F96356"/>
    <w:rsid w:val="00F964D4"/>
    <w:rsid w:val="00F96871"/>
    <w:rsid w:val="00F97743"/>
    <w:rsid w:val="00FA0363"/>
    <w:rsid w:val="00FA0BDA"/>
    <w:rsid w:val="00FA0DA3"/>
    <w:rsid w:val="00FA0F3A"/>
    <w:rsid w:val="00FA27F8"/>
    <w:rsid w:val="00FA3AA0"/>
    <w:rsid w:val="00FA3C97"/>
    <w:rsid w:val="00FA3F6C"/>
    <w:rsid w:val="00FA401C"/>
    <w:rsid w:val="00FA481A"/>
    <w:rsid w:val="00FA4D5C"/>
    <w:rsid w:val="00FA4FAC"/>
    <w:rsid w:val="00FA53E4"/>
    <w:rsid w:val="00FA54D9"/>
    <w:rsid w:val="00FA5DAC"/>
    <w:rsid w:val="00FA64B7"/>
    <w:rsid w:val="00FA6ABF"/>
    <w:rsid w:val="00FA6C87"/>
    <w:rsid w:val="00FA7BCE"/>
    <w:rsid w:val="00FB02D7"/>
    <w:rsid w:val="00FB0453"/>
    <w:rsid w:val="00FB0A56"/>
    <w:rsid w:val="00FB0D09"/>
    <w:rsid w:val="00FB0EA2"/>
    <w:rsid w:val="00FB1366"/>
    <w:rsid w:val="00FB156F"/>
    <w:rsid w:val="00FB18E9"/>
    <w:rsid w:val="00FB1971"/>
    <w:rsid w:val="00FB1FAE"/>
    <w:rsid w:val="00FB1FC7"/>
    <w:rsid w:val="00FB26EA"/>
    <w:rsid w:val="00FB292C"/>
    <w:rsid w:val="00FB3454"/>
    <w:rsid w:val="00FB34D3"/>
    <w:rsid w:val="00FB3CE6"/>
    <w:rsid w:val="00FB3D69"/>
    <w:rsid w:val="00FB4024"/>
    <w:rsid w:val="00FB4C82"/>
    <w:rsid w:val="00FB5001"/>
    <w:rsid w:val="00FB51B7"/>
    <w:rsid w:val="00FB53DF"/>
    <w:rsid w:val="00FB5DDC"/>
    <w:rsid w:val="00FB5DEF"/>
    <w:rsid w:val="00FB6D3C"/>
    <w:rsid w:val="00FB71DB"/>
    <w:rsid w:val="00FB77EF"/>
    <w:rsid w:val="00FB7CBD"/>
    <w:rsid w:val="00FC0531"/>
    <w:rsid w:val="00FC075D"/>
    <w:rsid w:val="00FC07A9"/>
    <w:rsid w:val="00FC0E66"/>
    <w:rsid w:val="00FC0F5B"/>
    <w:rsid w:val="00FC0F67"/>
    <w:rsid w:val="00FC117E"/>
    <w:rsid w:val="00FC140B"/>
    <w:rsid w:val="00FC1692"/>
    <w:rsid w:val="00FC1F62"/>
    <w:rsid w:val="00FC2000"/>
    <w:rsid w:val="00FC2023"/>
    <w:rsid w:val="00FC2332"/>
    <w:rsid w:val="00FC32B0"/>
    <w:rsid w:val="00FC337D"/>
    <w:rsid w:val="00FC381D"/>
    <w:rsid w:val="00FC3966"/>
    <w:rsid w:val="00FC4262"/>
    <w:rsid w:val="00FC6A4E"/>
    <w:rsid w:val="00FC794F"/>
    <w:rsid w:val="00FD011C"/>
    <w:rsid w:val="00FD0BB8"/>
    <w:rsid w:val="00FD191A"/>
    <w:rsid w:val="00FD2086"/>
    <w:rsid w:val="00FD2683"/>
    <w:rsid w:val="00FD2BCE"/>
    <w:rsid w:val="00FD320A"/>
    <w:rsid w:val="00FD4008"/>
    <w:rsid w:val="00FD404E"/>
    <w:rsid w:val="00FD4289"/>
    <w:rsid w:val="00FD42C3"/>
    <w:rsid w:val="00FD442E"/>
    <w:rsid w:val="00FD4579"/>
    <w:rsid w:val="00FD4D01"/>
    <w:rsid w:val="00FD4E0C"/>
    <w:rsid w:val="00FD56FE"/>
    <w:rsid w:val="00FD5AE8"/>
    <w:rsid w:val="00FD6439"/>
    <w:rsid w:val="00FD6E7E"/>
    <w:rsid w:val="00FD6F9D"/>
    <w:rsid w:val="00FE00EB"/>
    <w:rsid w:val="00FE19A1"/>
    <w:rsid w:val="00FE1A96"/>
    <w:rsid w:val="00FE22C8"/>
    <w:rsid w:val="00FE2A89"/>
    <w:rsid w:val="00FE2EE3"/>
    <w:rsid w:val="00FE392C"/>
    <w:rsid w:val="00FE4355"/>
    <w:rsid w:val="00FE4510"/>
    <w:rsid w:val="00FE46E5"/>
    <w:rsid w:val="00FE47F3"/>
    <w:rsid w:val="00FE481E"/>
    <w:rsid w:val="00FE4CE8"/>
    <w:rsid w:val="00FE555D"/>
    <w:rsid w:val="00FE6843"/>
    <w:rsid w:val="00FE6CC6"/>
    <w:rsid w:val="00FE7DE7"/>
    <w:rsid w:val="00FF00D5"/>
    <w:rsid w:val="00FF0A4A"/>
    <w:rsid w:val="00FF18B6"/>
    <w:rsid w:val="00FF1D92"/>
    <w:rsid w:val="00FF2047"/>
    <w:rsid w:val="00FF26CF"/>
    <w:rsid w:val="00FF274E"/>
    <w:rsid w:val="00FF29B6"/>
    <w:rsid w:val="00FF33DD"/>
    <w:rsid w:val="00FF37AD"/>
    <w:rsid w:val="00FF3C10"/>
    <w:rsid w:val="00FF3D21"/>
    <w:rsid w:val="00FF444C"/>
    <w:rsid w:val="00FF506C"/>
    <w:rsid w:val="00FF50B4"/>
    <w:rsid w:val="00FF63D2"/>
    <w:rsid w:val="00FF6D40"/>
    <w:rsid w:val="00FF6F50"/>
    <w:rsid w:val="00FF7795"/>
    <w:rsid w:val="00FF7CA0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221A0F1-299D-4E7E-9026-DAD77F22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F2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36F20"/>
    <w:pPr>
      <w:keepNext/>
      <w:numPr>
        <w:numId w:val="1"/>
      </w:numPr>
      <w:tabs>
        <w:tab w:val="left" w:pos="0"/>
      </w:tabs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536F20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36F20"/>
    <w:pPr>
      <w:keepNext/>
      <w:numPr>
        <w:ilvl w:val="2"/>
        <w:numId w:val="1"/>
      </w:numPr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36F20"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11"/>
    <w:next w:val="a0"/>
    <w:qFormat/>
    <w:rsid w:val="00536F2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36F20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11"/>
    <w:next w:val="a0"/>
    <w:qFormat/>
    <w:rsid w:val="00536F20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536F2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536F2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36F20"/>
  </w:style>
  <w:style w:type="character" w:customStyle="1" w:styleId="WW8Num1z1">
    <w:name w:val="WW8Num1z1"/>
    <w:rsid w:val="00536F20"/>
  </w:style>
  <w:style w:type="character" w:customStyle="1" w:styleId="WW8Num1z2">
    <w:name w:val="WW8Num1z2"/>
    <w:rsid w:val="00536F20"/>
  </w:style>
  <w:style w:type="character" w:customStyle="1" w:styleId="WW8Num1z3">
    <w:name w:val="WW8Num1z3"/>
    <w:rsid w:val="00536F20"/>
  </w:style>
  <w:style w:type="character" w:customStyle="1" w:styleId="WW8Num1z4">
    <w:name w:val="WW8Num1z4"/>
    <w:rsid w:val="00536F20"/>
  </w:style>
  <w:style w:type="character" w:customStyle="1" w:styleId="WW8Num1z5">
    <w:name w:val="WW8Num1z5"/>
    <w:rsid w:val="00536F20"/>
  </w:style>
  <w:style w:type="character" w:customStyle="1" w:styleId="WW8Num1z6">
    <w:name w:val="WW8Num1z6"/>
    <w:rsid w:val="00536F20"/>
  </w:style>
  <w:style w:type="character" w:customStyle="1" w:styleId="WW8Num1z7">
    <w:name w:val="WW8Num1z7"/>
    <w:rsid w:val="00536F20"/>
  </w:style>
  <w:style w:type="character" w:customStyle="1" w:styleId="WW8Num1z8">
    <w:name w:val="WW8Num1z8"/>
    <w:rsid w:val="00536F20"/>
  </w:style>
  <w:style w:type="character" w:customStyle="1" w:styleId="WW8Num2z0">
    <w:name w:val="WW8Num2z0"/>
    <w:rsid w:val="00536F20"/>
    <w:rPr>
      <w:rFonts w:ascii="Times New Roman" w:hAnsi="Times New Roman" w:cs="Times New Roman"/>
      <w:sz w:val="18"/>
      <w:szCs w:val="18"/>
    </w:rPr>
  </w:style>
  <w:style w:type="character" w:customStyle="1" w:styleId="WW8Num2z1">
    <w:name w:val="WW8Num2z1"/>
    <w:rsid w:val="00536F20"/>
  </w:style>
  <w:style w:type="character" w:customStyle="1" w:styleId="WW8Num2z2">
    <w:name w:val="WW8Num2z2"/>
    <w:rsid w:val="00536F20"/>
  </w:style>
  <w:style w:type="character" w:customStyle="1" w:styleId="WW8Num2z3">
    <w:name w:val="WW8Num2z3"/>
    <w:rsid w:val="00536F20"/>
  </w:style>
  <w:style w:type="character" w:customStyle="1" w:styleId="WW8Num2z4">
    <w:name w:val="WW8Num2z4"/>
    <w:rsid w:val="00536F20"/>
  </w:style>
  <w:style w:type="character" w:customStyle="1" w:styleId="WW8Num2z5">
    <w:name w:val="WW8Num2z5"/>
    <w:rsid w:val="00536F20"/>
  </w:style>
  <w:style w:type="character" w:customStyle="1" w:styleId="WW8Num2z6">
    <w:name w:val="WW8Num2z6"/>
    <w:rsid w:val="00536F20"/>
  </w:style>
  <w:style w:type="character" w:customStyle="1" w:styleId="WW8Num2z7">
    <w:name w:val="WW8Num2z7"/>
    <w:rsid w:val="00536F20"/>
  </w:style>
  <w:style w:type="character" w:customStyle="1" w:styleId="WW8Num2z8">
    <w:name w:val="WW8Num2z8"/>
    <w:rsid w:val="00536F20"/>
  </w:style>
  <w:style w:type="character" w:customStyle="1" w:styleId="WW8Num3z0">
    <w:name w:val="WW8Num3z0"/>
    <w:rsid w:val="00536F20"/>
  </w:style>
  <w:style w:type="character" w:customStyle="1" w:styleId="WW8Num3z1">
    <w:name w:val="WW8Num3z1"/>
    <w:rsid w:val="00536F20"/>
  </w:style>
  <w:style w:type="character" w:customStyle="1" w:styleId="WW8Num3z2">
    <w:name w:val="WW8Num3z2"/>
    <w:rsid w:val="00536F20"/>
  </w:style>
  <w:style w:type="character" w:customStyle="1" w:styleId="WW8Num3z3">
    <w:name w:val="WW8Num3z3"/>
    <w:rsid w:val="00536F20"/>
  </w:style>
  <w:style w:type="character" w:customStyle="1" w:styleId="WW8Num3z4">
    <w:name w:val="WW8Num3z4"/>
    <w:rsid w:val="00536F20"/>
  </w:style>
  <w:style w:type="character" w:customStyle="1" w:styleId="WW8Num3z5">
    <w:name w:val="WW8Num3z5"/>
    <w:rsid w:val="00536F20"/>
  </w:style>
  <w:style w:type="character" w:customStyle="1" w:styleId="WW8Num3z6">
    <w:name w:val="WW8Num3z6"/>
    <w:rsid w:val="00536F20"/>
  </w:style>
  <w:style w:type="character" w:customStyle="1" w:styleId="WW8Num3z7">
    <w:name w:val="WW8Num3z7"/>
    <w:rsid w:val="00536F20"/>
  </w:style>
  <w:style w:type="character" w:customStyle="1" w:styleId="WW8Num3z8">
    <w:name w:val="WW8Num3z8"/>
    <w:rsid w:val="00536F20"/>
  </w:style>
  <w:style w:type="character" w:customStyle="1" w:styleId="WW8Num4z0">
    <w:name w:val="WW8Num4z0"/>
    <w:rsid w:val="00536F20"/>
  </w:style>
  <w:style w:type="character" w:customStyle="1" w:styleId="WW8Num4z1">
    <w:name w:val="WW8Num4z1"/>
    <w:rsid w:val="00536F20"/>
  </w:style>
  <w:style w:type="character" w:customStyle="1" w:styleId="WW8Num4z2">
    <w:name w:val="WW8Num4z2"/>
    <w:rsid w:val="00536F20"/>
  </w:style>
  <w:style w:type="character" w:customStyle="1" w:styleId="WW8Num4z3">
    <w:name w:val="WW8Num4z3"/>
    <w:rsid w:val="00536F20"/>
  </w:style>
  <w:style w:type="character" w:customStyle="1" w:styleId="WW8Num4z4">
    <w:name w:val="WW8Num4z4"/>
    <w:rsid w:val="00536F20"/>
  </w:style>
  <w:style w:type="character" w:customStyle="1" w:styleId="WW8Num4z5">
    <w:name w:val="WW8Num4z5"/>
    <w:rsid w:val="00536F20"/>
  </w:style>
  <w:style w:type="character" w:customStyle="1" w:styleId="WW8Num4z6">
    <w:name w:val="WW8Num4z6"/>
    <w:rsid w:val="00536F20"/>
  </w:style>
  <w:style w:type="character" w:customStyle="1" w:styleId="WW8Num4z7">
    <w:name w:val="WW8Num4z7"/>
    <w:rsid w:val="00536F20"/>
  </w:style>
  <w:style w:type="character" w:customStyle="1" w:styleId="WW8Num4z8">
    <w:name w:val="WW8Num4z8"/>
    <w:rsid w:val="00536F20"/>
  </w:style>
  <w:style w:type="character" w:customStyle="1" w:styleId="WW8Num5z0">
    <w:name w:val="WW8Num5z0"/>
    <w:rsid w:val="00536F20"/>
  </w:style>
  <w:style w:type="character" w:customStyle="1" w:styleId="WW8Num5z1">
    <w:name w:val="WW8Num5z1"/>
    <w:rsid w:val="00536F20"/>
  </w:style>
  <w:style w:type="character" w:customStyle="1" w:styleId="WW8Num5z2">
    <w:name w:val="WW8Num5z2"/>
    <w:rsid w:val="00536F20"/>
  </w:style>
  <w:style w:type="character" w:customStyle="1" w:styleId="WW8Num5z3">
    <w:name w:val="WW8Num5z3"/>
    <w:rsid w:val="00536F20"/>
  </w:style>
  <w:style w:type="character" w:customStyle="1" w:styleId="WW8Num5z4">
    <w:name w:val="WW8Num5z4"/>
    <w:rsid w:val="00536F20"/>
  </w:style>
  <w:style w:type="character" w:customStyle="1" w:styleId="WW8Num5z5">
    <w:name w:val="WW8Num5z5"/>
    <w:rsid w:val="00536F20"/>
  </w:style>
  <w:style w:type="character" w:customStyle="1" w:styleId="WW8Num5z6">
    <w:name w:val="WW8Num5z6"/>
    <w:rsid w:val="00536F20"/>
  </w:style>
  <w:style w:type="character" w:customStyle="1" w:styleId="WW8Num5z7">
    <w:name w:val="WW8Num5z7"/>
    <w:rsid w:val="00536F20"/>
  </w:style>
  <w:style w:type="character" w:customStyle="1" w:styleId="WW8Num5z8">
    <w:name w:val="WW8Num5z8"/>
    <w:rsid w:val="00536F20"/>
  </w:style>
  <w:style w:type="character" w:customStyle="1" w:styleId="WW8Num6z0">
    <w:name w:val="WW8Num6z0"/>
    <w:rsid w:val="00536F20"/>
    <w:rPr>
      <w:rFonts w:ascii="Symbol" w:hAnsi="Symbol" w:cs="OpenSymbol"/>
    </w:rPr>
  </w:style>
  <w:style w:type="character" w:customStyle="1" w:styleId="WW8Num6z1">
    <w:name w:val="WW8Num6z1"/>
    <w:rsid w:val="00536F20"/>
    <w:rPr>
      <w:rFonts w:ascii="OpenSymbol" w:hAnsi="OpenSymbol" w:cs="OpenSymbol"/>
    </w:rPr>
  </w:style>
  <w:style w:type="character" w:customStyle="1" w:styleId="22">
    <w:name w:val="Основной шрифт абзаца22"/>
    <w:rsid w:val="00536F20"/>
  </w:style>
  <w:style w:type="character" w:customStyle="1" w:styleId="21">
    <w:name w:val="Основной шрифт абзаца21"/>
    <w:rsid w:val="00536F20"/>
  </w:style>
  <w:style w:type="character" w:customStyle="1" w:styleId="WW8Num6z2">
    <w:name w:val="WW8Num6z2"/>
    <w:rsid w:val="00536F20"/>
    <w:rPr>
      <w:rFonts w:ascii="Wingdings" w:hAnsi="Wingdings" w:cs="Symbol"/>
    </w:rPr>
  </w:style>
  <w:style w:type="character" w:customStyle="1" w:styleId="WW8Num6z5">
    <w:name w:val="WW8Num6z5"/>
    <w:rsid w:val="00536F20"/>
    <w:rPr>
      <w:rFonts w:ascii="Wingdings" w:hAnsi="Wingdings" w:cs="Wingdings"/>
    </w:rPr>
  </w:style>
  <w:style w:type="character" w:customStyle="1" w:styleId="WW8Num6z6">
    <w:name w:val="WW8Num6z6"/>
    <w:rsid w:val="00536F20"/>
    <w:rPr>
      <w:rFonts w:ascii="Symbol" w:hAnsi="Symbol" w:cs="Symbol"/>
    </w:rPr>
  </w:style>
  <w:style w:type="character" w:customStyle="1" w:styleId="WW8Num6z7">
    <w:name w:val="WW8Num6z7"/>
    <w:rsid w:val="00536F20"/>
    <w:rPr>
      <w:rFonts w:ascii="Courier New" w:hAnsi="Courier New" w:cs="Courier New"/>
    </w:rPr>
  </w:style>
  <w:style w:type="character" w:customStyle="1" w:styleId="WW8Num7z0">
    <w:name w:val="WW8Num7z0"/>
    <w:rsid w:val="00536F20"/>
    <w:rPr>
      <w:rFonts w:ascii="Symbol" w:hAnsi="Symbol" w:cs="Courier New"/>
    </w:rPr>
  </w:style>
  <w:style w:type="character" w:customStyle="1" w:styleId="WW8Num7z1">
    <w:name w:val="WW8Num7z1"/>
    <w:rsid w:val="00536F20"/>
    <w:rPr>
      <w:rFonts w:ascii="Courier New" w:hAnsi="Courier New" w:cs="Wingdings"/>
    </w:rPr>
  </w:style>
  <w:style w:type="character" w:customStyle="1" w:styleId="WW8Num7z2">
    <w:name w:val="WW8Num7z2"/>
    <w:rsid w:val="00536F20"/>
    <w:rPr>
      <w:rFonts w:ascii="Wingdings" w:hAnsi="Wingdings" w:cs="Symbol"/>
    </w:rPr>
  </w:style>
  <w:style w:type="character" w:customStyle="1" w:styleId="WW8Num7z5">
    <w:name w:val="WW8Num7z5"/>
    <w:rsid w:val="00536F20"/>
    <w:rPr>
      <w:rFonts w:ascii="Wingdings" w:hAnsi="Wingdings" w:cs="Wingdings"/>
    </w:rPr>
  </w:style>
  <w:style w:type="character" w:customStyle="1" w:styleId="WW8Num7z6">
    <w:name w:val="WW8Num7z6"/>
    <w:rsid w:val="00536F20"/>
    <w:rPr>
      <w:rFonts w:ascii="Symbol" w:hAnsi="Symbol" w:cs="Symbol"/>
    </w:rPr>
  </w:style>
  <w:style w:type="character" w:customStyle="1" w:styleId="WW8Num7z7">
    <w:name w:val="WW8Num7z7"/>
    <w:rsid w:val="00536F20"/>
    <w:rPr>
      <w:rFonts w:ascii="Courier New" w:hAnsi="Courier New" w:cs="Courier New"/>
    </w:rPr>
  </w:style>
  <w:style w:type="character" w:customStyle="1" w:styleId="20">
    <w:name w:val="Основной шрифт абзаца20"/>
    <w:rsid w:val="00536F20"/>
  </w:style>
  <w:style w:type="character" w:customStyle="1" w:styleId="WW8Num6z3">
    <w:name w:val="WW8Num6z3"/>
    <w:rsid w:val="00536F20"/>
    <w:rPr>
      <w:rFonts w:ascii="Symbol" w:hAnsi="Symbol" w:cs="Symbol"/>
    </w:rPr>
  </w:style>
  <w:style w:type="character" w:customStyle="1" w:styleId="19">
    <w:name w:val="Основной шрифт абзаца19"/>
    <w:rsid w:val="00536F20"/>
  </w:style>
  <w:style w:type="character" w:customStyle="1" w:styleId="18">
    <w:name w:val="Основной шрифт абзаца18"/>
    <w:rsid w:val="00536F20"/>
  </w:style>
  <w:style w:type="character" w:customStyle="1" w:styleId="17">
    <w:name w:val="Основной шрифт абзаца17"/>
    <w:rsid w:val="00536F20"/>
  </w:style>
  <w:style w:type="character" w:customStyle="1" w:styleId="16">
    <w:name w:val="Основной шрифт абзаца16"/>
    <w:rsid w:val="00536F20"/>
  </w:style>
  <w:style w:type="character" w:customStyle="1" w:styleId="WW8Num7z3">
    <w:name w:val="WW8Num7z3"/>
    <w:rsid w:val="00536F20"/>
  </w:style>
  <w:style w:type="character" w:customStyle="1" w:styleId="WW8Num7z4">
    <w:name w:val="WW8Num7z4"/>
    <w:rsid w:val="00536F20"/>
  </w:style>
  <w:style w:type="character" w:customStyle="1" w:styleId="WW8Num7z8">
    <w:name w:val="WW8Num7z8"/>
    <w:rsid w:val="00536F20"/>
  </w:style>
  <w:style w:type="character" w:customStyle="1" w:styleId="WW8Num8z0">
    <w:name w:val="WW8Num8z0"/>
    <w:rsid w:val="00536F20"/>
  </w:style>
  <w:style w:type="character" w:customStyle="1" w:styleId="WW8Num8z1">
    <w:name w:val="WW8Num8z1"/>
    <w:rsid w:val="00536F20"/>
  </w:style>
  <w:style w:type="character" w:customStyle="1" w:styleId="WW8Num8z2">
    <w:name w:val="WW8Num8z2"/>
    <w:rsid w:val="00536F20"/>
  </w:style>
  <w:style w:type="character" w:customStyle="1" w:styleId="WW8Num8z3">
    <w:name w:val="WW8Num8z3"/>
    <w:rsid w:val="00536F20"/>
  </w:style>
  <w:style w:type="character" w:customStyle="1" w:styleId="WW8Num8z4">
    <w:name w:val="WW8Num8z4"/>
    <w:rsid w:val="00536F20"/>
  </w:style>
  <w:style w:type="character" w:customStyle="1" w:styleId="WW8Num8z5">
    <w:name w:val="WW8Num8z5"/>
    <w:rsid w:val="00536F20"/>
  </w:style>
  <w:style w:type="character" w:customStyle="1" w:styleId="WW8Num8z6">
    <w:name w:val="WW8Num8z6"/>
    <w:rsid w:val="00536F20"/>
  </w:style>
  <w:style w:type="character" w:customStyle="1" w:styleId="WW8Num8z7">
    <w:name w:val="WW8Num8z7"/>
    <w:rsid w:val="00536F20"/>
  </w:style>
  <w:style w:type="character" w:customStyle="1" w:styleId="WW8Num8z8">
    <w:name w:val="WW8Num8z8"/>
    <w:rsid w:val="00536F20"/>
  </w:style>
  <w:style w:type="character" w:customStyle="1" w:styleId="WW8Num9z0">
    <w:name w:val="WW8Num9z0"/>
    <w:rsid w:val="00536F20"/>
  </w:style>
  <w:style w:type="character" w:customStyle="1" w:styleId="WW8Num9z1">
    <w:name w:val="WW8Num9z1"/>
    <w:rsid w:val="00536F20"/>
  </w:style>
  <w:style w:type="character" w:customStyle="1" w:styleId="WW8Num9z2">
    <w:name w:val="WW8Num9z2"/>
    <w:rsid w:val="00536F20"/>
  </w:style>
  <w:style w:type="character" w:customStyle="1" w:styleId="WW8Num9z3">
    <w:name w:val="WW8Num9z3"/>
    <w:rsid w:val="00536F20"/>
  </w:style>
  <w:style w:type="character" w:customStyle="1" w:styleId="WW8Num9z4">
    <w:name w:val="WW8Num9z4"/>
    <w:rsid w:val="00536F20"/>
  </w:style>
  <w:style w:type="character" w:customStyle="1" w:styleId="WW8Num9z5">
    <w:name w:val="WW8Num9z5"/>
    <w:rsid w:val="00536F20"/>
  </w:style>
  <w:style w:type="character" w:customStyle="1" w:styleId="WW8Num9z6">
    <w:name w:val="WW8Num9z6"/>
    <w:rsid w:val="00536F20"/>
  </w:style>
  <w:style w:type="character" w:customStyle="1" w:styleId="WW8Num9z7">
    <w:name w:val="WW8Num9z7"/>
    <w:rsid w:val="00536F20"/>
  </w:style>
  <w:style w:type="character" w:customStyle="1" w:styleId="WW8Num9z8">
    <w:name w:val="WW8Num9z8"/>
    <w:rsid w:val="00536F20"/>
  </w:style>
  <w:style w:type="character" w:customStyle="1" w:styleId="WW8Num10z0">
    <w:name w:val="WW8Num10z0"/>
    <w:rsid w:val="00536F20"/>
  </w:style>
  <w:style w:type="character" w:customStyle="1" w:styleId="WW8Num10z1">
    <w:name w:val="WW8Num10z1"/>
    <w:rsid w:val="00536F20"/>
  </w:style>
  <w:style w:type="character" w:customStyle="1" w:styleId="WW8Num10z2">
    <w:name w:val="WW8Num10z2"/>
    <w:rsid w:val="00536F20"/>
  </w:style>
  <w:style w:type="character" w:customStyle="1" w:styleId="WW8Num10z3">
    <w:name w:val="WW8Num10z3"/>
    <w:rsid w:val="00536F20"/>
  </w:style>
  <w:style w:type="character" w:customStyle="1" w:styleId="WW8Num10z4">
    <w:name w:val="WW8Num10z4"/>
    <w:rsid w:val="00536F20"/>
  </w:style>
  <w:style w:type="character" w:customStyle="1" w:styleId="WW8Num10z5">
    <w:name w:val="WW8Num10z5"/>
    <w:rsid w:val="00536F20"/>
  </w:style>
  <w:style w:type="character" w:customStyle="1" w:styleId="WW8Num10z6">
    <w:name w:val="WW8Num10z6"/>
    <w:rsid w:val="00536F20"/>
  </w:style>
  <w:style w:type="character" w:customStyle="1" w:styleId="WW8Num10z7">
    <w:name w:val="WW8Num10z7"/>
    <w:rsid w:val="00536F20"/>
  </w:style>
  <w:style w:type="character" w:customStyle="1" w:styleId="WW8Num10z8">
    <w:name w:val="WW8Num10z8"/>
    <w:rsid w:val="00536F20"/>
  </w:style>
  <w:style w:type="character" w:customStyle="1" w:styleId="15">
    <w:name w:val="Основной шрифт абзаца15"/>
    <w:rsid w:val="00536F20"/>
  </w:style>
  <w:style w:type="character" w:customStyle="1" w:styleId="WW8Num6z4">
    <w:name w:val="WW8Num6z4"/>
    <w:rsid w:val="00536F20"/>
  </w:style>
  <w:style w:type="character" w:customStyle="1" w:styleId="WW8Num6z8">
    <w:name w:val="WW8Num6z8"/>
    <w:rsid w:val="00536F20"/>
  </w:style>
  <w:style w:type="character" w:customStyle="1" w:styleId="14">
    <w:name w:val="Основной шрифт абзаца14"/>
    <w:rsid w:val="00536F20"/>
  </w:style>
  <w:style w:type="character" w:customStyle="1" w:styleId="13">
    <w:name w:val="Основной шрифт абзаца13"/>
    <w:rsid w:val="00536F20"/>
  </w:style>
  <w:style w:type="character" w:customStyle="1" w:styleId="12">
    <w:name w:val="Основной шрифт абзаца12"/>
    <w:rsid w:val="00536F20"/>
  </w:style>
  <w:style w:type="character" w:customStyle="1" w:styleId="110">
    <w:name w:val="Основной шрифт абзаца11"/>
    <w:rsid w:val="00536F20"/>
  </w:style>
  <w:style w:type="character" w:customStyle="1" w:styleId="100">
    <w:name w:val="Основной шрифт абзаца10"/>
    <w:rsid w:val="00536F20"/>
  </w:style>
  <w:style w:type="character" w:customStyle="1" w:styleId="90">
    <w:name w:val="Основной шрифт абзаца9"/>
    <w:rsid w:val="00536F20"/>
  </w:style>
  <w:style w:type="character" w:customStyle="1" w:styleId="80">
    <w:name w:val="Основной шрифт абзаца8"/>
    <w:rsid w:val="00536F20"/>
  </w:style>
  <w:style w:type="character" w:customStyle="1" w:styleId="70">
    <w:name w:val="Основной шрифт абзаца7"/>
    <w:rsid w:val="00536F20"/>
  </w:style>
  <w:style w:type="character" w:customStyle="1" w:styleId="61">
    <w:name w:val="Основной шрифт абзаца6"/>
    <w:rsid w:val="00536F20"/>
  </w:style>
  <w:style w:type="character" w:customStyle="1" w:styleId="WW8Num11z0">
    <w:name w:val="WW8Num11z0"/>
    <w:rsid w:val="00536F20"/>
    <w:rPr>
      <w:rFonts w:ascii="Times New Roman" w:hAnsi="Times New Roman" w:cs="Times New Roman"/>
    </w:rPr>
  </w:style>
  <w:style w:type="character" w:customStyle="1" w:styleId="WW8Num11z1">
    <w:name w:val="WW8Num11z1"/>
    <w:rsid w:val="00536F20"/>
    <w:rPr>
      <w:rFonts w:ascii="Courier New" w:hAnsi="Courier New" w:cs="Courier New"/>
    </w:rPr>
  </w:style>
  <w:style w:type="character" w:customStyle="1" w:styleId="WW8Num11z2">
    <w:name w:val="WW8Num11z2"/>
    <w:rsid w:val="00536F20"/>
    <w:rPr>
      <w:rFonts w:ascii="Wingdings" w:hAnsi="Wingdings" w:cs="Wingdings"/>
    </w:rPr>
  </w:style>
  <w:style w:type="character" w:customStyle="1" w:styleId="WW8Num11z3">
    <w:name w:val="WW8Num11z3"/>
    <w:rsid w:val="00536F20"/>
    <w:rPr>
      <w:rFonts w:ascii="Symbol" w:hAnsi="Symbol" w:cs="Symbol"/>
    </w:rPr>
  </w:style>
  <w:style w:type="character" w:customStyle="1" w:styleId="WW8Num12z0">
    <w:name w:val="WW8Num12z0"/>
    <w:rsid w:val="00536F20"/>
    <w:rPr>
      <w:rFonts w:ascii="Symbol" w:hAnsi="Symbol" w:cs="Symbol"/>
    </w:rPr>
  </w:style>
  <w:style w:type="character" w:customStyle="1" w:styleId="WW8Num12z1">
    <w:name w:val="WW8Num12z1"/>
    <w:rsid w:val="00536F20"/>
    <w:rPr>
      <w:rFonts w:ascii="Courier New" w:hAnsi="Courier New" w:cs="Courier New"/>
    </w:rPr>
  </w:style>
  <w:style w:type="character" w:customStyle="1" w:styleId="WW8Num12z2">
    <w:name w:val="WW8Num12z2"/>
    <w:rsid w:val="00536F20"/>
    <w:rPr>
      <w:rFonts w:ascii="Wingdings" w:hAnsi="Wingdings" w:cs="Wingdings"/>
    </w:rPr>
  </w:style>
  <w:style w:type="character" w:customStyle="1" w:styleId="WW8Num13z0">
    <w:name w:val="WW8Num13z0"/>
    <w:rsid w:val="00536F20"/>
    <w:rPr>
      <w:rFonts w:ascii="Wingdings" w:hAnsi="Wingdings" w:cs="Wingdings"/>
    </w:rPr>
  </w:style>
  <w:style w:type="character" w:customStyle="1" w:styleId="WW8Num13z1">
    <w:name w:val="WW8Num13z1"/>
    <w:rsid w:val="00536F20"/>
    <w:rPr>
      <w:rFonts w:ascii="Courier New" w:hAnsi="Courier New" w:cs="Courier New"/>
    </w:rPr>
  </w:style>
  <w:style w:type="character" w:customStyle="1" w:styleId="WW8Num13z3">
    <w:name w:val="WW8Num13z3"/>
    <w:rsid w:val="00536F20"/>
    <w:rPr>
      <w:rFonts w:ascii="Symbol" w:hAnsi="Symbol" w:cs="Symbol"/>
    </w:rPr>
  </w:style>
  <w:style w:type="character" w:customStyle="1" w:styleId="WW8Num14z0">
    <w:name w:val="WW8Num14z0"/>
    <w:rsid w:val="00536F20"/>
    <w:rPr>
      <w:rFonts w:ascii="Wingdings" w:hAnsi="Wingdings" w:cs="Wingdings"/>
    </w:rPr>
  </w:style>
  <w:style w:type="character" w:customStyle="1" w:styleId="WW8Num14z1">
    <w:name w:val="WW8Num14z1"/>
    <w:rsid w:val="00536F20"/>
  </w:style>
  <w:style w:type="character" w:customStyle="1" w:styleId="WW8Num14z2">
    <w:name w:val="WW8Num14z2"/>
    <w:rsid w:val="00536F20"/>
  </w:style>
  <w:style w:type="character" w:customStyle="1" w:styleId="WW8Num14z3">
    <w:name w:val="WW8Num14z3"/>
    <w:rsid w:val="00536F20"/>
  </w:style>
  <w:style w:type="character" w:customStyle="1" w:styleId="WW8Num14z4">
    <w:name w:val="WW8Num14z4"/>
    <w:rsid w:val="00536F20"/>
  </w:style>
  <w:style w:type="character" w:customStyle="1" w:styleId="WW8Num14z5">
    <w:name w:val="WW8Num14z5"/>
    <w:rsid w:val="00536F20"/>
  </w:style>
  <w:style w:type="character" w:customStyle="1" w:styleId="WW8Num14z6">
    <w:name w:val="WW8Num14z6"/>
    <w:rsid w:val="00536F20"/>
  </w:style>
  <w:style w:type="character" w:customStyle="1" w:styleId="WW8Num14z7">
    <w:name w:val="WW8Num14z7"/>
    <w:rsid w:val="00536F20"/>
  </w:style>
  <w:style w:type="character" w:customStyle="1" w:styleId="WW8Num14z8">
    <w:name w:val="WW8Num14z8"/>
    <w:rsid w:val="00536F20"/>
  </w:style>
  <w:style w:type="character" w:customStyle="1" w:styleId="WW8Num15z0">
    <w:name w:val="WW8Num15z0"/>
    <w:rsid w:val="00536F20"/>
  </w:style>
  <w:style w:type="character" w:customStyle="1" w:styleId="WW8Num15z1">
    <w:name w:val="WW8Num15z1"/>
    <w:rsid w:val="00536F20"/>
    <w:rPr>
      <w:rFonts w:ascii="Courier New" w:hAnsi="Courier New" w:cs="Courier New"/>
    </w:rPr>
  </w:style>
  <w:style w:type="character" w:customStyle="1" w:styleId="WW8Num15z2">
    <w:name w:val="WW8Num15z2"/>
    <w:rsid w:val="00536F20"/>
    <w:rPr>
      <w:rFonts w:ascii="Wingdings" w:hAnsi="Wingdings" w:cs="Wingdings"/>
    </w:rPr>
  </w:style>
  <w:style w:type="character" w:customStyle="1" w:styleId="WW8Num15z3">
    <w:name w:val="WW8Num15z3"/>
    <w:rsid w:val="00536F20"/>
    <w:rPr>
      <w:rFonts w:ascii="Symbol" w:hAnsi="Symbol" w:cs="Symbol"/>
    </w:rPr>
  </w:style>
  <w:style w:type="character" w:customStyle="1" w:styleId="WW8Num16z0">
    <w:name w:val="WW8Num16z0"/>
    <w:rsid w:val="00536F20"/>
  </w:style>
  <w:style w:type="character" w:customStyle="1" w:styleId="WW8Num16z1">
    <w:name w:val="WW8Num16z1"/>
    <w:rsid w:val="00536F20"/>
  </w:style>
  <w:style w:type="character" w:customStyle="1" w:styleId="WW8Num16z2">
    <w:name w:val="WW8Num16z2"/>
    <w:rsid w:val="00536F20"/>
  </w:style>
  <w:style w:type="character" w:customStyle="1" w:styleId="WW8Num16z3">
    <w:name w:val="WW8Num16z3"/>
    <w:rsid w:val="00536F20"/>
  </w:style>
  <w:style w:type="character" w:customStyle="1" w:styleId="WW8Num16z4">
    <w:name w:val="WW8Num16z4"/>
    <w:rsid w:val="00536F20"/>
  </w:style>
  <w:style w:type="character" w:customStyle="1" w:styleId="WW8Num16z5">
    <w:name w:val="WW8Num16z5"/>
    <w:rsid w:val="00536F20"/>
  </w:style>
  <w:style w:type="character" w:customStyle="1" w:styleId="WW8Num16z6">
    <w:name w:val="WW8Num16z6"/>
    <w:rsid w:val="00536F20"/>
  </w:style>
  <w:style w:type="character" w:customStyle="1" w:styleId="WW8Num16z7">
    <w:name w:val="WW8Num16z7"/>
    <w:rsid w:val="00536F20"/>
  </w:style>
  <w:style w:type="character" w:customStyle="1" w:styleId="WW8Num16z8">
    <w:name w:val="WW8Num16z8"/>
    <w:rsid w:val="00536F20"/>
  </w:style>
  <w:style w:type="character" w:customStyle="1" w:styleId="WW8Num17z0">
    <w:name w:val="WW8Num17z0"/>
    <w:rsid w:val="00536F20"/>
  </w:style>
  <w:style w:type="character" w:customStyle="1" w:styleId="WW8Num17z1">
    <w:name w:val="WW8Num17z1"/>
    <w:rsid w:val="00536F20"/>
  </w:style>
  <w:style w:type="character" w:customStyle="1" w:styleId="WW8Num17z2">
    <w:name w:val="WW8Num17z2"/>
    <w:rsid w:val="00536F20"/>
  </w:style>
  <w:style w:type="character" w:customStyle="1" w:styleId="WW8Num17z3">
    <w:name w:val="WW8Num17z3"/>
    <w:rsid w:val="00536F20"/>
  </w:style>
  <w:style w:type="character" w:customStyle="1" w:styleId="WW8Num17z4">
    <w:name w:val="WW8Num17z4"/>
    <w:rsid w:val="00536F20"/>
  </w:style>
  <w:style w:type="character" w:customStyle="1" w:styleId="WW8Num17z5">
    <w:name w:val="WW8Num17z5"/>
    <w:rsid w:val="00536F20"/>
  </w:style>
  <w:style w:type="character" w:customStyle="1" w:styleId="WW8Num17z6">
    <w:name w:val="WW8Num17z6"/>
    <w:rsid w:val="00536F20"/>
  </w:style>
  <w:style w:type="character" w:customStyle="1" w:styleId="WW8Num17z7">
    <w:name w:val="WW8Num17z7"/>
    <w:rsid w:val="00536F20"/>
  </w:style>
  <w:style w:type="character" w:customStyle="1" w:styleId="WW8Num17z8">
    <w:name w:val="WW8Num17z8"/>
    <w:rsid w:val="00536F20"/>
  </w:style>
  <w:style w:type="character" w:customStyle="1" w:styleId="WW8Num18z0">
    <w:name w:val="WW8Num18z0"/>
    <w:rsid w:val="00536F20"/>
    <w:rPr>
      <w:rFonts w:ascii="Symbol" w:hAnsi="Symbol" w:cs="Symbol"/>
      <w:sz w:val="18"/>
    </w:rPr>
  </w:style>
  <w:style w:type="character" w:customStyle="1" w:styleId="WW8Num18z1">
    <w:name w:val="WW8Num18z1"/>
    <w:rsid w:val="00536F20"/>
    <w:rPr>
      <w:rFonts w:ascii="OpenSymbol" w:hAnsi="OpenSymbol" w:cs="OpenSymbol"/>
    </w:rPr>
  </w:style>
  <w:style w:type="character" w:customStyle="1" w:styleId="WW8Num18z3">
    <w:name w:val="WW8Num18z3"/>
    <w:rsid w:val="00536F20"/>
    <w:rPr>
      <w:rFonts w:ascii="Symbol" w:hAnsi="Symbol" w:cs="Symbol"/>
    </w:rPr>
  </w:style>
  <w:style w:type="character" w:customStyle="1" w:styleId="WW8Num19z0">
    <w:name w:val="WW8Num19z0"/>
    <w:rsid w:val="00536F20"/>
    <w:rPr>
      <w:rFonts w:ascii="Symbol" w:hAnsi="Symbol" w:cs="Symbol"/>
    </w:rPr>
  </w:style>
  <w:style w:type="character" w:customStyle="1" w:styleId="WW8Num19z1">
    <w:name w:val="WW8Num19z1"/>
    <w:rsid w:val="00536F20"/>
    <w:rPr>
      <w:rFonts w:ascii="Courier New" w:hAnsi="Courier New" w:cs="Courier New"/>
    </w:rPr>
  </w:style>
  <w:style w:type="character" w:customStyle="1" w:styleId="WW8Num19z2">
    <w:name w:val="WW8Num19z2"/>
    <w:rsid w:val="00536F20"/>
    <w:rPr>
      <w:rFonts w:ascii="Wingdings" w:hAnsi="Wingdings" w:cs="Wingdings"/>
    </w:rPr>
  </w:style>
  <w:style w:type="character" w:customStyle="1" w:styleId="WW8Num20z0">
    <w:name w:val="WW8Num20z0"/>
    <w:rsid w:val="00536F20"/>
    <w:rPr>
      <w:rFonts w:ascii="Wingdings" w:hAnsi="Wingdings" w:cs="Wingdings"/>
    </w:rPr>
  </w:style>
  <w:style w:type="character" w:customStyle="1" w:styleId="WW8Num20z1">
    <w:name w:val="WW8Num20z1"/>
    <w:rsid w:val="00536F20"/>
  </w:style>
  <w:style w:type="character" w:customStyle="1" w:styleId="WW8Num20z2">
    <w:name w:val="WW8Num20z2"/>
    <w:rsid w:val="00536F20"/>
  </w:style>
  <w:style w:type="character" w:customStyle="1" w:styleId="WW8Num20z3">
    <w:name w:val="WW8Num20z3"/>
    <w:rsid w:val="00536F20"/>
  </w:style>
  <w:style w:type="character" w:customStyle="1" w:styleId="WW8Num20z4">
    <w:name w:val="WW8Num20z4"/>
    <w:rsid w:val="00536F20"/>
  </w:style>
  <w:style w:type="character" w:customStyle="1" w:styleId="WW8Num20z5">
    <w:name w:val="WW8Num20z5"/>
    <w:rsid w:val="00536F20"/>
  </w:style>
  <w:style w:type="character" w:customStyle="1" w:styleId="WW8Num20z6">
    <w:name w:val="WW8Num20z6"/>
    <w:rsid w:val="00536F20"/>
  </w:style>
  <w:style w:type="character" w:customStyle="1" w:styleId="WW8Num20z7">
    <w:name w:val="WW8Num20z7"/>
    <w:rsid w:val="00536F20"/>
  </w:style>
  <w:style w:type="character" w:customStyle="1" w:styleId="WW8Num20z8">
    <w:name w:val="WW8Num20z8"/>
    <w:rsid w:val="00536F20"/>
  </w:style>
  <w:style w:type="character" w:customStyle="1" w:styleId="WW8Num21z0">
    <w:name w:val="WW8Num21z0"/>
    <w:rsid w:val="00536F20"/>
  </w:style>
  <w:style w:type="character" w:customStyle="1" w:styleId="WW8Num21z1">
    <w:name w:val="WW8Num21z1"/>
    <w:rsid w:val="00536F20"/>
  </w:style>
  <w:style w:type="character" w:customStyle="1" w:styleId="WW8Num21z2">
    <w:name w:val="WW8Num21z2"/>
    <w:rsid w:val="00536F20"/>
  </w:style>
  <w:style w:type="character" w:customStyle="1" w:styleId="WW8Num21z3">
    <w:name w:val="WW8Num21z3"/>
    <w:rsid w:val="00536F20"/>
  </w:style>
  <w:style w:type="character" w:customStyle="1" w:styleId="WW8Num21z4">
    <w:name w:val="WW8Num21z4"/>
    <w:rsid w:val="00536F20"/>
  </w:style>
  <w:style w:type="character" w:customStyle="1" w:styleId="WW8Num21z5">
    <w:name w:val="WW8Num21z5"/>
    <w:rsid w:val="00536F20"/>
  </w:style>
  <w:style w:type="character" w:customStyle="1" w:styleId="WW8Num21z6">
    <w:name w:val="WW8Num21z6"/>
    <w:rsid w:val="00536F20"/>
  </w:style>
  <w:style w:type="character" w:customStyle="1" w:styleId="WW8Num21z7">
    <w:name w:val="WW8Num21z7"/>
    <w:rsid w:val="00536F20"/>
  </w:style>
  <w:style w:type="character" w:customStyle="1" w:styleId="WW8Num21z8">
    <w:name w:val="WW8Num21z8"/>
    <w:rsid w:val="00536F20"/>
  </w:style>
  <w:style w:type="character" w:customStyle="1" w:styleId="WW8Num22z0">
    <w:name w:val="WW8Num22z0"/>
    <w:rsid w:val="00536F20"/>
    <w:rPr>
      <w:rFonts w:ascii="Wingdings" w:hAnsi="Wingdings" w:cs="Wingdings"/>
    </w:rPr>
  </w:style>
  <w:style w:type="character" w:customStyle="1" w:styleId="WW8Num22z1">
    <w:name w:val="WW8Num22z1"/>
    <w:rsid w:val="00536F20"/>
  </w:style>
  <w:style w:type="character" w:customStyle="1" w:styleId="WW8Num22z2">
    <w:name w:val="WW8Num22z2"/>
    <w:rsid w:val="00536F20"/>
  </w:style>
  <w:style w:type="character" w:customStyle="1" w:styleId="WW8Num22z3">
    <w:name w:val="WW8Num22z3"/>
    <w:rsid w:val="00536F20"/>
  </w:style>
  <w:style w:type="character" w:customStyle="1" w:styleId="WW8Num22z4">
    <w:name w:val="WW8Num22z4"/>
    <w:rsid w:val="00536F20"/>
  </w:style>
  <w:style w:type="character" w:customStyle="1" w:styleId="WW8Num22z5">
    <w:name w:val="WW8Num22z5"/>
    <w:rsid w:val="00536F20"/>
  </w:style>
  <w:style w:type="character" w:customStyle="1" w:styleId="WW8Num22z6">
    <w:name w:val="WW8Num22z6"/>
    <w:rsid w:val="00536F20"/>
  </w:style>
  <w:style w:type="character" w:customStyle="1" w:styleId="WW8Num22z7">
    <w:name w:val="WW8Num22z7"/>
    <w:rsid w:val="00536F20"/>
  </w:style>
  <w:style w:type="character" w:customStyle="1" w:styleId="WW8Num22z8">
    <w:name w:val="WW8Num22z8"/>
    <w:rsid w:val="00536F20"/>
  </w:style>
  <w:style w:type="character" w:customStyle="1" w:styleId="WW8Num23z0">
    <w:name w:val="WW8Num23z0"/>
    <w:rsid w:val="00536F20"/>
  </w:style>
  <w:style w:type="character" w:customStyle="1" w:styleId="WW8Num23z1">
    <w:name w:val="WW8Num23z1"/>
    <w:rsid w:val="00536F20"/>
    <w:rPr>
      <w:rFonts w:ascii="Courier New" w:hAnsi="Courier New" w:cs="Courier New"/>
    </w:rPr>
  </w:style>
  <w:style w:type="character" w:customStyle="1" w:styleId="WW8Num23z2">
    <w:name w:val="WW8Num23z2"/>
    <w:rsid w:val="00536F20"/>
    <w:rPr>
      <w:rFonts w:ascii="Wingdings" w:hAnsi="Wingdings" w:cs="Wingdings"/>
    </w:rPr>
  </w:style>
  <w:style w:type="character" w:customStyle="1" w:styleId="WW8Num23z3">
    <w:name w:val="WW8Num23z3"/>
    <w:rsid w:val="00536F20"/>
    <w:rPr>
      <w:rFonts w:ascii="Symbol" w:hAnsi="Symbol" w:cs="Symbol"/>
    </w:rPr>
  </w:style>
  <w:style w:type="character" w:customStyle="1" w:styleId="WW8Num24z0">
    <w:name w:val="WW8Num24z0"/>
    <w:rsid w:val="00536F20"/>
  </w:style>
  <w:style w:type="character" w:customStyle="1" w:styleId="WW8Num25z0">
    <w:name w:val="WW8Num25z0"/>
    <w:rsid w:val="00536F20"/>
  </w:style>
  <w:style w:type="character" w:customStyle="1" w:styleId="WW8Num25z1">
    <w:name w:val="WW8Num25z1"/>
    <w:rsid w:val="00536F20"/>
    <w:rPr>
      <w:rFonts w:ascii="Courier New" w:hAnsi="Courier New" w:cs="Courier New"/>
    </w:rPr>
  </w:style>
  <w:style w:type="character" w:customStyle="1" w:styleId="WW8Num25z2">
    <w:name w:val="WW8Num25z2"/>
    <w:rsid w:val="00536F20"/>
    <w:rPr>
      <w:rFonts w:ascii="Wingdings" w:hAnsi="Wingdings" w:cs="Wingdings"/>
    </w:rPr>
  </w:style>
  <w:style w:type="character" w:customStyle="1" w:styleId="WW8Num25z3">
    <w:name w:val="WW8Num25z3"/>
    <w:rsid w:val="00536F20"/>
    <w:rPr>
      <w:rFonts w:ascii="Symbol" w:hAnsi="Symbol" w:cs="Symbol"/>
    </w:rPr>
  </w:style>
  <w:style w:type="character" w:customStyle="1" w:styleId="WW8Num26z0">
    <w:name w:val="WW8Num26z0"/>
    <w:rsid w:val="00536F20"/>
    <w:rPr>
      <w:rFonts w:cs="Times New Roman"/>
    </w:rPr>
  </w:style>
  <w:style w:type="character" w:customStyle="1" w:styleId="WW8Num26z1">
    <w:name w:val="WW8Num26z1"/>
    <w:rsid w:val="00536F20"/>
    <w:rPr>
      <w:rFonts w:cs="Times New Roman"/>
    </w:rPr>
  </w:style>
  <w:style w:type="character" w:customStyle="1" w:styleId="WW8Num27z0">
    <w:name w:val="WW8Num27z0"/>
    <w:rsid w:val="00536F20"/>
  </w:style>
  <w:style w:type="character" w:customStyle="1" w:styleId="WW8Num27z1">
    <w:name w:val="WW8Num27z1"/>
    <w:rsid w:val="00536F20"/>
  </w:style>
  <w:style w:type="character" w:customStyle="1" w:styleId="WW8Num27z2">
    <w:name w:val="WW8Num27z2"/>
    <w:rsid w:val="00536F20"/>
  </w:style>
  <w:style w:type="character" w:customStyle="1" w:styleId="WW8Num27z3">
    <w:name w:val="WW8Num27z3"/>
    <w:rsid w:val="00536F20"/>
  </w:style>
  <w:style w:type="character" w:customStyle="1" w:styleId="WW8Num27z4">
    <w:name w:val="WW8Num27z4"/>
    <w:rsid w:val="00536F20"/>
  </w:style>
  <w:style w:type="character" w:customStyle="1" w:styleId="WW8Num27z5">
    <w:name w:val="WW8Num27z5"/>
    <w:rsid w:val="00536F20"/>
  </w:style>
  <w:style w:type="character" w:customStyle="1" w:styleId="WW8Num27z6">
    <w:name w:val="WW8Num27z6"/>
    <w:rsid w:val="00536F20"/>
  </w:style>
  <w:style w:type="character" w:customStyle="1" w:styleId="WW8Num27z7">
    <w:name w:val="WW8Num27z7"/>
    <w:rsid w:val="00536F20"/>
  </w:style>
  <w:style w:type="character" w:customStyle="1" w:styleId="WW8Num27z8">
    <w:name w:val="WW8Num27z8"/>
    <w:rsid w:val="00536F20"/>
  </w:style>
  <w:style w:type="character" w:customStyle="1" w:styleId="WW8Num28z0">
    <w:name w:val="WW8Num28z0"/>
    <w:rsid w:val="00536F20"/>
  </w:style>
  <w:style w:type="character" w:customStyle="1" w:styleId="WW8Num28z1">
    <w:name w:val="WW8Num28z1"/>
    <w:rsid w:val="00536F20"/>
  </w:style>
  <w:style w:type="character" w:customStyle="1" w:styleId="WW8Num28z2">
    <w:name w:val="WW8Num28z2"/>
    <w:rsid w:val="00536F20"/>
  </w:style>
  <w:style w:type="character" w:customStyle="1" w:styleId="WW8Num28z3">
    <w:name w:val="WW8Num28z3"/>
    <w:rsid w:val="00536F20"/>
  </w:style>
  <w:style w:type="character" w:customStyle="1" w:styleId="WW8Num28z4">
    <w:name w:val="WW8Num28z4"/>
    <w:rsid w:val="00536F20"/>
  </w:style>
  <w:style w:type="character" w:customStyle="1" w:styleId="WW8Num28z5">
    <w:name w:val="WW8Num28z5"/>
    <w:rsid w:val="00536F20"/>
  </w:style>
  <w:style w:type="character" w:customStyle="1" w:styleId="WW8Num28z6">
    <w:name w:val="WW8Num28z6"/>
    <w:rsid w:val="00536F20"/>
  </w:style>
  <w:style w:type="character" w:customStyle="1" w:styleId="WW8Num28z7">
    <w:name w:val="WW8Num28z7"/>
    <w:rsid w:val="00536F20"/>
  </w:style>
  <w:style w:type="character" w:customStyle="1" w:styleId="WW8Num28z8">
    <w:name w:val="WW8Num28z8"/>
    <w:rsid w:val="00536F20"/>
  </w:style>
  <w:style w:type="character" w:customStyle="1" w:styleId="WW8Num29z0">
    <w:name w:val="WW8Num29z0"/>
    <w:rsid w:val="00536F20"/>
  </w:style>
  <w:style w:type="character" w:customStyle="1" w:styleId="WW8Num29z1">
    <w:name w:val="WW8Num29z1"/>
    <w:rsid w:val="00536F20"/>
  </w:style>
  <w:style w:type="character" w:customStyle="1" w:styleId="WW8Num29z2">
    <w:name w:val="WW8Num29z2"/>
    <w:rsid w:val="00536F20"/>
  </w:style>
  <w:style w:type="character" w:customStyle="1" w:styleId="WW8Num29z3">
    <w:name w:val="WW8Num29z3"/>
    <w:rsid w:val="00536F20"/>
  </w:style>
  <w:style w:type="character" w:customStyle="1" w:styleId="WW8Num29z4">
    <w:name w:val="WW8Num29z4"/>
    <w:rsid w:val="00536F20"/>
  </w:style>
  <w:style w:type="character" w:customStyle="1" w:styleId="WW8Num29z5">
    <w:name w:val="WW8Num29z5"/>
    <w:rsid w:val="00536F20"/>
  </w:style>
  <w:style w:type="character" w:customStyle="1" w:styleId="WW8Num29z6">
    <w:name w:val="WW8Num29z6"/>
    <w:rsid w:val="00536F20"/>
  </w:style>
  <w:style w:type="character" w:customStyle="1" w:styleId="WW8Num29z7">
    <w:name w:val="WW8Num29z7"/>
    <w:rsid w:val="00536F20"/>
  </w:style>
  <w:style w:type="character" w:customStyle="1" w:styleId="WW8Num29z8">
    <w:name w:val="WW8Num29z8"/>
    <w:rsid w:val="00536F20"/>
  </w:style>
  <w:style w:type="character" w:customStyle="1" w:styleId="WW8Num30z0">
    <w:name w:val="WW8Num30z0"/>
    <w:rsid w:val="00536F20"/>
  </w:style>
  <w:style w:type="character" w:customStyle="1" w:styleId="WW8Num30z1">
    <w:name w:val="WW8Num30z1"/>
    <w:rsid w:val="00536F20"/>
  </w:style>
  <w:style w:type="character" w:customStyle="1" w:styleId="WW8Num30z2">
    <w:name w:val="WW8Num30z2"/>
    <w:rsid w:val="00536F20"/>
  </w:style>
  <w:style w:type="character" w:customStyle="1" w:styleId="WW8Num30z3">
    <w:name w:val="WW8Num30z3"/>
    <w:rsid w:val="00536F20"/>
  </w:style>
  <w:style w:type="character" w:customStyle="1" w:styleId="WW8Num30z4">
    <w:name w:val="WW8Num30z4"/>
    <w:rsid w:val="00536F20"/>
  </w:style>
  <w:style w:type="character" w:customStyle="1" w:styleId="WW8Num30z5">
    <w:name w:val="WW8Num30z5"/>
    <w:rsid w:val="00536F20"/>
  </w:style>
  <w:style w:type="character" w:customStyle="1" w:styleId="WW8Num30z6">
    <w:name w:val="WW8Num30z6"/>
    <w:rsid w:val="00536F20"/>
  </w:style>
  <w:style w:type="character" w:customStyle="1" w:styleId="WW8Num30z7">
    <w:name w:val="WW8Num30z7"/>
    <w:rsid w:val="00536F20"/>
  </w:style>
  <w:style w:type="character" w:customStyle="1" w:styleId="WW8Num30z8">
    <w:name w:val="WW8Num30z8"/>
    <w:rsid w:val="00536F20"/>
  </w:style>
  <w:style w:type="character" w:customStyle="1" w:styleId="WW8Num31z0">
    <w:name w:val="WW8Num31z0"/>
    <w:rsid w:val="00536F20"/>
    <w:rPr>
      <w:rFonts w:ascii="Wingdings" w:hAnsi="Wingdings" w:cs="Wingdings"/>
    </w:rPr>
  </w:style>
  <w:style w:type="character" w:customStyle="1" w:styleId="WW8Num31z1">
    <w:name w:val="WW8Num31z1"/>
    <w:rsid w:val="00536F20"/>
  </w:style>
  <w:style w:type="character" w:customStyle="1" w:styleId="WW8Num31z2">
    <w:name w:val="WW8Num31z2"/>
    <w:rsid w:val="00536F20"/>
  </w:style>
  <w:style w:type="character" w:customStyle="1" w:styleId="WW8Num31z3">
    <w:name w:val="WW8Num31z3"/>
    <w:rsid w:val="00536F20"/>
  </w:style>
  <w:style w:type="character" w:customStyle="1" w:styleId="WW8Num31z4">
    <w:name w:val="WW8Num31z4"/>
    <w:rsid w:val="00536F20"/>
  </w:style>
  <w:style w:type="character" w:customStyle="1" w:styleId="WW8Num31z5">
    <w:name w:val="WW8Num31z5"/>
    <w:rsid w:val="00536F20"/>
  </w:style>
  <w:style w:type="character" w:customStyle="1" w:styleId="WW8Num31z6">
    <w:name w:val="WW8Num31z6"/>
    <w:rsid w:val="00536F20"/>
  </w:style>
  <w:style w:type="character" w:customStyle="1" w:styleId="WW8Num31z7">
    <w:name w:val="WW8Num31z7"/>
    <w:rsid w:val="00536F20"/>
  </w:style>
  <w:style w:type="character" w:customStyle="1" w:styleId="WW8Num31z8">
    <w:name w:val="WW8Num31z8"/>
    <w:rsid w:val="00536F20"/>
  </w:style>
  <w:style w:type="character" w:customStyle="1" w:styleId="WW8Num32z0">
    <w:name w:val="WW8Num32z0"/>
    <w:rsid w:val="00536F20"/>
  </w:style>
  <w:style w:type="character" w:customStyle="1" w:styleId="WW8Num32z1">
    <w:name w:val="WW8Num32z1"/>
    <w:rsid w:val="00536F20"/>
  </w:style>
  <w:style w:type="character" w:customStyle="1" w:styleId="WW8Num32z2">
    <w:name w:val="WW8Num32z2"/>
    <w:rsid w:val="00536F20"/>
  </w:style>
  <w:style w:type="character" w:customStyle="1" w:styleId="WW8Num32z3">
    <w:name w:val="WW8Num32z3"/>
    <w:rsid w:val="00536F20"/>
  </w:style>
  <w:style w:type="character" w:customStyle="1" w:styleId="WW8Num32z4">
    <w:name w:val="WW8Num32z4"/>
    <w:rsid w:val="00536F20"/>
  </w:style>
  <w:style w:type="character" w:customStyle="1" w:styleId="WW8Num32z5">
    <w:name w:val="WW8Num32z5"/>
    <w:rsid w:val="00536F20"/>
  </w:style>
  <w:style w:type="character" w:customStyle="1" w:styleId="WW8Num32z6">
    <w:name w:val="WW8Num32z6"/>
    <w:rsid w:val="00536F20"/>
  </w:style>
  <w:style w:type="character" w:customStyle="1" w:styleId="WW8Num32z7">
    <w:name w:val="WW8Num32z7"/>
    <w:rsid w:val="00536F20"/>
  </w:style>
  <w:style w:type="character" w:customStyle="1" w:styleId="WW8Num32z8">
    <w:name w:val="WW8Num32z8"/>
    <w:rsid w:val="00536F20"/>
  </w:style>
  <w:style w:type="character" w:customStyle="1" w:styleId="WW8Num33z0">
    <w:name w:val="WW8Num33z0"/>
    <w:rsid w:val="00536F20"/>
    <w:rPr>
      <w:rFonts w:ascii="Times New Roman" w:hAnsi="Times New Roman" w:cs="Times New Roman"/>
    </w:rPr>
  </w:style>
  <w:style w:type="character" w:customStyle="1" w:styleId="WW8Num33z2">
    <w:name w:val="WW8Num33z2"/>
    <w:rsid w:val="00536F20"/>
    <w:rPr>
      <w:rFonts w:ascii="Wingdings" w:hAnsi="Wingdings" w:cs="Wingdings"/>
    </w:rPr>
  </w:style>
  <w:style w:type="character" w:customStyle="1" w:styleId="WW8Num33z3">
    <w:name w:val="WW8Num33z3"/>
    <w:rsid w:val="00536F20"/>
    <w:rPr>
      <w:rFonts w:ascii="Symbol" w:hAnsi="Symbol" w:cs="Symbol"/>
    </w:rPr>
  </w:style>
  <w:style w:type="character" w:customStyle="1" w:styleId="WW8Num33z4">
    <w:name w:val="WW8Num33z4"/>
    <w:rsid w:val="00536F20"/>
    <w:rPr>
      <w:rFonts w:ascii="Courier New" w:hAnsi="Courier New" w:cs="Courier New"/>
    </w:rPr>
  </w:style>
  <w:style w:type="character" w:customStyle="1" w:styleId="WW8Num34z0">
    <w:name w:val="WW8Num34z0"/>
    <w:rsid w:val="00536F20"/>
  </w:style>
  <w:style w:type="character" w:customStyle="1" w:styleId="WW8Num34z1">
    <w:name w:val="WW8Num34z1"/>
    <w:rsid w:val="00536F20"/>
  </w:style>
  <w:style w:type="character" w:customStyle="1" w:styleId="WW8Num34z2">
    <w:name w:val="WW8Num34z2"/>
    <w:rsid w:val="00536F20"/>
  </w:style>
  <w:style w:type="character" w:customStyle="1" w:styleId="WW8Num34z3">
    <w:name w:val="WW8Num34z3"/>
    <w:rsid w:val="00536F20"/>
  </w:style>
  <w:style w:type="character" w:customStyle="1" w:styleId="WW8Num34z4">
    <w:name w:val="WW8Num34z4"/>
    <w:rsid w:val="00536F20"/>
  </w:style>
  <w:style w:type="character" w:customStyle="1" w:styleId="WW8Num34z5">
    <w:name w:val="WW8Num34z5"/>
    <w:rsid w:val="00536F20"/>
  </w:style>
  <w:style w:type="character" w:customStyle="1" w:styleId="WW8Num34z6">
    <w:name w:val="WW8Num34z6"/>
    <w:rsid w:val="00536F20"/>
  </w:style>
  <w:style w:type="character" w:customStyle="1" w:styleId="WW8Num34z7">
    <w:name w:val="WW8Num34z7"/>
    <w:rsid w:val="00536F20"/>
  </w:style>
  <w:style w:type="character" w:customStyle="1" w:styleId="WW8Num34z8">
    <w:name w:val="WW8Num34z8"/>
    <w:rsid w:val="00536F20"/>
  </w:style>
  <w:style w:type="character" w:customStyle="1" w:styleId="WW8Num35z0">
    <w:name w:val="WW8Num35z0"/>
    <w:rsid w:val="00536F20"/>
  </w:style>
  <w:style w:type="character" w:customStyle="1" w:styleId="WW8Num35z1">
    <w:name w:val="WW8Num35z1"/>
    <w:rsid w:val="00536F20"/>
    <w:rPr>
      <w:rFonts w:ascii="Courier New" w:hAnsi="Courier New" w:cs="Courier New"/>
    </w:rPr>
  </w:style>
  <w:style w:type="character" w:customStyle="1" w:styleId="WW8Num35z2">
    <w:name w:val="WW8Num35z2"/>
    <w:rsid w:val="00536F20"/>
    <w:rPr>
      <w:rFonts w:ascii="Wingdings" w:hAnsi="Wingdings" w:cs="Wingdings"/>
    </w:rPr>
  </w:style>
  <w:style w:type="character" w:customStyle="1" w:styleId="WW8Num35z3">
    <w:name w:val="WW8Num35z3"/>
    <w:rsid w:val="00536F20"/>
    <w:rPr>
      <w:rFonts w:ascii="Symbol" w:hAnsi="Symbol" w:cs="Symbol"/>
    </w:rPr>
  </w:style>
  <w:style w:type="character" w:customStyle="1" w:styleId="WW8Num36z0">
    <w:name w:val="WW8Num36z0"/>
    <w:rsid w:val="00536F20"/>
    <w:rPr>
      <w:rFonts w:ascii="Wingdings" w:hAnsi="Wingdings" w:cs="Wingdings"/>
    </w:rPr>
  </w:style>
  <w:style w:type="character" w:customStyle="1" w:styleId="WW8Num36z1">
    <w:name w:val="WW8Num36z1"/>
    <w:rsid w:val="00536F20"/>
    <w:rPr>
      <w:rFonts w:ascii="Courier New" w:hAnsi="Courier New" w:cs="Courier New"/>
    </w:rPr>
  </w:style>
  <w:style w:type="character" w:customStyle="1" w:styleId="WW8Num36z3">
    <w:name w:val="WW8Num36z3"/>
    <w:rsid w:val="00536F20"/>
    <w:rPr>
      <w:rFonts w:ascii="Symbol" w:hAnsi="Symbol" w:cs="Symbol"/>
    </w:rPr>
  </w:style>
  <w:style w:type="character" w:customStyle="1" w:styleId="WW8Num37z0">
    <w:name w:val="WW8Num37z0"/>
    <w:rsid w:val="00536F20"/>
  </w:style>
  <w:style w:type="character" w:customStyle="1" w:styleId="WW8Num37z1">
    <w:name w:val="WW8Num37z1"/>
    <w:rsid w:val="00536F20"/>
  </w:style>
  <w:style w:type="character" w:customStyle="1" w:styleId="WW8Num37z2">
    <w:name w:val="WW8Num37z2"/>
    <w:rsid w:val="00536F20"/>
  </w:style>
  <w:style w:type="character" w:customStyle="1" w:styleId="WW8Num37z3">
    <w:name w:val="WW8Num37z3"/>
    <w:rsid w:val="00536F20"/>
  </w:style>
  <w:style w:type="character" w:customStyle="1" w:styleId="WW8Num37z4">
    <w:name w:val="WW8Num37z4"/>
    <w:rsid w:val="00536F20"/>
  </w:style>
  <w:style w:type="character" w:customStyle="1" w:styleId="WW8Num37z5">
    <w:name w:val="WW8Num37z5"/>
    <w:rsid w:val="00536F20"/>
  </w:style>
  <w:style w:type="character" w:customStyle="1" w:styleId="WW8Num37z6">
    <w:name w:val="WW8Num37z6"/>
    <w:rsid w:val="00536F20"/>
  </w:style>
  <w:style w:type="character" w:customStyle="1" w:styleId="WW8Num37z7">
    <w:name w:val="WW8Num37z7"/>
    <w:rsid w:val="00536F20"/>
  </w:style>
  <w:style w:type="character" w:customStyle="1" w:styleId="WW8Num37z8">
    <w:name w:val="WW8Num37z8"/>
    <w:rsid w:val="00536F20"/>
  </w:style>
  <w:style w:type="character" w:customStyle="1" w:styleId="WW8Num38z0">
    <w:name w:val="WW8Num38z0"/>
    <w:rsid w:val="00536F20"/>
  </w:style>
  <w:style w:type="character" w:customStyle="1" w:styleId="WW8Num38z1">
    <w:name w:val="WW8Num38z1"/>
    <w:rsid w:val="00536F20"/>
  </w:style>
  <w:style w:type="character" w:customStyle="1" w:styleId="WW8Num38z2">
    <w:name w:val="WW8Num38z2"/>
    <w:rsid w:val="00536F20"/>
  </w:style>
  <w:style w:type="character" w:customStyle="1" w:styleId="WW8Num38z3">
    <w:name w:val="WW8Num38z3"/>
    <w:rsid w:val="00536F20"/>
  </w:style>
  <w:style w:type="character" w:customStyle="1" w:styleId="WW8Num38z4">
    <w:name w:val="WW8Num38z4"/>
    <w:rsid w:val="00536F20"/>
  </w:style>
  <w:style w:type="character" w:customStyle="1" w:styleId="WW8Num38z5">
    <w:name w:val="WW8Num38z5"/>
    <w:rsid w:val="00536F20"/>
  </w:style>
  <w:style w:type="character" w:customStyle="1" w:styleId="WW8Num38z6">
    <w:name w:val="WW8Num38z6"/>
    <w:rsid w:val="00536F20"/>
  </w:style>
  <w:style w:type="character" w:customStyle="1" w:styleId="WW8Num38z7">
    <w:name w:val="WW8Num38z7"/>
    <w:rsid w:val="00536F20"/>
  </w:style>
  <w:style w:type="character" w:customStyle="1" w:styleId="WW8Num38z8">
    <w:name w:val="WW8Num38z8"/>
    <w:rsid w:val="00536F20"/>
  </w:style>
  <w:style w:type="character" w:customStyle="1" w:styleId="WW8Num39z0">
    <w:name w:val="WW8Num39z0"/>
    <w:rsid w:val="00536F20"/>
  </w:style>
  <w:style w:type="character" w:customStyle="1" w:styleId="WW8Num39z1">
    <w:name w:val="WW8Num39z1"/>
    <w:rsid w:val="00536F20"/>
  </w:style>
  <w:style w:type="character" w:customStyle="1" w:styleId="WW8Num39z2">
    <w:name w:val="WW8Num39z2"/>
    <w:rsid w:val="00536F20"/>
  </w:style>
  <w:style w:type="character" w:customStyle="1" w:styleId="WW8Num39z3">
    <w:name w:val="WW8Num39z3"/>
    <w:rsid w:val="00536F20"/>
  </w:style>
  <w:style w:type="character" w:customStyle="1" w:styleId="WW8Num39z4">
    <w:name w:val="WW8Num39z4"/>
    <w:rsid w:val="00536F20"/>
  </w:style>
  <w:style w:type="character" w:customStyle="1" w:styleId="WW8Num39z5">
    <w:name w:val="WW8Num39z5"/>
    <w:rsid w:val="00536F20"/>
  </w:style>
  <w:style w:type="character" w:customStyle="1" w:styleId="WW8Num39z6">
    <w:name w:val="WW8Num39z6"/>
    <w:rsid w:val="00536F20"/>
  </w:style>
  <w:style w:type="character" w:customStyle="1" w:styleId="WW8Num39z7">
    <w:name w:val="WW8Num39z7"/>
    <w:rsid w:val="00536F20"/>
  </w:style>
  <w:style w:type="character" w:customStyle="1" w:styleId="WW8Num39z8">
    <w:name w:val="WW8Num39z8"/>
    <w:rsid w:val="00536F20"/>
  </w:style>
  <w:style w:type="character" w:customStyle="1" w:styleId="50">
    <w:name w:val="Основной шрифт абзаца5"/>
    <w:rsid w:val="00536F20"/>
  </w:style>
  <w:style w:type="character" w:customStyle="1" w:styleId="40">
    <w:name w:val="Основной шрифт абзаца4"/>
    <w:rsid w:val="00536F20"/>
  </w:style>
  <w:style w:type="character" w:customStyle="1" w:styleId="30">
    <w:name w:val="Основной шрифт абзаца3"/>
    <w:rsid w:val="00536F20"/>
  </w:style>
  <w:style w:type="character" w:customStyle="1" w:styleId="WW8Num11z4">
    <w:name w:val="WW8Num11z4"/>
    <w:rsid w:val="00536F20"/>
  </w:style>
  <w:style w:type="character" w:customStyle="1" w:styleId="WW8Num11z5">
    <w:name w:val="WW8Num11z5"/>
    <w:rsid w:val="00536F20"/>
  </w:style>
  <w:style w:type="character" w:customStyle="1" w:styleId="WW8Num11z6">
    <w:name w:val="WW8Num11z6"/>
    <w:rsid w:val="00536F20"/>
  </w:style>
  <w:style w:type="character" w:customStyle="1" w:styleId="WW8Num11z7">
    <w:name w:val="WW8Num11z7"/>
    <w:rsid w:val="00536F20"/>
  </w:style>
  <w:style w:type="character" w:customStyle="1" w:styleId="WW8Num11z8">
    <w:name w:val="WW8Num11z8"/>
    <w:rsid w:val="00536F20"/>
  </w:style>
  <w:style w:type="character" w:customStyle="1" w:styleId="WW8Num12z3">
    <w:name w:val="WW8Num12z3"/>
    <w:rsid w:val="00536F20"/>
    <w:rPr>
      <w:rFonts w:ascii="Symbol" w:hAnsi="Symbol" w:cs="Symbol"/>
    </w:rPr>
  </w:style>
  <w:style w:type="character" w:customStyle="1" w:styleId="WW8Num13z2">
    <w:name w:val="WW8Num13z2"/>
    <w:rsid w:val="00536F20"/>
    <w:rPr>
      <w:rFonts w:ascii="Wingdings" w:hAnsi="Wingdings" w:cs="Wingdings"/>
    </w:rPr>
  </w:style>
  <w:style w:type="character" w:customStyle="1" w:styleId="WW8Num18z2">
    <w:name w:val="WW8Num18z2"/>
    <w:rsid w:val="00536F20"/>
    <w:rPr>
      <w:rFonts w:ascii="Wingdings" w:hAnsi="Wingdings" w:cs="Wingdings"/>
    </w:rPr>
  </w:style>
  <w:style w:type="character" w:customStyle="1" w:styleId="WW8Num19z3">
    <w:name w:val="WW8Num19z3"/>
    <w:rsid w:val="00536F20"/>
  </w:style>
  <w:style w:type="character" w:customStyle="1" w:styleId="WW8Num19z4">
    <w:name w:val="WW8Num19z4"/>
    <w:rsid w:val="00536F20"/>
  </w:style>
  <w:style w:type="character" w:customStyle="1" w:styleId="WW8Num19z5">
    <w:name w:val="WW8Num19z5"/>
    <w:rsid w:val="00536F20"/>
  </w:style>
  <w:style w:type="character" w:customStyle="1" w:styleId="WW8Num19z6">
    <w:name w:val="WW8Num19z6"/>
    <w:rsid w:val="00536F20"/>
  </w:style>
  <w:style w:type="character" w:customStyle="1" w:styleId="WW8Num19z7">
    <w:name w:val="WW8Num19z7"/>
    <w:rsid w:val="00536F20"/>
  </w:style>
  <w:style w:type="character" w:customStyle="1" w:styleId="WW8Num19z8">
    <w:name w:val="WW8Num19z8"/>
    <w:rsid w:val="00536F20"/>
  </w:style>
  <w:style w:type="character" w:customStyle="1" w:styleId="WW8Num25z4">
    <w:name w:val="WW8Num25z4"/>
    <w:rsid w:val="00536F20"/>
  </w:style>
  <w:style w:type="character" w:customStyle="1" w:styleId="WW8Num25z5">
    <w:name w:val="WW8Num25z5"/>
    <w:rsid w:val="00536F20"/>
  </w:style>
  <w:style w:type="character" w:customStyle="1" w:styleId="WW8Num25z6">
    <w:name w:val="WW8Num25z6"/>
    <w:rsid w:val="00536F20"/>
  </w:style>
  <w:style w:type="character" w:customStyle="1" w:styleId="WW8Num25z7">
    <w:name w:val="WW8Num25z7"/>
    <w:rsid w:val="00536F20"/>
  </w:style>
  <w:style w:type="character" w:customStyle="1" w:styleId="WW8Num25z8">
    <w:name w:val="WW8Num25z8"/>
    <w:rsid w:val="00536F20"/>
  </w:style>
  <w:style w:type="character" w:customStyle="1" w:styleId="WW8Num26z2">
    <w:name w:val="WW8Num26z2"/>
    <w:rsid w:val="00536F20"/>
  </w:style>
  <w:style w:type="character" w:customStyle="1" w:styleId="WW8Num26z3">
    <w:name w:val="WW8Num26z3"/>
    <w:rsid w:val="00536F20"/>
  </w:style>
  <w:style w:type="character" w:customStyle="1" w:styleId="WW8Num26z4">
    <w:name w:val="WW8Num26z4"/>
    <w:rsid w:val="00536F20"/>
  </w:style>
  <w:style w:type="character" w:customStyle="1" w:styleId="WW8Num26z5">
    <w:name w:val="WW8Num26z5"/>
    <w:rsid w:val="00536F20"/>
  </w:style>
  <w:style w:type="character" w:customStyle="1" w:styleId="WW8Num26z6">
    <w:name w:val="WW8Num26z6"/>
    <w:rsid w:val="00536F20"/>
  </w:style>
  <w:style w:type="character" w:customStyle="1" w:styleId="WW8Num26z7">
    <w:name w:val="WW8Num26z7"/>
    <w:rsid w:val="00536F20"/>
  </w:style>
  <w:style w:type="character" w:customStyle="1" w:styleId="WW8Num26z8">
    <w:name w:val="WW8Num26z8"/>
    <w:rsid w:val="00536F20"/>
  </w:style>
  <w:style w:type="character" w:customStyle="1" w:styleId="WW8Num33z1">
    <w:name w:val="WW8Num33z1"/>
    <w:rsid w:val="00536F20"/>
    <w:rPr>
      <w:rFonts w:ascii="Courier New" w:hAnsi="Courier New" w:cs="Courier New"/>
    </w:rPr>
  </w:style>
  <w:style w:type="character" w:customStyle="1" w:styleId="23">
    <w:name w:val="Основной шрифт абзаца2"/>
    <w:rsid w:val="00536F20"/>
  </w:style>
  <w:style w:type="character" w:styleId="a4">
    <w:name w:val="Hyperlink"/>
    <w:rsid w:val="00536F20"/>
    <w:rPr>
      <w:color w:val="0000FF"/>
      <w:u w:val="single"/>
    </w:rPr>
  </w:style>
  <w:style w:type="character" w:customStyle="1" w:styleId="FontStyle14">
    <w:name w:val="Font Style14"/>
    <w:rsid w:val="00536F20"/>
    <w:rPr>
      <w:rFonts w:ascii="Times New Roman" w:hAnsi="Times New Roman" w:cs="Times New Roman"/>
      <w:sz w:val="20"/>
    </w:rPr>
  </w:style>
  <w:style w:type="character" w:styleId="a5">
    <w:name w:val="Strong"/>
    <w:qFormat/>
    <w:rsid w:val="00536F20"/>
    <w:rPr>
      <w:b/>
      <w:bCs/>
    </w:rPr>
  </w:style>
  <w:style w:type="character" w:customStyle="1" w:styleId="a6">
    <w:name w:val="Без интервала Знак"/>
    <w:rsid w:val="00536F20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apple-converted-space">
    <w:name w:val="apple-converted-space"/>
    <w:rsid w:val="00536F20"/>
    <w:rPr>
      <w:rFonts w:cs="Times New Roman"/>
    </w:rPr>
  </w:style>
  <w:style w:type="character" w:customStyle="1" w:styleId="spoilerlink">
    <w:name w:val="spoilerlink"/>
    <w:basedOn w:val="23"/>
    <w:rsid w:val="00536F20"/>
  </w:style>
  <w:style w:type="character" w:customStyle="1" w:styleId="Heading2">
    <w:name w:val="Heading #2_"/>
    <w:rsid w:val="00536F20"/>
    <w:rPr>
      <w:sz w:val="27"/>
      <w:szCs w:val="27"/>
      <w:highlight w:val="white"/>
      <w:lang w:bidi="ar-SA"/>
    </w:rPr>
  </w:style>
  <w:style w:type="character" w:customStyle="1" w:styleId="Bodytext">
    <w:name w:val="Body text_"/>
    <w:rsid w:val="00536F20"/>
    <w:rPr>
      <w:sz w:val="27"/>
      <w:szCs w:val="27"/>
      <w:highlight w:val="white"/>
      <w:lang w:bidi="ar-SA"/>
    </w:rPr>
  </w:style>
  <w:style w:type="character" w:customStyle="1" w:styleId="BodytextItalic">
    <w:name w:val="Body text + Italic"/>
    <w:rsid w:val="00536F20"/>
    <w:rPr>
      <w:i/>
      <w:iCs/>
      <w:sz w:val="27"/>
      <w:szCs w:val="27"/>
      <w:highlight w:val="white"/>
      <w:lang w:bidi="ar-SA"/>
    </w:rPr>
  </w:style>
  <w:style w:type="character" w:customStyle="1" w:styleId="a7">
    <w:name w:val="Знак Знак"/>
    <w:rsid w:val="00536F20"/>
    <w:rPr>
      <w:sz w:val="24"/>
      <w:szCs w:val="24"/>
      <w:lang w:val="ru-RU" w:bidi="ar-SA"/>
    </w:rPr>
  </w:style>
  <w:style w:type="character" w:styleId="a8">
    <w:name w:val="Emphasis"/>
    <w:qFormat/>
    <w:rsid w:val="00536F20"/>
    <w:rPr>
      <w:i/>
      <w:iCs/>
    </w:rPr>
  </w:style>
  <w:style w:type="character" w:customStyle="1" w:styleId="header-user-namejs-header-user-name">
    <w:name w:val="header-user-name js-header-user-name"/>
    <w:basedOn w:val="23"/>
    <w:rsid w:val="00536F20"/>
  </w:style>
  <w:style w:type="character" w:customStyle="1" w:styleId="TitleChar">
    <w:name w:val="Title Char"/>
    <w:rsid w:val="00536F20"/>
    <w:rPr>
      <w:sz w:val="28"/>
      <w:szCs w:val="28"/>
      <w:lang w:val="ru-RU" w:bidi="ar-SA"/>
    </w:rPr>
  </w:style>
  <w:style w:type="character" w:customStyle="1" w:styleId="js-messages-title-dropdown-name">
    <w:name w:val="js-messages-title-dropdown-name"/>
    <w:rsid w:val="00536F20"/>
    <w:rPr>
      <w:rFonts w:cs="Times New Roman"/>
    </w:rPr>
  </w:style>
  <w:style w:type="character" w:styleId="HTML">
    <w:name w:val="HTML Cite"/>
    <w:rsid w:val="00536F20"/>
    <w:rPr>
      <w:i/>
      <w:iCs/>
    </w:rPr>
  </w:style>
  <w:style w:type="character" w:customStyle="1" w:styleId="51">
    <w:name w:val="Основной текст (5)_"/>
    <w:rsid w:val="00536F20"/>
    <w:rPr>
      <w:b/>
      <w:bCs/>
      <w:sz w:val="25"/>
      <w:szCs w:val="25"/>
      <w:highlight w:val="white"/>
      <w:lang w:bidi="ar-SA"/>
    </w:rPr>
  </w:style>
  <w:style w:type="character" w:customStyle="1" w:styleId="1a">
    <w:name w:val="Основной текст + Полужирный1"/>
    <w:rsid w:val="00536F20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cfoficetitle">
    <w:name w:val="cfoficetitle"/>
    <w:basedOn w:val="23"/>
    <w:rsid w:val="00536F20"/>
  </w:style>
  <w:style w:type="character" w:customStyle="1" w:styleId="cfoficefieldvalue">
    <w:name w:val="cfoficefieldvalue"/>
    <w:basedOn w:val="23"/>
    <w:rsid w:val="00536F20"/>
  </w:style>
  <w:style w:type="character" w:customStyle="1" w:styleId="go">
    <w:name w:val="go"/>
    <w:basedOn w:val="23"/>
    <w:rsid w:val="00536F20"/>
  </w:style>
  <w:style w:type="character" w:customStyle="1" w:styleId="T29">
    <w:name w:val="T29"/>
    <w:rsid w:val="00536F20"/>
  </w:style>
  <w:style w:type="character" w:customStyle="1" w:styleId="FontStyle105">
    <w:name w:val="Font Style105"/>
    <w:rsid w:val="00536F20"/>
    <w:rPr>
      <w:rFonts w:ascii="Times New Roman" w:hAnsi="Times New Roman" w:cs="Times New Roman"/>
      <w:sz w:val="26"/>
      <w:szCs w:val="26"/>
    </w:rPr>
  </w:style>
  <w:style w:type="character" w:customStyle="1" w:styleId="pathseparator">
    <w:name w:val="path__separator"/>
    <w:basedOn w:val="23"/>
    <w:rsid w:val="00536F20"/>
  </w:style>
  <w:style w:type="character" w:customStyle="1" w:styleId="BodyTextIndentChar">
    <w:name w:val="Body Text Indent Char"/>
    <w:rsid w:val="00536F20"/>
    <w:rPr>
      <w:sz w:val="24"/>
      <w:szCs w:val="24"/>
      <w:lang w:val="ru-RU" w:bidi="ar-SA"/>
    </w:rPr>
  </w:style>
  <w:style w:type="character" w:customStyle="1" w:styleId="wmi-callto">
    <w:name w:val="wmi-callto"/>
    <w:basedOn w:val="23"/>
    <w:rsid w:val="00536F20"/>
  </w:style>
  <w:style w:type="character" w:customStyle="1" w:styleId="s2">
    <w:name w:val="s2"/>
    <w:rsid w:val="00536F20"/>
  </w:style>
  <w:style w:type="character" w:customStyle="1" w:styleId="a9">
    <w:name w:val="АПР_Обычный Знак"/>
    <w:rsid w:val="00536F20"/>
    <w:rPr>
      <w:rFonts w:ascii="Calibri" w:eastAsia="Calibri" w:hAnsi="Calibri" w:cs="Calibri"/>
      <w:sz w:val="18"/>
      <w:szCs w:val="22"/>
      <w:lang w:val="ru-RU" w:bidi="en-US"/>
    </w:rPr>
  </w:style>
  <w:style w:type="character" w:customStyle="1" w:styleId="24">
    <w:name w:val="АПР_Абзац2 Знак"/>
    <w:rsid w:val="00536F20"/>
    <w:rPr>
      <w:rFonts w:ascii="Calibri" w:eastAsia="Calibri" w:hAnsi="Calibri" w:cs="Calibri"/>
      <w:sz w:val="22"/>
      <w:szCs w:val="22"/>
      <w:lang w:bidi="en-US"/>
    </w:rPr>
  </w:style>
  <w:style w:type="character" w:customStyle="1" w:styleId="bold">
    <w:name w:val="bold"/>
    <w:basedOn w:val="23"/>
    <w:rsid w:val="00536F20"/>
  </w:style>
  <w:style w:type="character" w:customStyle="1" w:styleId="st">
    <w:name w:val="st"/>
    <w:basedOn w:val="23"/>
    <w:rsid w:val="00536F20"/>
  </w:style>
  <w:style w:type="character" w:customStyle="1" w:styleId="xbe">
    <w:name w:val="_xbe"/>
    <w:basedOn w:val="23"/>
    <w:rsid w:val="00536F20"/>
  </w:style>
  <w:style w:type="character" w:customStyle="1" w:styleId="js-phone-numberhighlight-phone">
    <w:name w:val="js-phone-number highlight-phone"/>
    <w:rsid w:val="00536F20"/>
    <w:rPr>
      <w:rFonts w:cs="Times New Roman"/>
    </w:rPr>
  </w:style>
  <w:style w:type="character" w:customStyle="1" w:styleId="52">
    <w:name w:val="Знак Знак5"/>
    <w:rsid w:val="00536F20"/>
    <w:rPr>
      <w:sz w:val="24"/>
      <w:szCs w:val="24"/>
      <w:lang w:val="ru-RU" w:bidi="ar-SA"/>
    </w:rPr>
  </w:style>
  <w:style w:type="character" w:styleId="aa">
    <w:name w:val="FollowedHyperlink"/>
    <w:rsid w:val="00536F20"/>
    <w:rPr>
      <w:color w:val="800080"/>
      <w:u w:val="single"/>
    </w:rPr>
  </w:style>
  <w:style w:type="character" w:customStyle="1" w:styleId="1b">
    <w:name w:val="Знак Знак1"/>
    <w:rsid w:val="00536F20"/>
    <w:rPr>
      <w:sz w:val="24"/>
      <w:szCs w:val="24"/>
      <w:lang w:val="ru-RU" w:bidi="ar-SA"/>
    </w:rPr>
  </w:style>
  <w:style w:type="character" w:customStyle="1" w:styleId="25">
    <w:name w:val="Знак Знак2"/>
    <w:rsid w:val="00536F20"/>
    <w:rPr>
      <w:sz w:val="28"/>
      <w:szCs w:val="28"/>
      <w:lang w:val="ru-RU" w:bidi="ar-SA"/>
    </w:rPr>
  </w:style>
  <w:style w:type="character" w:customStyle="1" w:styleId="NoSpacingChar">
    <w:name w:val="No Spacing Char"/>
    <w:rsid w:val="00536F20"/>
    <w:rPr>
      <w:rFonts w:ascii="Calibri" w:hAnsi="Calibri" w:cs="Calibri"/>
      <w:sz w:val="22"/>
      <w:szCs w:val="22"/>
      <w:lang w:val="ru-RU" w:bidi="ar-SA"/>
    </w:rPr>
  </w:style>
  <w:style w:type="character" w:customStyle="1" w:styleId="s1">
    <w:name w:val="s1"/>
    <w:rsid w:val="00536F20"/>
  </w:style>
  <w:style w:type="character" w:customStyle="1" w:styleId="s3">
    <w:name w:val="s3"/>
    <w:rsid w:val="00536F20"/>
  </w:style>
  <w:style w:type="character" w:customStyle="1" w:styleId="26">
    <w:name w:val="Основной текст (2)_"/>
    <w:rsid w:val="00536F20"/>
    <w:rPr>
      <w:rFonts w:ascii="Sylfaen" w:hAnsi="Sylfaen" w:cs="Sylfaen"/>
      <w:sz w:val="26"/>
      <w:szCs w:val="26"/>
      <w:highlight w:val="white"/>
      <w:lang w:bidi="ar-SA"/>
    </w:rPr>
  </w:style>
  <w:style w:type="character" w:customStyle="1" w:styleId="WW--">
    <w:name w:val="WW-Интернет-ссылка"/>
    <w:rsid w:val="00536F20"/>
    <w:rPr>
      <w:rFonts w:cs="Times New Roman"/>
      <w:color w:val="0000FF"/>
      <w:u w:val="single"/>
    </w:rPr>
  </w:style>
  <w:style w:type="character" w:customStyle="1" w:styleId="31">
    <w:name w:val="Знак Знак3"/>
    <w:rsid w:val="00536F20"/>
    <w:rPr>
      <w:sz w:val="24"/>
      <w:szCs w:val="24"/>
      <w:lang w:val="ru-RU" w:bidi="ar-SA"/>
    </w:rPr>
  </w:style>
  <w:style w:type="character" w:customStyle="1" w:styleId="1c">
    <w:name w:val="Сильное выделение1"/>
    <w:rsid w:val="00536F20"/>
    <w:rPr>
      <w:rFonts w:cs="Times New Roman"/>
      <w:b/>
      <w:bCs/>
      <w:i/>
      <w:iCs/>
      <w:color w:val="000000"/>
    </w:rPr>
  </w:style>
  <w:style w:type="character" w:customStyle="1" w:styleId="1d">
    <w:name w:val="Гиперссылка1"/>
    <w:rsid w:val="00536F20"/>
    <w:rPr>
      <w:color w:val="0000FF"/>
      <w:u w:val="single"/>
    </w:rPr>
  </w:style>
  <w:style w:type="character" w:customStyle="1" w:styleId="712pt">
    <w:name w:val="Основной текст (7) + 12 pt"/>
    <w:rsid w:val="00536F20"/>
    <w:rPr>
      <w:rFonts w:ascii="Times New Roman" w:hAnsi="Times New Roman" w:cs="Times New Roman"/>
      <w:spacing w:val="7"/>
      <w:sz w:val="24"/>
      <w:szCs w:val="24"/>
      <w:u w:val="none"/>
    </w:rPr>
  </w:style>
  <w:style w:type="character" w:customStyle="1" w:styleId="PlainTextChar">
    <w:name w:val="Plain Text Char"/>
    <w:rsid w:val="00536F20"/>
    <w:rPr>
      <w:rFonts w:ascii="Courier New" w:hAnsi="Courier New" w:cs="Courier New"/>
      <w:lang w:val="ru-RU" w:bidi="ar-SA"/>
    </w:rPr>
  </w:style>
  <w:style w:type="character" w:customStyle="1" w:styleId="2Exact">
    <w:name w:val="Основной текст (2) Exact"/>
    <w:rsid w:val="00536F2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">
    <w:name w:val="Body text (2)_"/>
    <w:rsid w:val="00536F20"/>
    <w:rPr>
      <w:highlight w:val="white"/>
      <w:lang w:bidi="ar-SA"/>
    </w:rPr>
  </w:style>
  <w:style w:type="character" w:customStyle="1" w:styleId="c8edf2e5f0ede5f2-f1f1fbebeae0">
    <w:name w:val="Иc8нedтf2еe5рf0нedеe5тf2-сf1сf1ыfbлebкeaаe0"/>
    <w:rsid w:val="00536F20"/>
    <w:rPr>
      <w:color w:val="0000FF"/>
      <w:u w:val="single"/>
    </w:rPr>
  </w:style>
  <w:style w:type="character" w:customStyle="1" w:styleId="ab">
    <w:name w:val="Символ сноски"/>
    <w:rsid w:val="00536F20"/>
    <w:rPr>
      <w:rFonts w:cs="Times New Roman"/>
      <w:vertAlign w:val="superscript"/>
    </w:rPr>
  </w:style>
  <w:style w:type="character" w:customStyle="1" w:styleId="ac">
    <w:name w:val="Нет"/>
    <w:rsid w:val="00536F20"/>
  </w:style>
  <w:style w:type="character" w:customStyle="1" w:styleId="Hyperlink0">
    <w:name w:val="Hyperlink.0"/>
    <w:rsid w:val="00536F20"/>
    <w:rPr>
      <w:rFonts w:ascii="Times New Roman" w:hAnsi="Times New Roman" w:cs="Times New Roman"/>
      <w:b/>
      <w:bCs/>
      <w:color w:val="0000FF"/>
      <w:sz w:val="24"/>
      <w:szCs w:val="24"/>
      <w:u w:val="single" w:color="0000FF"/>
    </w:rPr>
  </w:style>
  <w:style w:type="character" w:customStyle="1" w:styleId="Hyperlink1">
    <w:name w:val="Hyperlink.1"/>
    <w:rsid w:val="00536F20"/>
    <w:rPr>
      <w:rFonts w:ascii="Calibri" w:eastAsia="Times New Roman" w:hAnsi="Calibri" w:cs="Calibri"/>
      <w:b/>
      <w:bCs/>
      <w:color w:val="0000FF"/>
      <w:u w:val="single" w:color="0000FF"/>
    </w:rPr>
  </w:style>
  <w:style w:type="character" w:customStyle="1" w:styleId="subheading-category">
    <w:name w:val="subheading-category"/>
    <w:basedOn w:val="23"/>
    <w:rsid w:val="00536F20"/>
  </w:style>
  <w:style w:type="character" w:customStyle="1" w:styleId="js-phone-number">
    <w:name w:val="js-phone-number"/>
    <w:basedOn w:val="23"/>
    <w:rsid w:val="00536F20"/>
  </w:style>
  <w:style w:type="character" w:customStyle="1" w:styleId="upper">
    <w:name w:val="upper"/>
    <w:rsid w:val="00536F20"/>
    <w:rPr>
      <w:rFonts w:cs="Times New Roman"/>
    </w:rPr>
  </w:style>
  <w:style w:type="character" w:customStyle="1" w:styleId="WW-">
    <w:name w:val="WW-Выделение жирным"/>
    <w:rsid w:val="00536F20"/>
    <w:rPr>
      <w:rFonts w:cs="Times New Roman"/>
      <w:b/>
      <w:bCs/>
    </w:rPr>
  </w:style>
  <w:style w:type="character" w:customStyle="1" w:styleId="WW-1">
    <w:name w:val="WW-Выделение жирным1"/>
    <w:rsid w:val="00536F20"/>
    <w:rPr>
      <w:rFonts w:cs="Times New Roman"/>
      <w:b/>
      <w:bCs/>
    </w:rPr>
  </w:style>
  <w:style w:type="character" w:customStyle="1" w:styleId="FontStyle72">
    <w:name w:val="Font Style72"/>
    <w:rsid w:val="00536F20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1e">
    <w:name w:val="Основной шрифт абзаца1"/>
    <w:qFormat/>
    <w:rsid w:val="00536F20"/>
  </w:style>
  <w:style w:type="character" w:customStyle="1" w:styleId="ad">
    <w:name w:val="Символ нумерации"/>
    <w:rsid w:val="00536F20"/>
  </w:style>
  <w:style w:type="character" w:customStyle="1" w:styleId="js-extracted-addressjs-extracted-highlighted-addressmail-message-map-link">
    <w:name w:val="js-extracted-address js-extracted-highlighted-address mail-message-map-link"/>
    <w:basedOn w:val="50"/>
    <w:rsid w:val="00536F20"/>
  </w:style>
  <w:style w:type="character" w:customStyle="1" w:styleId="mail-message-map-nobreak">
    <w:name w:val="mail-message-map-nobreak"/>
    <w:basedOn w:val="50"/>
    <w:rsid w:val="00536F20"/>
  </w:style>
  <w:style w:type="character" w:customStyle="1" w:styleId="512pt">
    <w:name w:val="Основной текст (5) + 12 pt"/>
    <w:rsid w:val="00536F2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highlight w:val="white"/>
      <w:vertAlign w:val="baseline"/>
      <w:lang w:val="ru-RU"/>
    </w:rPr>
  </w:style>
  <w:style w:type="character" w:customStyle="1" w:styleId="WW--1">
    <w:name w:val="WW-Интернет-ссылка1"/>
    <w:rsid w:val="00536F20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50"/>
    <w:rsid w:val="00536F20"/>
  </w:style>
  <w:style w:type="character" w:customStyle="1" w:styleId="1f">
    <w:name w:val="Строгий1"/>
    <w:rsid w:val="00536F20"/>
    <w:rPr>
      <w:b/>
      <w:bCs/>
    </w:rPr>
  </w:style>
  <w:style w:type="character" w:styleId="ae">
    <w:name w:val="page number"/>
    <w:basedOn w:val="50"/>
    <w:rsid w:val="00536F20"/>
  </w:style>
  <w:style w:type="character" w:customStyle="1" w:styleId="WW-2">
    <w:name w:val="WW-Выделение жирным2"/>
    <w:rsid w:val="00536F20"/>
    <w:rPr>
      <w:rFonts w:cs="Times New Roman"/>
      <w:b/>
      <w:bCs/>
    </w:rPr>
  </w:style>
  <w:style w:type="character" w:customStyle="1" w:styleId="HeaderChar">
    <w:name w:val="Header Char"/>
    <w:rsid w:val="00536F20"/>
    <w:rPr>
      <w:sz w:val="24"/>
      <w:szCs w:val="24"/>
      <w:lang w:val="ru-RU" w:eastAsia="zh-CN" w:bidi="ar-SA"/>
    </w:rPr>
  </w:style>
  <w:style w:type="character" w:customStyle="1" w:styleId="ntextlnk">
    <w:name w:val="n_text_lnk"/>
    <w:basedOn w:val="61"/>
    <w:rsid w:val="00536F20"/>
  </w:style>
  <w:style w:type="character" w:customStyle="1" w:styleId="fontstyle01">
    <w:name w:val="fontstyle01"/>
    <w:rsid w:val="00536F20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s1mrcssattr">
    <w:name w:val="s1_mr_css_attr"/>
    <w:basedOn w:val="30"/>
    <w:rsid w:val="00536F20"/>
  </w:style>
  <w:style w:type="character" w:customStyle="1" w:styleId="s2mrcssattr">
    <w:name w:val="s2_mr_css_attr"/>
    <w:basedOn w:val="30"/>
    <w:rsid w:val="00536F20"/>
  </w:style>
  <w:style w:type="character" w:customStyle="1" w:styleId="s3mrcssattr">
    <w:name w:val="s3_mr_css_attr"/>
    <w:basedOn w:val="30"/>
    <w:rsid w:val="00536F20"/>
  </w:style>
  <w:style w:type="character" w:customStyle="1" w:styleId="s4mrcssattr">
    <w:name w:val="s4_mr_css_attr"/>
    <w:basedOn w:val="30"/>
    <w:rsid w:val="00536F20"/>
  </w:style>
  <w:style w:type="character" w:customStyle="1" w:styleId="WW--2">
    <w:name w:val="WW-Интернет-ссылка2"/>
    <w:rsid w:val="00536F20"/>
    <w:rPr>
      <w:color w:val="000080"/>
      <w:u w:val="single"/>
    </w:rPr>
  </w:style>
  <w:style w:type="character" w:customStyle="1" w:styleId="WW--3">
    <w:name w:val="WW-Интернет-ссылка3"/>
    <w:rsid w:val="00536F20"/>
    <w:rPr>
      <w:color w:val="000080"/>
      <w:u w:val="single"/>
    </w:rPr>
  </w:style>
  <w:style w:type="character" w:customStyle="1" w:styleId="WW-3">
    <w:name w:val="WW-Выделение жирным3"/>
    <w:rsid w:val="00536F20"/>
    <w:rPr>
      <w:rFonts w:cs="Times New Roman"/>
      <w:b/>
      <w:bCs/>
    </w:rPr>
  </w:style>
  <w:style w:type="character" w:customStyle="1" w:styleId="extended-textfull">
    <w:name w:val="extended-text__full"/>
    <w:basedOn w:val="23"/>
    <w:rsid w:val="00536F20"/>
  </w:style>
  <w:style w:type="character" w:customStyle="1" w:styleId="layoutlayoutsizemlayouttype2panelayoutvertical-fitlayoutborderedlayoutletter">
    <w:name w:val="layout layout_size_m layout_type_2pane layout_vertical-fit layout_bordered layout_letter"/>
    <w:basedOn w:val="90"/>
    <w:rsid w:val="00536F20"/>
  </w:style>
  <w:style w:type="character" w:customStyle="1" w:styleId="230">
    <w:name w:val="Основной шрифт абзаца23"/>
    <w:rsid w:val="00536F20"/>
  </w:style>
  <w:style w:type="character" w:customStyle="1" w:styleId="c7">
    <w:name w:val="c7"/>
    <w:basedOn w:val="230"/>
    <w:rsid w:val="00536F20"/>
  </w:style>
  <w:style w:type="character" w:customStyle="1" w:styleId="mr-mail-inserted-objectmrcssattr">
    <w:name w:val="mr-mail-inserted-object_mr_css_attr"/>
    <w:basedOn w:val="100"/>
    <w:qFormat/>
    <w:rsid w:val="00536F20"/>
  </w:style>
  <w:style w:type="character" w:customStyle="1" w:styleId="32">
    <w:name w:val="Заголовок 3 Знак"/>
    <w:rsid w:val="00536F20"/>
    <w:rPr>
      <w:rFonts w:ascii="Arial" w:hAnsi="Arial" w:cs="Arial"/>
      <w:b/>
      <w:bCs/>
      <w:sz w:val="26"/>
      <w:szCs w:val="26"/>
      <w:lang w:val="ru-RU" w:bidi="ar-SA"/>
    </w:rPr>
  </w:style>
  <w:style w:type="character" w:customStyle="1" w:styleId="layout">
    <w:name w:val="layout"/>
    <w:rsid w:val="00536F20"/>
    <w:rPr>
      <w:rFonts w:ascii="Times New Roman" w:hAnsi="Times New Roman" w:cs="Times New Roman"/>
    </w:rPr>
  </w:style>
  <w:style w:type="character" w:customStyle="1" w:styleId="extended-textshort">
    <w:name w:val="extended-text__short"/>
    <w:basedOn w:val="23"/>
    <w:rsid w:val="00536F20"/>
  </w:style>
  <w:style w:type="character" w:customStyle="1" w:styleId="af">
    <w:name w:val="Основной текст + Полужирный"/>
    <w:rsid w:val="00536F2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4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extendedtext-short">
    <w:name w:val="extendedtext-short"/>
    <w:basedOn w:val="230"/>
    <w:rsid w:val="00536F20"/>
  </w:style>
  <w:style w:type="character" w:customStyle="1" w:styleId="af0">
    <w:name w:val="Гипертекстовая ссылка"/>
    <w:rsid w:val="00536F20"/>
    <w:rPr>
      <w:rFonts w:cs="Times New Roman"/>
      <w:color w:val="008000"/>
    </w:rPr>
  </w:style>
  <w:style w:type="character" w:customStyle="1" w:styleId="1f0">
    <w:name w:val="Стиль1"/>
    <w:rsid w:val="00536F20"/>
    <w:rPr>
      <w:rFonts w:ascii="Times New Roman" w:hAnsi="Times New Roman" w:cs="Times New Roman"/>
      <w:sz w:val="28"/>
    </w:rPr>
  </w:style>
  <w:style w:type="character" w:customStyle="1" w:styleId="ListLabel1">
    <w:name w:val="ListLabel 1"/>
    <w:rsid w:val="00536F20"/>
    <w:rPr>
      <w:rFonts w:ascii="Times New Roman" w:hAnsi="Times New Roman" w:cs="Symbol"/>
      <w:sz w:val="22"/>
    </w:rPr>
  </w:style>
  <w:style w:type="character" w:customStyle="1" w:styleId="ListLabel2">
    <w:name w:val="ListLabel 2"/>
    <w:rsid w:val="00536F20"/>
    <w:rPr>
      <w:rFonts w:cs="Courier New"/>
    </w:rPr>
  </w:style>
  <w:style w:type="character" w:customStyle="1" w:styleId="ListLabel3">
    <w:name w:val="ListLabel 3"/>
    <w:rsid w:val="00536F20"/>
    <w:rPr>
      <w:rFonts w:cs="Wingdings"/>
    </w:rPr>
  </w:style>
  <w:style w:type="character" w:customStyle="1" w:styleId="ListLabel4">
    <w:name w:val="ListLabel 4"/>
    <w:rsid w:val="00536F20"/>
    <w:rPr>
      <w:rFonts w:cs="Symbol"/>
    </w:rPr>
  </w:style>
  <w:style w:type="character" w:customStyle="1" w:styleId="ListLabel5">
    <w:name w:val="ListLabel 5"/>
    <w:rsid w:val="00536F20"/>
    <w:rPr>
      <w:rFonts w:cs="Courier New"/>
    </w:rPr>
  </w:style>
  <w:style w:type="character" w:customStyle="1" w:styleId="ListLabel6">
    <w:name w:val="ListLabel 6"/>
    <w:rsid w:val="00536F20"/>
    <w:rPr>
      <w:rFonts w:cs="Wingdings"/>
    </w:rPr>
  </w:style>
  <w:style w:type="character" w:customStyle="1" w:styleId="ListLabel7">
    <w:name w:val="ListLabel 7"/>
    <w:rsid w:val="00536F20"/>
    <w:rPr>
      <w:rFonts w:cs="Symbol"/>
    </w:rPr>
  </w:style>
  <w:style w:type="character" w:customStyle="1" w:styleId="ListLabel8">
    <w:name w:val="ListLabel 8"/>
    <w:rsid w:val="00536F20"/>
    <w:rPr>
      <w:rFonts w:cs="Courier New"/>
    </w:rPr>
  </w:style>
  <w:style w:type="character" w:customStyle="1" w:styleId="ListLabel9">
    <w:name w:val="ListLabel 9"/>
    <w:rsid w:val="00536F20"/>
    <w:rPr>
      <w:rFonts w:cs="Wingdings"/>
    </w:rPr>
  </w:style>
  <w:style w:type="character" w:customStyle="1" w:styleId="important">
    <w:name w:val="important"/>
    <w:basedOn w:val="110"/>
    <w:rsid w:val="00536F20"/>
  </w:style>
  <w:style w:type="character" w:customStyle="1" w:styleId="250">
    <w:name w:val="Основной шрифт абзаца25"/>
    <w:rsid w:val="00536F20"/>
  </w:style>
  <w:style w:type="character" w:customStyle="1" w:styleId="FontStyle61">
    <w:name w:val="Font Style61"/>
    <w:rsid w:val="00536F20"/>
    <w:rPr>
      <w:rFonts w:ascii="Times New Roman" w:hAnsi="Times New Roman" w:cs="Times New Roman"/>
      <w:sz w:val="26"/>
    </w:rPr>
  </w:style>
  <w:style w:type="character" w:customStyle="1" w:styleId="af1">
    <w:name w:val="Основной текст_"/>
    <w:rsid w:val="00536F2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8"/>
      <w:u w:val="none"/>
    </w:rPr>
  </w:style>
  <w:style w:type="character" w:customStyle="1" w:styleId="27">
    <w:name w:val="Заголовок 2 Знак"/>
    <w:rsid w:val="00536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ormalchar">
    <w:name w:val="normal__char"/>
    <w:rsid w:val="00536F20"/>
    <w:rPr>
      <w:rFonts w:cs="Times New Roman"/>
    </w:rPr>
  </w:style>
  <w:style w:type="character" w:customStyle="1" w:styleId="header-user-name">
    <w:name w:val="header-user-name"/>
    <w:rsid w:val="00536F20"/>
  </w:style>
  <w:style w:type="character" w:customStyle="1" w:styleId="33">
    <w:name w:val="Стиль3"/>
    <w:rsid w:val="00536F20"/>
    <w:rPr>
      <w:rFonts w:ascii="Times New Roman" w:hAnsi="Times New Roman" w:cs="Times New Roman"/>
      <w:sz w:val="28"/>
    </w:rPr>
  </w:style>
  <w:style w:type="character" w:customStyle="1" w:styleId="layoutlayoutsizellayouttype2panelayoutvertical-fitlayoutborderedlayoutletter">
    <w:name w:val="layout layout_size_l layout_type_2pane layout_vertical-fit layout_bordered layout_letter"/>
    <w:basedOn w:val="14"/>
    <w:rsid w:val="00536F20"/>
  </w:style>
  <w:style w:type="character" w:customStyle="1" w:styleId="cecececef1f1f1f1ededededeeeeeeeee2e2e2e2ededededeeeeeeeee9e9e9e9f8f8f8f8f0f0f0f0e8e8e8e8f4f4f4f4f2f2f2f2e0e0e0e0e1e1e1e1e7e7e7e7e0e0e0e0f6f6f6f6e0e0e0e01">
    <w:name w:val="Оcecececeсf1f1f1f1нededededоeeeeeeeeвe2e2e2e2нededededоeeeeeeeeйe9e9e9e9 шf8f8f8f8рf0f0f0f0иe8e8e8e8фf4f4f4f4тf2f2f2f2 аe0e0e0e0бe1e1e1e1зe7e7e7e7аe0e0e0e0цf6f6f6f6аe0e0e0e01"/>
    <w:rsid w:val="00536F20"/>
  </w:style>
  <w:style w:type="character" w:customStyle="1" w:styleId="c2c2c2c2fbfbfbfbe4e4e4e4e5e5e5e5ebebebebe5e5e5e5edededede8e8e8e8e5e5e5e5e6e6e6e6e8e8e8e8f0f0f0f0ededededfbfbfbfbecececec">
    <w:name w:val="Вc2c2c2c2ыfbfbfbfbдe4e4e4e4еe5e5e5e5лebebebebеe5e5e5e5нededededиe8e8e8e8еe5e5e5e5 жe6e6e6e6иe8e8e8e8рf0f0f0f0нededededыfbfbfbfbмecececec"/>
    <w:rsid w:val="00536F20"/>
    <w:rPr>
      <w:b/>
    </w:rPr>
  </w:style>
  <w:style w:type="character" w:customStyle="1" w:styleId="cececef1f1f1edededeeeeeee2e2e2edededeeeeeee9e9e9f8f8f8f0f0f0e8e8e8f4f4f4f2f2f2e0e0e0e1e1e1e7e7e7e0e0e0f6f6f6e0e0e01">
    <w:name w:val="Оcececeсf1f1f1нedededоeeeeeeвe2e2e2нedededоeeeeeeйe9e9e9 шf8f8f8рf0f0f0иe8e8e8фf4f4f4тf2f2f2 аe0e0e0бe1e1e1зe7e7e7аe0e0e0цf6f6f6аe0e0e01"/>
    <w:rsid w:val="00536F20"/>
  </w:style>
  <w:style w:type="character" w:customStyle="1" w:styleId="c2c2c2fbfbfbe4e4e4e5e5e5ebebebe5e5e5ededede8e8e8e5e5e5e6e6e6e8e8e8f0f0f0edededfbfbfbececec">
    <w:name w:val="Вc2c2c2ыfbfbfbдe4e4e4еe5e5e5лebebebеe5e5e5нedededиe8e8e8еe5e5e5 жe6e6e6иe8e8e8рf0f0f0нedededыfbfbfbмececec"/>
    <w:rsid w:val="00536F20"/>
    <w:rPr>
      <w:b/>
    </w:rPr>
  </w:style>
  <w:style w:type="character" w:customStyle="1" w:styleId="doccaption">
    <w:name w:val="doccaption"/>
    <w:basedOn w:val="90"/>
    <w:rsid w:val="00536F20"/>
  </w:style>
  <w:style w:type="character" w:customStyle="1" w:styleId="layoutlayoutsizemlayouttype2panelayoutvertical-fitlayoutletter">
    <w:name w:val="layout layout_size_m layout_type_2pane layout_vertical-fit layout_letter"/>
    <w:basedOn w:val="30"/>
    <w:rsid w:val="00536F20"/>
  </w:style>
  <w:style w:type="character" w:customStyle="1" w:styleId="wT5">
    <w:name w:val="wT5"/>
    <w:rsid w:val="00536F20"/>
    <w:rPr>
      <w:b w:val="0"/>
      <w:bCs w:val="0"/>
    </w:rPr>
  </w:style>
  <w:style w:type="character" w:customStyle="1" w:styleId="wT3">
    <w:name w:val="wT3"/>
    <w:rsid w:val="00536F20"/>
    <w:rPr>
      <w:b w:val="0"/>
      <w:bCs w:val="0"/>
    </w:rPr>
  </w:style>
  <w:style w:type="character" w:customStyle="1" w:styleId="markedcontent">
    <w:name w:val="markedcontent"/>
    <w:rsid w:val="00536F20"/>
    <w:rPr>
      <w:rFonts w:cs="Times New Roman"/>
    </w:rPr>
  </w:style>
  <w:style w:type="character" w:customStyle="1" w:styleId="layoutlayoutsizeslayouttype2panelayoutvertical-fitlayoutletterlayoutleftshortcutlayoutrightshortcut">
    <w:name w:val="layout layout_size_s layout_type_2pane layout_vertical-fit layout_letter layout_left_shortcut layout_right_shortcut"/>
    <w:basedOn w:val="17"/>
    <w:rsid w:val="00536F20"/>
  </w:style>
  <w:style w:type="character" w:customStyle="1" w:styleId="layoutlayoutsizemlayouttype2panelayoutvertical-fitlayoutletterlayoutleftshortcut">
    <w:name w:val="layout layout_size_m layout_type_2pane layout_vertical-fit layout_letter layout_left_shortcut"/>
    <w:rsid w:val="00536F20"/>
  </w:style>
  <w:style w:type="character" w:customStyle="1" w:styleId="ListLabel10">
    <w:name w:val="ListLabel 10"/>
    <w:rsid w:val="00536F20"/>
    <w:rPr>
      <w:rFonts w:cs="Wingdings"/>
    </w:rPr>
  </w:style>
  <w:style w:type="character" w:customStyle="1" w:styleId="ListLabel11">
    <w:name w:val="ListLabel 11"/>
    <w:rsid w:val="00536F20"/>
    <w:rPr>
      <w:rFonts w:cs="Symbol"/>
    </w:rPr>
  </w:style>
  <w:style w:type="character" w:customStyle="1" w:styleId="ListLabel12">
    <w:name w:val="ListLabel 12"/>
    <w:rsid w:val="00536F20"/>
    <w:rPr>
      <w:rFonts w:cs="Courier New"/>
    </w:rPr>
  </w:style>
  <w:style w:type="character" w:customStyle="1" w:styleId="ListLabel13">
    <w:name w:val="ListLabel 13"/>
    <w:rsid w:val="00536F20"/>
    <w:rPr>
      <w:rFonts w:cs="Wingdings"/>
    </w:rPr>
  </w:style>
  <w:style w:type="character" w:customStyle="1" w:styleId="af2">
    <w:name w:val="Маркеры списка"/>
    <w:rsid w:val="00536F20"/>
    <w:rPr>
      <w:rFonts w:ascii="OpenSymbol" w:eastAsia="OpenSymbol" w:hAnsi="OpenSymbol" w:cs="OpenSymbol"/>
    </w:rPr>
  </w:style>
  <w:style w:type="character" w:customStyle="1" w:styleId="wT1">
    <w:name w:val="wT1"/>
    <w:rsid w:val="00536F20"/>
    <w:rPr>
      <w:b w:val="0"/>
      <w:bCs w:val="0"/>
    </w:rPr>
  </w:style>
  <w:style w:type="character" w:customStyle="1" w:styleId="wT9">
    <w:name w:val="wT9"/>
    <w:rsid w:val="00536F20"/>
    <w:rPr>
      <w:b w:val="0"/>
      <w:bCs w:val="0"/>
    </w:rPr>
  </w:style>
  <w:style w:type="character" w:customStyle="1" w:styleId="extendedtext-full">
    <w:name w:val="extendedtext-full"/>
    <w:basedOn w:val="230"/>
    <w:rsid w:val="00536F20"/>
  </w:style>
  <w:style w:type="character" w:customStyle="1" w:styleId="ListLabel69">
    <w:name w:val="ListLabel 69"/>
    <w:rsid w:val="00536F20"/>
    <w:rPr>
      <w:rFonts w:ascii="Times New Roman" w:hAnsi="Times New Roman" w:cs="Times New Roman"/>
      <w:sz w:val="24"/>
      <w:szCs w:val="24"/>
    </w:rPr>
  </w:style>
  <w:style w:type="character" w:customStyle="1" w:styleId="ListLabel70">
    <w:name w:val="ListLabel 70"/>
    <w:rsid w:val="00536F20"/>
    <w:rPr>
      <w:rFonts w:cs="Courier New"/>
    </w:rPr>
  </w:style>
  <w:style w:type="character" w:customStyle="1" w:styleId="ListLabel71">
    <w:name w:val="ListLabel 71"/>
    <w:rsid w:val="00536F20"/>
    <w:rPr>
      <w:rFonts w:cs="Courier New"/>
    </w:rPr>
  </w:style>
  <w:style w:type="character" w:customStyle="1" w:styleId="ListLabel72">
    <w:name w:val="ListLabel 72"/>
    <w:rsid w:val="00536F20"/>
    <w:rPr>
      <w:rFonts w:cs="Courier New"/>
    </w:rPr>
  </w:style>
  <w:style w:type="character" w:customStyle="1" w:styleId="af3">
    <w:name w:val="Маркеры"/>
    <w:rsid w:val="00536F20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0"/>
    <w:rsid w:val="00536F20"/>
    <w:pPr>
      <w:jc w:val="center"/>
    </w:pPr>
    <w:rPr>
      <w:sz w:val="28"/>
      <w:szCs w:val="28"/>
    </w:rPr>
  </w:style>
  <w:style w:type="paragraph" w:styleId="a0">
    <w:name w:val="Body Text"/>
    <w:basedOn w:val="a"/>
    <w:rsid w:val="00536F20"/>
    <w:pPr>
      <w:spacing w:after="120"/>
    </w:pPr>
  </w:style>
  <w:style w:type="paragraph" w:styleId="af4">
    <w:name w:val="List"/>
    <w:basedOn w:val="a0"/>
    <w:rsid w:val="00536F20"/>
    <w:rPr>
      <w:rFonts w:cs="Mangal"/>
    </w:rPr>
  </w:style>
  <w:style w:type="paragraph" w:styleId="af5">
    <w:name w:val="caption"/>
    <w:basedOn w:val="a"/>
    <w:qFormat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220">
    <w:name w:val="Указатель22"/>
    <w:basedOn w:val="a"/>
    <w:rsid w:val="00536F20"/>
    <w:pPr>
      <w:suppressLineNumbers/>
    </w:pPr>
    <w:rPr>
      <w:rFonts w:cs="Mangal"/>
    </w:rPr>
  </w:style>
  <w:style w:type="paragraph" w:customStyle="1" w:styleId="231">
    <w:name w:val="Название объекта23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210">
    <w:name w:val="Указатель21"/>
    <w:basedOn w:val="a"/>
    <w:rsid w:val="00536F20"/>
    <w:pPr>
      <w:suppressLineNumbers/>
    </w:pPr>
    <w:rPr>
      <w:rFonts w:cs="Mangal"/>
    </w:rPr>
  </w:style>
  <w:style w:type="paragraph" w:customStyle="1" w:styleId="221">
    <w:name w:val="Название объекта22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200">
    <w:name w:val="Указатель20"/>
    <w:basedOn w:val="a"/>
    <w:rsid w:val="00536F20"/>
    <w:pPr>
      <w:suppressLineNumbers/>
    </w:pPr>
    <w:rPr>
      <w:rFonts w:cs="Mangal"/>
    </w:rPr>
  </w:style>
  <w:style w:type="paragraph" w:customStyle="1" w:styleId="211">
    <w:name w:val="Название объекта21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90">
    <w:name w:val="Указатель19"/>
    <w:basedOn w:val="a"/>
    <w:rsid w:val="00536F20"/>
    <w:pPr>
      <w:suppressLineNumbers/>
    </w:pPr>
    <w:rPr>
      <w:rFonts w:cs="Mangal"/>
    </w:rPr>
  </w:style>
  <w:style w:type="paragraph" w:customStyle="1" w:styleId="201">
    <w:name w:val="Название объекта20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80">
    <w:name w:val="Указатель18"/>
    <w:basedOn w:val="a"/>
    <w:rsid w:val="00536F20"/>
    <w:pPr>
      <w:suppressLineNumbers/>
    </w:pPr>
    <w:rPr>
      <w:rFonts w:cs="Mangal"/>
    </w:rPr>
  </w:style>
  <w:style w:type="paragraph" w:customStyle="1" w:styleId="191">
    <w:name w:val="Название объекта19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70">
    <w:name w:val="Указатель17"/>
    <w:basedOn w:val="a"/>
    <w:rsid w:val="00536F20"/>
    <w:pPr>
      <w:suppressLineNumbers/>
    </w:pPr>
    <w:rPr>
      <w:rFonts w:cs="Mangal"/>
    </w:rPr>
  </w:style>
  <w:style w:type="paragraph" w:customStyle="1" w:styleId="181">
    <w:name w:val="Название объекта18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60">
    <w:name w:val="Указатель16"/>
    <w:basedOn w:val="a"/>
    <w:rsid w:val="00536F20"/>
    <w:pPr>
      <w:suppressLineNumbers/>
    </w:pPr>
    <w:rPr>
      <w:rFonts w:cs="Mangal"/>
    </w:rPr>
  </w:style>
  <w:style w:type="paragraph" w:customStyle="1" w:styleId="171">
    <w:name w:val="Название объекта17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50">
    <w:name w:val="Указатель15"/>
    <w:basedOn w:val="a"/>
    <w:rsid w:val="00536F20"/>
    <w:pPr>
      <w:suppressLineNumbers/>
    </w:pPr>
    <w:rPr>
      <w:rFonts w:cs="Mangal"/>
    </w:rPr>
  </w:style>
  <w:style w:type="paragraph" w:customStyle="1" w:styleId="161">
    <w:name w:val="Название объекта16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rsid w:val="00536F20"/>
    <w:pPr>
      <w:suppressLineNumbers/>
    </w:pPr>
    <w:rPr>
      <w:rFonts w:cs="Mangal"/>
    </w:rPr>
  </w:style>
  <w:style w:type="paragraph" w:customStyle="1" w:styleId="151">
    <w:name w:val="Название объекта15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536F20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rsid w:val="00536F20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rsid w:val="00536F20"/>
    <w:pPr>
      <w:suppressLineNumbers/>
    </w:pPr>
    <w:rPr>
      <w:rFonts w:cs="Mangal"/>
    </w:rPr>
  </w:style>
  <w:style w:type="paragraph" w:customStyle="1" w:styleId="112">
    <w:name w:val="Название объекта11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536F20"/>
    <w:pPr>
      <w:suppressLineNumbers/>
    </w:pPr>
    <w:rPr>
      <w:rFonts w:cs="Mangal"/>
    </w:rPr>
  </w:style>
  <w:style w:type="paragraph" w:customStyle="1" w:styleId="102">
    <w:name w:val="Название объекта10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536F20"/>
    <w:pPr>
      <w:suppressLineNumbers/>
    </w:pPr>
    <w:rPr>
      <w:rFonts w:cs="Mangal"/>
    </w:rPr>
  </w:style>
  <w:style w:type="paragraph" w:customStyle="1" w:styleId="92">
    <w:name w:val="Название объекта9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536F20"/>
    <w:pPr>
      <w:suppressLineNumbers/>
    </w:pPr>
    <w:rPr>
      <w:rFonts w:cs="Mangal"/>
    </w:rPr>
  </w:style>
  <w:style w:type="paragraph" w:customStyle="1" w:styleId="82">
    <w:name w:val="Название объекта8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536F20"/>
    <w:pPr>
      <w:suppressLineNumbers/>
    </w:pPr>
    <w:rPr>
      <w:rFonts w:cs="Mangal"/>
    </w:rPr>
  </w:style>
  <w:style w:type="paragraph" w:customStyle="1" w:styleId="72">
    <w:name w:val="Название объекта7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53">
    <w:name w:val="Указатель5"/>
    <w:basedOn w:val="a"/>
    <w:rsid w:val="00536F20"/>
    <w:pPr>
      <w:suppressLineNumbers/>
    </w:pPr>
    <w:rPr>
      <w:rFonts w:cs="Mangal"/>
    </w:rPr>
  </w:style>
  <w:style w:type="paragraph" w:customStyle="1" w:styleId="63">
    <w:name w:val="Название объекта6"/>
    <w:basedOn w:val="a"/>
    <w:rsid w:val="00536F20"/>
    <w:pPr>
      <w:suppressAutoHyphens w:val="0"/>
      <w:jc w:val="center"/>
    </w:pPr>
  </w:style>
  <w:style w:type="paragraph" w:customStyle="1" w:styleId="41">
    <w:name w:val="Указатель4"/>
    <w:basedOn w:val="a"/>
    <w:rsid w:val="00536F20"/>
    <w:pPr>
      <w:suppressLineNumbers/>
    </w:pPr>
    <w:rPr>
      <w:rFonts w:cs="Mangal"/>
    </w:rPr>
  </w:style>
  <w:style w:type="paragraph" w:customStyle="1" w:styleId="54">
    <w:name w:val="Название объекта5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34">
    <w:name w:val="Указатель3"/>
    <w:basedOn w:val="a"/>
    <w:rsid w:val="00536F20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28">
    <w:name w:val="Указатель2"/>
    <w:basedOn w:val="a"/>
    <w:rsid w:val="00536F20"/>
    <w:pPr>
      <w:suppressLineNumbers/>
    </w:pPr>
    <w:rPr>
      <w:rFonts w:cs="Mangal"/>
    </w:rPr>
  </w:style>
  <w:style w:type="paragraph" w:customStyle="1" w:styleId="35">
    <w:name w:val="Название объекта3"/>
    <w:basedOn w:val="a"/>
    <w:rsid w:val="00536F20"/>
    <w:pPr>
      <w:suppressLineNumbers/>
      <w:spacing w:before="120" w:after="120"/>
    </w:pPr>
    <w:rPr>
      <w:rFonts w:cs="Mangal"/>
      <w:i/>
      <w:iCs/>
    </w:rPr>
  </w:style>
  <w:style w:type="paragraph" w:customStyle="1" w:styleId="1f1">
    <w:name w:val="Указатель1"/>
    <w:basedOn w:val="a"/>
    <w:rsid w:val="00536F20"/>
    <w:pPr>
      <w:suppressLineNumbers/>
    </w:pPr>
    <w:rPr>
      <w:rFonts w:cs="Mangal"/>
    </w:rPr>
  </w:style>
  <w:style w:type="paragraph" w:customStyle="1" w:styleId="29">
    <w:name w:val="Знак Знак Знак Знак Знак Знак Знак Знак Знак Знак Знак Знак Знак Знак Знак Знак Знак Знак Знак Знак Знак2 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2">
    <w:name w:val="Красная строка1"/>
    <w:basedOn w:val="a0"/>
    <w:rsid w:val="00536F20"/>
    <w:pPr>
      <w:ind w:firstLine="210"/>
    </w:pPr>
  </w:style>
  <w:style w:type="paragraph" w:customStyle="1" w:styleId="af6">
    <w:name w:val="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536F20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f3">
    <w:name w:val="1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7">
    <w:name w:val="No Spacing"/>
    <w:uiPriority w:val="1"/>
    <w:qFormat/>
    <w:rsid w:val="00536F20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2a">
    <w:name w:val="Знак Знак Знак Знак Знак Знак Знак Знак Знак Знак Знак Знак Знак Знак Знак Знак Знак Знак Знак Знак Знак2 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4">
    <w:name w:val="Без интервала1"/>
    <w:rsid w:val="00536F2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f8">
    <w:name w:val="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9">
    <w:name w:val="Normal (Web)"/>
    <w:basedOn w:val="a"/>
    <w:qFormat/>
    <w:rsid w:val="00536F20"/>
    <w:pPr>
      <w:spacing w:before="280" w:after="280"/>
    </w:pPr>
  </w:style>
  <w:style w:type="paragraph" w:customStyle="1" w:styleId="msonormalcxspmiddle">
    <w:name w:val="msonormalcxspmiddle"/>
    <w:basedOn w:val="a"/>
    <w:rsid w:val="00536F20"/>
    <w:pPr>
      <w:spacing w:before="280" w:after="280"/>
    </w:pPr>
  </w:style>
  <w:style w:type="paragraph" w:customStyle="1" w:styleId="afa">
    <w:name w:val="Знак Знак Знак Знак Знак Знак Знак Знак Знак Знак"/>
    <w:basedOn w:val="a"/>
    <w:rsid w:val="00536F20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WW-0">
    <w:name w:val="WW-Базовый"/>
    <w:rsid w:val="00536F20"/>
    <w:pPr>
      <w:tabs>
        <w:tab w:val="left" w:pos="708"/>
      </w:tabs>
      <w:suppressAutoHyphens/>
    </w:pPr>
    <w:rPr>
      <w:rFonts w:eastAsia="Calibri" w:cs="Mangal"/>
      <w:sz w:val="24"/>
      <w:szCs w:val="24"/>
      <w:lang w:eastAsia="zh-CN" w:bidi="hi-IN"/>
    </w:rPr>
  </w:style>
  <w:style w:type="paragraph" w:styleId="afb">
    <w:name w:val="Body Text Indent"/>
    <w:basedOn w:val="a"/>
    <w:rsid w:val="00536F20"/>
    <w:pPr>
      <w:spacing w:after="120"/>
      <w:ind w:left="283"/>
    </w:pPr>
  </w:style>
  <w:style w:type="paragraph" w:customStyle="1" w:styleId="Style10">
    <w:name w:val="Style10"/>
    <w:basedOn w:val="a"/>
    <w:rsid w:val="00536F20"/>
    <w:pPr>
      <w:widowControl w:val="0"/>
      <w:autoSpaceDE w:val="0"/>
    </w:pPr>
  </w:style>
  <w:style w:type="paragraph" w:customStyle="1" w:styleId="1f5">
    <w:name w:val="1 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qFormat/>
    <w:rsid w:val="00536F2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har">
    <w:name w:val="Char Знак Знак"/>
    <w:basedOn w:val="a"/>
    <w:rsid w:val="00536F20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310">
    <w:name w:val="Список 31"/>
    <w:basedOn w:val="a"/>
    <w:rsid w:val="00536F20"/>
    <w:pPr>
      <w:ind w:left="849" w:hanging="283"/>
    </w:pPr>
    <w:rPr>
      <w:sz w:val="20"/>
      <w:szCs w:val="20"/>
    </w:rPr>
  </w:style>
  <w:style w:type="paragraph" w:customStyle="1" w:styleId="1f6">
    <w:name w:val="Абзац списка1"/>
    <w:basedOn w:val="a"/>
    <w:rsid w:val="00536F2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c">
    <w:name w:val="Верхний и нижний колонтитулы"/>
    <w:basedOn w:val="a"/>
    <w:next w:val="afd"/>
    <w:rsid w:val="00536F20"/>
    <w:pPr>
      <w:suppressLineNumbers/>
      <w:tabs>
        <w:tab w:val="center" w:pos="4819"/>
        <w:tab w:val="right" w:pos="9638"/>
      </w:tabs>
    </w:pPr>
  </w:style>
  <w:style w:type="paragraph" w:styleId="afd">
    <w:name w:val="header"/>
    <w:basedOn w:val="a"/>
    <w:link w:val="afe"/>
    <w:rsid w:val="00536F20"/>
    <w:pPr>
      <w:tabs>
        <w:tab w:val="center" w:pos="4677"/>
        <w:tab w:val="right" w:pos="9355"/>
      </w:tabs>
    </w:pPr>
  </w:style>
  <w:style w:type="paragraph" w:customStyle="1" w:styleId="aff">
    <w:name w:val="Знак Знак Знак 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0">
    <w:name w:val="List Paragraph"/>
    <w:basedOn w:val="a"/>
    <w:qFormat/>
    <w:rsid w:val="00536F20"/>
    <w:pPr>
      <w:ind w:left="720"/>
      <w:contextualSpacing/>
    </w:pPr>
  </w:style>
  <w:style w:type="paragraph" w:customStyle="1" w:styleId="Heading20">
    <w:name w:val="Heading #2"/>
    <w:basedOn w:val="a"/>
    <w:rsid w:val="00536F20"/>
    <w:pPr>
      <w:spacing w:after="600" w:line="317" w:lineRule="exact"/>
    </w:pPr>
    <w:rPr>
      <w:sz w:val="27"/>
      <w:szCs w:val="27"/>
      <w:highlight w:val="white"/>
    </w:rPr>
  </w:style>
  <w:style w:type="paragraph" w:customStyle="1" w:styleId="1f7">
    <w:name w:val="Основной текст1"/>
    <w:basedOn w:val="a"/>
    <w:rsid w:val="00536F20"/>
    <w:pPr>
      <w:spacing w:line="322" w:lineRule="exact"/>
    </w:pPr>
    <w:rPr>
      <w:sz w:val="27"/>
      <w:szCs w:val="27"/>
      <w:highlight w:val="white"/>
    </w:rPr>
  </w:style>
  <w:style w:type="paragraph" w:customStyle="1" w:styleId="212">
    <w:name w:val="Основной текст с отступом 21"/>
    <w:basedOn w:val="a"/>
    <w:rsid w:val="00536F20"/>
    <w:pPr>
      <w:spacing w:after="120" w:line="480" w:lineRule="auto"/>
      <w:ind w:left="283"/>
    </w:pPr>
  </w:style>
  <w:style w:type="paragraph" w:customStyle="1" w:styleId="aff1">
    <w:name w:val="Знак Знак Знак 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8">
    <w:name w:val="Абзац списка1"/>
    <w:basedOn w:val="a"/>
    <w:rsid w:val="00536F2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1f9">
    <w:name w:val="Знак1"/>
    <w:basedOn w:val="a"/>
    <w:rsid w:val="00536F20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11">
    <w:name w:val="Основной текст 31"/>
    <w:basedOn w:val="a"/>
    <w:rsid w:val="00536F20"/>
    <w:pPr>
      <w:overflowPunct w:val="0"/>
      <w:autoSpaceDE w:val="0"/>
      <w:spacing w:line="360" w:lineRule="auto"/>
      <w:jc w:val="both"/>
      <w:textAlignment w:val="baseline"/>
    </w:pPr>
    <w:rPr>
      <w:rFonts w:eastAsia="Calibri"/>
      <w:szCs w:val="20"/>
    </w:rPr>
  </w:style>
  <w:style w:type="paragraph" w:customStyle="1" w:styleId="330">
    <w:name w:val="Основной текст 33"/>
    <w:basedOn w:val="a"/>
    <w:rsid w:val="00536F20"/>
    <w:pPr>
      <w:spacing w:after="120"/>
    </w:pPr>
    <w:rPr>
      <w:sz w:val="16"/>
      <w:szCs w:val="16"/>
    </w:rPr>
  </w:style>
  <w:style w:type="paragraph" w:customStyle="1" w:styleId="1fa">
    <w:name w:val="Название объекта1"/>
    <w:basedOn w:val="a"/>
    <w:rsid w:val="00536F20"/>
    <w:pPr>
      <w:widowControl w:val="0"/>
      <w:jc w:val="center"/>
    </w:pPr>
    <w:rPr>
      <w:rFonts w:eastAsia="Lucida Sans Unicode" w:cs="Tahoma"/>
      <w:b/>
      <w:color w:val="000000"/>
      <w:lang w:bidi="en-US"/>
    </w:rPr>
  </w:style>
  <w:style w:type="paragraph" w:customStyle="1" w:styleId="ConsPlusTitle">
    <w:name w:val="ConsPlusTitle"/>
    <w:rsid w:val="00536F20"/>
    <w:pPr>
      <w:widowControl w:val="0"/>
      <w:suppressAutoHyphens/>
      <w:autoSpaceDE w:val="0"/>
    </w:pPr>
    <w:rPr>
      <w:rFonts w:ascii="Calibri" w:hAnsi="Calibri" w:cs="Calibri"/>
      <w:b/>
      <w:bCs/>
      <w:sz w:val="24"/>
      <w:szCs w:val="24"/>
      <w:lang w:eastAsia="zh-CN"/>
    </w:rPr>
  </w:style>
  <w:style w:type="paragraph" w:customStyle="1" w:styleId="western">
    <w:name w:val="western"/>
    <w:basedOn w:val="a"/>
    <w:qFormat/>
    <w:rsid w:val="00536F20"/>
    <w:pPr>
      <w:spacing w:before="280" w:after="280"/>
    </w:pPr>
  </w:style>
  <w:style w:type="paragraph" w:styleId="aff2">
    <w:name w:val="Balloon Text"/>
    <w:basedOn w:val="a"/>
    <w:rsid w:val="00536F20"/>
    <w:rPr>
      <w:rFonts w:ascii="Tahoma" w:hAnsi="Tahoma" w:cs="Tahoma"/>
      <w:sz w:val="16"/>
      <w:szCs w:val="16"/>
    </w:rPr>
  </w:style>
  <w:style w:type="paragraph" w:customStyle="1" w:styleId="1fb">
    <w:name w:val="Цитата1"/>
    <w:basedOn w:val="a"/>
    <w:rsid w:val="00536F20"/>
    <w:pPr>
      <w:overflowPunct w:val="0"/>
      <w:autoSpaceDE w:val="0"/>
      <w:spacing w:line="360" w:lineRule="auto"/>
      <w:ind w:right="-142" w:firstLine="900"/>
      <w:jc w:val="both"/>
    </w:pPr>
    <w:rPr>
      <w:rFonts w:ascii="Times New Roman CYR" w:hAnsi="Times New Roman CYR" w:cs="Times New Roman CYR"/>
      <w:b/>
      <w:bCs/>
      <w:color w:val="000000"/>
      <w:spacing w:val="-3"/>
      <w:sz w:val="36"/>
      <w:szCs w:val="20"/>
    </w:rPr>
  </w:style>
  <w:style w:type="paragraph" w:customStyle="1" w:styleId="rtejustify">
    <w:name w:val="rtejustify"/>
    <w:basedOn w:val="a"/>
    <w:rsid w:val="00536F20"/>
    <w:pPr>
      <w:spacing w:before="150" w:after="150" w:line="384" w:lineRule="auto"/>
      <w:jc w:val="both"/>
    </w:pPr>
    <w:rPr>
      <w:rFonts w:ascii="Calibri" w:hAnsi="Calibri" w:cs="Calibri"/>
    </w:rPr>
  </w:style>
  <w:style w:type="paragraph" w:customStyle="1" w:styleId="213">
    <w:name w:val="Основной текст 21"/>
    <w:basedOn w:val="a"/>
    <w:rsid w:val="00536F20"/>
    <w:pPr>
      <w:spacing w:after="120" w:line="480" w:lineRule="auto"/>
    </w:pPr>
  </w:style>
  <w:style w:type="paragraph" w:customStyle="1" w:styleId="aff3">
    <w:name w:val="Знак Знак Знак Знак Знак Знак Знак"/>
    <w:basedOn w:val="a"/>
    <w:rsid w:val="00536F20"/>
    <w:pPr>
      <w:widowControl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customStyle="1" w:styleId="55">
    <w:name w:val="Основной текст (5)"/>
    <w:basedOn w:val="a"/>
    <w:rsid w:val="00536F20"/>
    <w:pPr>
      <w:widowControl w:val="0"/>
      <w:spacing w:after="660" w:line="0" w:lineRule="atLeast"/>
      <w:ind w:hanging="740"/>
      <w:jc w:val="center"/>
    </w:pPr>
    <w:rPr>
      <w:b/>
      <w:bCs/>
      <w:sz w:val="25"/>
      <w:szCs w:val="25"/>
      <w:highlight w:val="white"/>
    </w:rPr>
  </w:style>
  <w:style w:type="paragraph" w:customStyle="1" w:styleId="aff4">
    <w:name w:val="Знак 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c">
    <w:name w:val="Без интервала1"/>
    <w:rsid w:val="00536F20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2b">
    <w:name w:val="Цитата2"/>
    <w:basedOn w:val="a"/>
    <w:rsid w:val="00536F20"/>
    <w:pPr>
      <w:spacing w:after="240"/>
      <w:ind w:left="225" w:right="150"/>
      <w:jc w:val="both"/>
    </w:pPr>
    <w:rPr>
      <w:rFonts w:eastAsia="MS Mincho"/>
      <w:lang w:val="en-US"/>
    </w:rPr>
  </w:style>
  <w:style w:type="paragraph" w:customStyle="1" w:styleId="1fd">
    <w:name w:val="Маркированный список1"/>
    <w:basedOn w:val="a"/>
    <w:rsid w:val="00536F20"/>
    <w:pPr>
      <w:tabs>
        <w:tab w:val="left" w:pos="360"/>
      </w:tabs>
      <w:ind w:left="360" w:hanging="360"/>
    </w:pPr>
  </w:style>
  <w:style w:type="paragraph" w:customStyle="1" w:styleId="Standard">
    <w:name w:val="Standard"/>
    <w:rsid w:val="00536F20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aff5">
    <w:name w:val="Знак Знак 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6">
    <w:name w:val="АПР_Обычный"/>
    <w:rsid w:val="00536F20"/>
    <w:pPr>
      <w:suppressAutoHyphens/>
    </w:pPr>
    <w:rPr>
      <w:rFonts w:ascii="Calibri" w:eastAsia="Calibri" w:hAnsi="Calibri" w:cs="Calibri"/>
      <w:sz w:val="18"/>
      <w:szCs w:val="22"/>
      <w:lang w:eastAsia="zh-CN" w:bidi="en-US"/>
    </w:rPr>
  </w:style>
  <w:style w:type="paragraph" w:customStyle="1" w:styleId="2c">
    <w:name w:val="АПР_Абзац2"/>
    <w:basedOn w:val="aff6"/>
    <w:rsid w:val="00536F20"/>
    <w:pPr>
      <w:spacing w:line="288" w:lineRule="auto"/>
      <w:ind w:firstLine="709"/>
    </w:pPr>
    <w:rPr>
      <w:sz w:val="22"/>
    </w:rPr>
  </w:style>
  <w:style w:type="paragraph" w:customStyle="1" w:styleId="LO-Normal1">
    <w:name w:val="LO-Normal1"/>
    <w:rsid w:val="00536F20"/>
    <w:pPr>
      <w:widowControl w:val="0"/>
      <w:suppressAutoHyphens/>
    </w:pPr>
    <w:rPr>
      <w:lang w:eastAsia="zh-CN"/>
    </w:rPr>
  </w:style>
  <w:style w:type="paragraph" w:customStyle="1" w:styleId="aff7">
    <w:name w:val="Содержимое таблицы"/>
    <w:basedOn w:val="a"/>
    <w:rsid w:val="00536F20"/>
    <w:pPr>
      <w:widowControl w:val="0"/>
      <w:suppressLineNumbers/>
    </w:pPr>
    <w:rPr>
      <w:rFonts w:eastAsia="Andale Sans UI"/>
      <w:kern w:val="2"/>
    </w:rPr>
  </w:style>
  <w:style w:type="paragraph" w:customStyle="1" w:styleId="LO-Normal">
    <w:name w:val="LO-Normal"/>
    <w:rsid w:val="00536F20"/>
    <w:pPr>
      <w:suppressAutoHyphens/>
    </w:pPr>
    <w:rPr>
      <w:lang w:eastAsia="zh-CN"/>
    </w:rPr>
  </w:style>
  <w:style w:type="paragraph" w:customStyle="1" w:styleId="p5">
    <w:name w:val="p5"/>
    <w:basedOn w:val="a"/>
    <w:rsid w:val="00536F20"/>
    <w:pPr>
      <w:spacing w:before="280" w:after="280"/>
    </w:pPr>
  </w:style>
  <w:style w:type="paragraph" w:customStyle="1" w:styleId="Style7">
    <w:name w:val="Style7"/>
    <w:basedOn w:val="a"/>
    <w:rsid w:val="00536F20"/>
    <w:pPr>
      <w:widowControl w:val="0"/>
      <w:autoSpaceDE w:val="0"/>
      <w:spacing w:line="486" w:lineRule="exact"/>
      <w:ind w:firstLine="698"/>
      <w:jc w:val="both"/>
    </w:pPr>
    <w:rPr>
      <w:rFonts w:eastAsia="Calibri"/>
    </w:rPr>
  </w:style>
  <w:style w:type="paragraph" w:customStyle="1" w:styleId="WW-4">
    <w:name w:val="WW-Заголовок"/>
    <w:basedOn w:val="a"/>
    <w:next w:val="a0"/>
    <w:rsid w:val="00536F20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Default">
    <w:name w:val="Default"/>
    <w:qFormat/>
    <w:rsid w:val="00536F2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c4c12">
    <w:name w:val="c4 c12"/>
    <w:basedOn w:val="a"/>
    <w:rsid w:val="00536F20"/>
    <w:pPr>
      <w:spacing w:before="280" w:after="280"/>
    </w:pPr>
    <w:rPr>
      <w:rFonts w:eastAsia="SimSun"/>
    </w:rPr>
  </w:style>
  <w:style w:type="paragraph" w:customStyle="1" w:styleId="36">
    <w:name w:val="Основной текст3"/>
    <w:basedOn w:val="a"/>
    <w:rsid w:val="00536F20"/>
    <w:pPr>
      <w:widowControl w:val="0"/>
      <w:spacing w:before="240" w:line="322" w:lineRule="exact"/>
      <w:jc w:val="both"/>
    </w:pPr>
    <w:rPr>
      <w:spacing w:val="1"/>
      <w:sz w:val="25"/>
      <w:szCs w:val="25"/>
      <w:highlight w:val="white"/>
    </w:rPr>
  </w:style>
  <w:style w:type="paragraph" w:customStyle="1" w:styleId="410">
    <w:name w:val="абзац 4.1"/>
    <w:basedOn w:val="a"/>
    <w:rsid w:val="00536F20"/>
    <w:pPr>
      <w:tabs>
        <w:tab w:val="left" w:pos="0"/>
      </w:tabs>
      <w:spacing w:before="360" w:after="120"/>
      <w:ind w:left="720" w:hanging="360"/>
    </w:pPr>
    <w:rPr>
      <w:b/>
      <w:bCs/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536F20"/>
    <w:pPr>
      <w:spacing w:before="280" w:after="280"/>
    </w:pPr>
  </w:style>
  <w:style w:type="paragraph" w:customStyle="1" w:styleId="2d">
    <w:name w:val="Текст2"/>
    <w:basedOn w:val="a"/>
    <w:rsid w:val="00536F20"/>
    <w:rPr>
      <w:rFonts w:ascii="Courier New" w:hAnsi="Courier New" w:cs="Courier New"/>
      <w:sz w:val="20"/>
      <w:szCs w:val="20"/>
    </w:rPr>
  </w:style>
  <w:style w:type="paragraph" w:customStyle="1" w:styleId="aff8">
    <w:name w:val="МОН"/>
    <w:basedOn w:val="a"/>
    <w:rsid w:val="00536F2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e">
    <w:name w:val="Название объекта2"/>
    <w:basedOn w:val="a"/>
    <w:next w:val="aff9"/>
    <w:rsid w:val="00536F20"/>
    <w:pPr>
      <w:jc w:val="center"/>
    </w:pPr>
    <w:rPr>
      <w:sz w:val="28"/>
      <w:szCs w:val="20"/>
    </w:rPr>
  </w:style>
  <w:style w:type="paragraph" w:styleId="aff9">
    <w:name w:val="Subtitle"/>
    <w:basedOn w:val="a"/>
    <w:next w:val="a0"/>
    <w:qFormat/>
    <w:rsid w:val="00536F20"/>
    <w:pPr>
      <w:spacing w:after="60"/>
      <w:jc w:val="center"/>
    </w:pPr>
    <w:rPr>
      <w:rFonts w:ascii="Arial" w:hAnsi="Arial" w:cs="Arial"/>
    </w:rPr>
  </w:style>
  <w:style w:type="paragraph" w:customStyle="1" w:styleId="p4">
    <w:name w:val="p4"/>
    <w:basedOn w:val="a"/>
    <w:rsid w:val="00536F20"/>
    <w:pPr>
      <w:spacing w:before="280" w:after="280"/>
    </w:pPr>
  </w:style>
  <w:style w:type="paragraph" w:customStyle="1" w:styleId="320">
    <w:name w:val="Основной текст 32"/>
    <w:basedOn w:val="a"/>
    <w:rsid w:val="00536F20"/>
    <w:pPr>
      <w:spacing w:after="120"/>
    </w:pPr>
    <w:rPr>
      <w:sz w:val="16"/>
      <w:szCs w:val="16"/>
    </w:rPr>
  </w:style>
  <w:style w:type="paragraph" w:customStyle="1" w:styleId="73">
    <w:name w:val="Основной текст (7)"/>
    <w:basedOn w:val="a"/>
    <w:rsid w:val="00536F20"/>
    <w:pPr>
      <w:widowControl w:val="0"/>
      <w:spacing w:line="281" w:lineRule="exact"/>
      <w:ind w:firstLine="200"/>
      <w:jc w:val="both"/>
    </w:pPr>
    <w:rPr>
      <w:spacing w:val="6"/>
      <w:sz w:val="21"/>
      <w:szCs w:val="21"/>
      <w:highlight w:val="white"/>
    </w:rPr>
  </w:style>
  <w:style w:type="paragraph" w:customStyle="1" w:styleId="2f">
    <w:name w:val="Основной текст (2)"/>
    <w:basedOn w:val="a"/>
    <w:rsid w:val="00536F20"/>
    <w:pPr>
      <w:widowControl w:val="0"/>
      <w:spacing w:before="420" w:line="317" w:lineRule="exact"/>
      <w:jc w:val="both"/>
    </w:pPr>
    <w:rPr>
      <w:rFonts w:ascii="Sylfaen" w:hAnsi="Sylfaen" w:cs="Sylfaen"/>
      <w:sz w:val="26"/>
      <w:szCs w:val="26"/>
      <w:highlight w:val="white"/>
    </w:rPr>
  </w:style>
  <w:style w:type="paragraph" w:customStyle="1" w:styleId="1fe">
    <w:name w:val="Текст1"/>
    <w:basedOn w:val="a"/>
    <w:rsid w:val="00536F20"/>
    <w:rPr>
      <w:rFonts w:ascii="Courier New" w:hAnsi="Courier New" w:cs="Courier New"/>
      <w:sz w:val="20"/>
      <w:szCs w:val="20"/>
    </w:rPr>
  </w:style>
  <w:style w:type="paragraph" w:customStyle="1" w:styleId="affa">
    <w:name w:val="Блочная цитата"/>
    <w:basedOn w:val="a"/>
    <w:rsid w:val="00536F20"/>
    <w:pPr>
      <w:spacing w:after="283" w:line="276" w:lineRule="auto"/>
      <w:ind w:left="567" w:right="567"/>
    </w:pPr>
    <w:rPr>
      <w:rFonts w:ascii="Calibri" w:hAnsi="Calibri" w:cs="Calibri"/>
      <w:sz w:val="22"/>
      <w:szCs w:val="22"/>
    </w:rPr>
  </w:style>
  <w:style w:type="paragraph" w:styleId="affb">
    <w:name w:val="footnote text"/>
    <w:basedOn w:val="a"/>
    <w:rsid w:val="00536F20"/>
    <w:rPr>
      <w:rFonts w:ascii="Cambria" w:eastAsia="Calibri" w:hAnsi="Cambria" w:cs="Cambria"/>
      <w:sz w:val="20"/>
      <w:szCs w:val="20"/>
      <w:lang w:val="en-US"/>
    </w:rPr>
  </w:style>
  <w:style w:type="paragraph" w:customStyle="1" w:styleId="pboth">
    <w:name w:val="pboth"/>
    <w:basedOn w:val="a"/>
    <w:rsid w:val="00536F20"/>
    <w:pPr>
      <w:spacing w:before="280" w:after="280"/>
    </w:pPr>
    <w:rPr>
      <w:rFonts w:eastAsia="Calibri"/>
    </w:rPr>
  </w:style>
  <w:style w:type="paragraph" w:customStyle="1" w:styleId="Bodytext20">
    <w:name w:val="Body text (2)"/>
    <w:basedOn w:val="a"/>
    <w:rsid w:val="00536F20"/>
    <w:pPr>
      <w:widowControl w:val="0"/>
      <w:spacing w:before="60" w:after="240" w:line="264" w:lineRule="exact"/>
      <w:jc w:val="center"/>
    </w:pPr>
    <w:rPr>
      <w:sz w:val="20"/>
      <w:szCs w:val="20"/>
      <w:highlight w:val="white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536F20"/>
    <w:pPr>
      <w:spacing w:before="280" w:after="280"/>
    </w:pPr>
  </w:style>
  <w:style w:type="paragraph" w:customStyle="1" w:styleId="140">
    <w:name w:val="Обычный + 14 пт"/>
    <w:basedOn w:val="a"/>
    <w:rsid w:val="00536F20"/>
    <w:pPr>
      <w:widowControl w:val="0"/>
      <w:ind w:firstLine="709"/>
      <w:jc w:val="both"/>
    </w:pPr>
    <w:rPr>
      <w:sz w:val="28"/>
      <w:szCs w:val="28"/>
    </w:rPr>
  </w:style>
  <w:style w:type="paragraph" w:customStyle="1" w:styleId="BodyTextIndent21">
    <w:name w:val="Body Text Indent 21"/>
    <w:basedOn w:val="a"/>
    <w:rsid w:val="00536F20"/>
    <w:pPr>
      <w:autoSpaceDE w:val="0"/>
      <w:ind w:firstLine="567"/>
      <w:jc w:val="both"/>
    </w:pPr>
    <w:rPr>
      <w:rFonts w:eastAsia="Calibri"/>
      <w:sz w:val="28"/>
      <w:szCs w:val="28"/>
    </w:rPr>
  </w:style>
  <w:style w:type="paragraph" w:customStyle="1" w:styleId="83">
    <w:name w:val="Цитата8"/>
    <w:basedOn w:val="a"/>
    <w:rsid w:val="00536F20"/>
    <w:pPr>
      <w:spacing w:after="240"/>
      <w:ind w:left="225" w:right="150"/>
      <w:jc w:val="both"/>
    </w:pPr>
    <w:rPr>
      <w:rFonts w:eastAsia="MS Mincho"/>
      <w:lang w:val="en-US"/>
    </w:rPr>
  </w:style>
  <w:style w:type="paragraph" w:customStyle="1" w:styleId="affc">
    <w:name w:val="Знак Знак Знак"/>
    <w:basedOn w:val="a"/>
    <w:rsid w:val="00536F2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rsid w:val="00536F20"/>
    <w:pPr>
      <w:spacing w:before="280" w:after="280"/>
    </w:pPr>
  </w:style>
  <w:style w:type="paragraph" w:customStyle="1" w:styleId="8ea2a9bb0dd8dbedc33414787770d2e8msonormalmailrucssattributepostfixmailrucssattributepostfix">
    <w:name w:val="8ea2a9bb0dd8dbedc33414787770d2e8msonormal_mailru_css_attribute_postfix_mailru_css_attribute_postfix"/>
    <w:basedOn w:val="a"/>
    <w:rsid w:val="00536F20"/>
    <w:pPr>
      <w:spacing w:before="280" w:after="280"/>
    </w:pPr>
  </w:style>
  <w:style w:type="paragraph" w:customStyle="1" w:styleId="affd">
    <w:name w:val="Заголовок таблицы"/>
    <w:basedOn w:val="aff7"/>
    <w:rsid w:val="00536F20"/>
    <w:pPr>
      <w:jc w:val="center"/>
    </w:pPr>
    <w:rPr>
      <w:b/>
      <w:bCs/>
    </w:rPr>
  </w:style>
  <w:style w:type="paragraph" w:customStyle="1" w:styleId="37">
    <w:name w:val="Цитата3"/>
    <w:basedOn w:val="a"/>
    <w:rsid w:val="00536F20"/>
    <w:pPr>
      <w:suppressAutoHyphens w:val="0"/>
      <w:spacing w:after="240"/>
      <w:ind w:left="225" w:right="150"/>
      <w:jc w:val="both"/>
    </w:pPr>
    <w:rPr>
      <w:rFonts w:eastAsia="MS Mincho"/>
      <w:lang w:val="en-US"/>
    </w:rPr>
  </w:style>
  <w:style w:type="paragraph" w:customStyle="1" w:styleId="43">
    <w:name w:val="Цитата4"/>
    <w:basedOn w:val="a"/>
    <w:rsid w:val="00536F20"/>
    <w:pPr>
      <w:suppressAutoHyphens w:val="0"/>
      <w:spacing w:after="240"/>
      <w:ind w:left="225" w:right="150"/>
      <w:jc w:val="both"/>
    </w:pPr>
    <w:rPr>
      <w:rFonts w:eastAsia="MS Mincho"/>
      <w:lang w:val="en-US"/>
    </w:rPr>
  </w:style>
  <w:style w:type="paragraph" w:customStyle="1" w:styleId="mailrucssattributepostfixmailrucssattributepostfixmailrucssattributepostfix">
    <w:name w:val="mailrucssattributepostfix_mailru_css_attribute_postfix_mailru_css_attribute_postfix"/>
    <w:basedOn w:val="a"/>
    <w:rsid w:val="00536F20"/>
    <w:pPr>
      <w:suppressAutoHyphens w:val="0"/>
      <w:spacing w:before="280" w:after="280"/>
    </w:pPr>
  </w:style>
  <w:style w:type="paragraph" w:customStyle="1" w:styleId="1ff">
    <w:name w:val="Обычный (веб)1"/>
    <w:basedOn w:val="a"/>
    <w:rsid w:val="00536F20"/>
    <w:pPr>
      <w:widowControl w:val="0"/>
      <w:spacing w:before="280" w:after="280"/>
    </w:pPr>
    <w:rPr>
      <w:kern w:val="2"/>
    </w:rPr>
  </w:style>
  <w:style w:type="paragraph" w:customStyle="1" w:styleId="cef1edeee2edeee9f2e5eaf1f2">
    <w:name w:val="Оceсf1нedоeeвe2нedоeeйe9 тf2еe5кeaсf1тf2"/>
    <w:basedOn w:val="a"/>
    <w:uiPriority w:val="99"/>
    <w:rsid w:val="00536F20"/>
    <w:pPr>
      <w:widowControl w:val="0"/>
      <w:autoSpaceDE w:val="0"/>
      <w:spacing w:after="140" w:line="288" w:lineRule="auto"/>
    </w:pPr>
    <w:rPr>
      <w:rFonts w:ascii="Liberation Serif" w:hAnsi="Liberation Serif" w:cs="Liberation Serif"/>
      <w:color w:val="000000"/>
      <w:kern w:val="2"/>
    </w:rPr>
  </w:style>
  <w:style w:type="paragraph" w:customStyle="1" w:styleId="1ff0">
    <w:name w:val="Знак Знак Знак Знак Знак Знак Знак Знак1 Знак"/>
    <w:basedOn w:val="a"/>
    <w:rsid w:val="00536F20"/>
    <w:pPr>
      <w:suppressAutoHyphens w:val="0"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fe">
    <w:name w:val="footer"/>
    <w:basedOn w:val="a"/>
    <w:rsid w:val="00536F20"/>
    <w:pPr>
      <w:tabs>
        <w:tab w:val="center" w:pos="4677"/>
        <w:tab w:val="right" w:pos="9355"/>
      </w:tabs>
    </w:pPr>
  </w:style>
  <w:style w:type="paragraph" w:customStyle="1" w:styleId="1ff1">
    <w:name w:val="Обычный1"/>
    <w:rsid w:val="00536F20"/>
    <w:pPr>
      <w:suppressAutoHyphens/>
    </w:pPr>
    <w:rPr>
      <w:kern w:val="2"/>
      <w:lang w:eastAsia="zh-CN"/>
    </w:rPr>
  </w:style>
  <w:style w:type="paragraph" w:customStyle="1" w:styleId="afff">
    <w:name w:val="Содержимое врезки"/>
    <w:basedOn w:val="a"/>
    <w:rsid w:val="00536F20"/>
  </w:style>
  <w:style w:type="paragraph" w:customStyle="1" w:styleId="ConsTitle">
    <w:name w:val="ConsTitle"/>
    <w:rsid w:val="00536F20"/>
    <w:pPr>
      <w:suppressAutoHyphens/>
      <w:ind w:right="19772"/>
    </w:pPr>
    <w:rPr>
      <w:rFonts w:ascii="Arial" w:hAnsi="Arial" w:cs="Arial"/>
      <w:b/>
      <w:kern w:val="2"/>
      <w:sz w:val="24"/>
      <w:szCs w:val="24"/>
      <w:lang w:eastAsia="zh-CN"/>
    </w:rPr>
  </w:style>
  <w:style w:type="paragraph" w:customStyle="1" w:styleId="1ff2">
    <w:name w:val="Основной текст1"/>
    <w:basedOn w:val="a"/>
    <w:rsid w:val="00536F20"/>
    <w:pPr>
      <w:widowControl w:val="0"/>
      <w:ind w:firstLine="400"/>
    </w:pPr>
    <w:rPr>
      <w:rFonts w:ascii="Liberation Serif" w:eastAsia="Arial Unicode MS" w:hAnsi="Liberation Serif" w:cs="Liberation Serif"/>
      <w:kern w:val="2"/>
      <w:sz w:val="28"/>
      <w:szCs w:val="28"/>
    </w:rPr>
  </w:style>
  <w:style w:type="paragraph" w:customStyle="1" w:styleId="Rvluettelo">
    <w:name w:val="Rv. luettelo"/>
    <w:basedOn w:val="a"/>
    <w:rsid w:val="00536F20"/>
    <w:pPr>
      <w:spacing w:line="360" w:lineRule="auto"/>
      <w:ind w:left="849" w:hanging="283"/>
    </w:pPr>
    <w:rPr>
      <w:kern w:val="2"/>
      <w:szCs w:val="20"/>
      <w:lang w:val="en-GB" w:bidi="hi-IN"/>
    </w:rPr>
  </w:style>
  <w:style w:type="paragraph" w:customStyle="1" w:styleId="312">
    <w:name w:val="Основной текст с отступом 31"/>
    <w:basedOn w:val="a"/>
    <w:rsid w:val="00536F20"/>
    <w:pPr>
      <w:ind w:firstLine="709"/>
      <w:jc w:val="both"/>
    </w:pPr>
    <w:rPr>
      <w:rFonts w:ascii="Liberation Serif" w:eastAsia="Arial Unicode MS" w:hAnsi="Liberation Serif" w:cs="Mangal"/>
      <w:kern w:val="2"/>
      <w:sz w:val="28"/>
      <w:szCs w:val="20"/>
      <w:lang w:bidi="hi-IN"/>
    </w:rPr>
  </w:style>
  <w:style w:type="paragraph" w:customStyle="1" w:styleId="p1mrcssattr">
    <w:name w:val="p1_mr_css_attr"/>
    <w:basedOn w:val="a"/>
    <w:rsid w:val="00536F20"/>
    <w:pPr>
      <w:suppressAutoHyphens w:val="0"/>
      <w:spacing w:before="100" w:after="100"/>
    </w:pPr>
    <w:rPr>
      <w:kern w:val="2"/>
    </w:rPr>
  </w:style>
  <w:style w:type="paragraph" w:customStyle="1" w:styleId="afff0">
    <w:name w:val="_ОснТекст"/>
    <w:rsid w:val="00536F20"/>
    <w:pPr>
      <w:tabs>
        <w:tab w:val="left" w:pos="851"/>
      </w:tabs>
      <w:suppressAutoHyphens/>
      <w:spacing w:before="60" w:after="60" w:line="360" w:lineRule="auto"/>
      <w:ind w:firstLine="851"/>
      <w:jc w:val="both"/>
    </w:pPr>
    <w:rPr>
      <w:sz w:val="24"/>
      <w:szCs w:val="24"/>
      <w:lang w:eastAsia="zh-CN"/>
    </w:rPr>
  </w:style>
  <w:style w:type="paragraph" w:customStyle="1" w:styleId="msobodytextcxspmiddle">
    <w:name w:val="msobodytextcxspmiddle"/>
    <w:basedOn w:val="a"/>
    <w:rsid w:val="00536F20"/>
    <w:pPr>
      <w:suppressAutoHyphens w:val="0"/>
      <w:spacing w:before="280" w:after="280"/>
    </w:pPr>
  </w:style>
  <w:style w:type="paragraph" w:customStyle="1" w:styleId="msobodytextcxspmiddlecxspmiddle">
    <w:name w:val="msobodytextcxspmiddlecxspmiddle"/>
    <w:basedOn w:val="a"/>
    <w:rsid w:val="00536F20"/>
    <w:pPr>
      <w:suppressAutoHyphens w:val="0"/>
      <w:spacing w:before="280" w:after="280"/>
    </w:pPr>
  </w:style>
  <w:style w:type="paragraph" w:customStyle="1" w:styleId="msobodytextcxspmiddlecxsplast">
    <w:name w:val="msobodytextcxspmiddlecxsplast"/>
    <w:basedOn w:val="a"/>
    <w:rsid w:val="00536F20"/>
    <w:pPr>
      <w:suppressAutoHyphens w:val="0"/>
      <w:spacing w:before="280" w:after="280"/>
    </w:pPr>
  </w:style>
  <w:style w:type="paragraph" w:customStyle="1" w:styleId="2c89df1c54b7fbabmsonormalmailrucssattributepostfix">
    <w:name w:val="2c89df1c54b7fbabmsonormal_mailru_css_attribute_postfix"/>
    <w:basedOn w:val="a"/>
    <w:rsid w:val="00536F20"/>
    <w:pPr>
      <w:spacing w:before="280" w:after="280"/>
    </w:pPr>
  </w:style>
  <w:style w:type="paragraph" w:customStyle="1" w:styleId="msonormalmrcssattr">
    <w:name w:val="msonormal_mr_css_attr"/>
    <w:basedOn w:val="a"/>
    <w:rsid w:val="00536F20"/>
    <w:pPr>
      <w:suppressAutoHyphens w:val="0"/>
      <w:spacing w:before="100" w:after="100"/>
    </w:pPr>
    <w:rPr>
      <w:rFonts w:eastAsia="Calibri"/>
      <w:kern w:val="2"/>
    </w:rPr>
  </w:style>
  <w:style w:type="paragraph" w:customStyle="1" w:styleId="56">
    <w:name w:val="Цитата5"/>
    <w:basedOn w:val="a"/>
    <w:rsid w:val="00536F20"/>
    <w:pPr>
      <w:ind w:left="-709" w:right="-379" w:firstLine="709"/>
      <w:jc w:val="both"/>
    </w:pPr>
    <w:rPr>
      <w:b/>
      <w:szCs w:val="20"/>
    </w:rPr>
  </w:style>
  <w:style w:type="paragraph" w:customStyle="1" w:styleId="m-6990709597835500317wysiwyg-text-align-left">
    <w:name w:val="m_-6990709597835500317wysiwyg-text-align-left"/>
    <w:basedOn w:val="a"/>
    <w:rsid w:val="00536F20"/>
    <w:pPr>
      <w:suppressAutoHyphens w:val="0"/>
      <w:spacing w:before="100" w:after="100"/>
    </w:pPr>
    <w:rPr>
      <w:kern w:val="2"/>
    </w:rPr>
  </w:style>
  <w:style w:type="paragraph" w:customStyle="1" w:styleId="222">
    <w:name w:val="Основной текст с отступом 22"/>
    <w:basedOn w:val="a"/>
    <w:next w:val="2f"/>
    <w:rsid w:val="00536F20"/>
    <w:rPr>
      <w:rFonts w:ascii="Cambria" w:hAnsi="Cambria"/>
      <w:sz w:val="28"/>
      <w:szCs w:val="28"/>
      <w:highlight w:val="white"/>
    </w:rPr>
  </w:style>
  <w:style w:type="paragraph" w:customStyle="1" w:styleId="TimesNewRoman">
    <w:name w:val="Обычный + Times New Roman"/>
    <w:basedOn w:val="rtejustify"/>
    <w:rsid w:val="00536F20"/>
    <w:pPr>
      <w:spacing w:before="0" w:after="0"/>
      <w:ind w:firstLine="709"/>
    </w:pPr>
    <w:rPr>
      <w:sz w:val="18"/>
      <w:szCs w:val="18"/>
    </w:rPr>
  </w:style>
  <w:style w:type="paragraph" w:customStyle="1" w:styleId="141">
    <w:name w:val="Название объекта14"/>
    <w:basedOn w:val="a"/>
    <w:next w:val="142"/>
    <w:rsid w:val="00536F20"/>
    <w:pPr>
      <w:suppressLineNumbers/>
      <w:spacing w:before="120" w:after="120"/>
    </w:pPr>
    <w:rPr>
      <w:rFonts w:cs="Arial"/>
      <w:i/>
      <w:iCs/>
    </w:rPr>
  </w:style>
  <w:style w:type="paragraph" w:customStyle="1" w:styleId="142">
    <w:name w:val="Указатель14"/>
    <w:basedOn w:val="a"/>
    <w:next w:val="131"/>
    <w:rsid w:val="00536F20"/>
    <w:pPr>
      <w:suppressLineNumbers/>
    </w:pPr>
    <w:rPr>
      <w:rFonts w:cs="Arial"/>
    </w:rPr>
  </w:style>
  <w:style w:type="paragraph" w:customStyle="1" w:styleId="38">
    <w:name w:val="Текст3"/>
    <w:basedOn w:val="a"/>
    <w:rsid w:val="00536F20"/>
    <w:rPr>
      <w:rFonts w:ascii="Consolas" w:eastAsia="Calibri" w:hAnsi="Consolas"/>
      <w:sz w:val="21"/>
      <w:szCs w:val="21"/>
    </w:rPr>
  </w:style>
  <w:style w:type="paragraph" w:customStyle="1" w:styleId="ConsCell">
    <w:name w:val="ConsCell"/>
    <w:rsid w:val="00536F20"/>
    <w:pPr>
      <w:widowControl w:val="0"/>
      <w:suppressAutoHyphens/>
      <w:ind w:right="19772"/>
    </w:pPr>
    <w:rPr>
      <w:rFonts w:ascii="Courier New" w:hAnsi="Courier New" w:cs="Courier New"/>
      <w:color w:val="00000A"/>
      <w:sz w:val="28"/>
      <w:szCs w:val="28"/>
      <w:lang w:eastAsia="zh-CN"/>
    </w:rPr>
  </w:style>
  <w:style w:type="paragraph" w:customStyle="1" w:styleId="afff1">
    <w:name w:val="Текст в заданном формате"/>
    <w:basedOn w:val="a"/>
    <w:rsid w:val="00536F20"/>
    <w:rPr>
      <w:rFonts w:ascii="Liberation Mono" w:eastAsia="NSimSun" w:hAnsi="Liberation Mono" w:cs="Liberation Mono"/>
      <w:sz w:val="20"/>
      <w:szCs w:val="20"/>
    </w:rPr>
  </w:style>
  <w:style w:type="paragraph" w:customStyle="1" w:styleId="223">
    <w:name w:val="Основной текст 22"/>
    <w:basedOn w:val="a"/>
    <w:rsid w:val="00536F20"/>
    <w:pPr>
      <w:ind w:right="-110"/>
      <w:jc w:val="both"/>
    </w:pPr>
    <w:rPr>
      <w:sz w:val="28"/>
    </w:rPr>
  </w:style>
  <w:style w:type="paragraph" w:customStyle="1" w:styleId="wdefault-paragraph-style">
    <w:name w:val="wdefault-paragraph-style"/>
    <w:rsid w:val="00536F20"/>
    <w:pPr>
      <w:widowControl w:val="0"/>
      <w:suppressAutoHyphens/>
    </w:pPr>
    <w:rPr>
      <w:rFonts w:ascii="Liberation Serif" w:eastAsia="Lucida Sans Unicode" w:hAnsi="Liberation Serif" w:cs="Liberation Serif"/>
      <w:kern w:val="2"/>
      <w:sz w:val="24"/>
      <w:szCs w:val="24"/>
      <w:lang w:eastAsia="zh-CN"/>
    </w:rPr>
  </w:style>
  <w:style w:type="paragraph" w:customStyle="1" w:styleId="wStandard">
    <w:name w:val="wStandard"/>
    <w:basedOn w:val="wdefault-paragraph-style"/>
    <w:rsid w:val="00536F20"/>
  </w:style>
  <w:style w:type="paragraph" w:customStyle="1" w:styleId="wP4">
    <w:name w:val="wP4"/>
    <w:basedOn w:val="wStandard"/>
    <w:rsid w:val="00536F20"/>
    <w:pPr>
      <w:jc w:val="both"/>
    </w:pPr>
  </w:style>
  <w:style w:type="paragraph" w:customStyle="1" w:styleId="wP7">
    <w:name w:val="wP7"/>
    <w:basedOn w:val="wStandard"/>
    <w:rsid w:val="00536F20"/>
    <w:pPr>
      <w:jc w:val="both"/>
    </w:pPr>
    <w:rPr>
      <w:u w:val="single"/>
    </w:rPr>
  </w:style>
  <w:style w:type="paragraph" w:customStyle="1" w:styleId="wP1">
    <w:name w:val="wP1"/>
    <w:basedOn w:val="wStandard"/>
    <w:rsid w:val="00536F20"/>
  </w:style>
  <w:style w:type="paragraph" w:customStyle="1" w:styleId="1ff3">
    <w:name w:val="Стиль1"/>
    <w:basedOn w:val="a"/>
    <w:rsid w:val="00536F20"/>
    <w:pPr>
      <w:autoSpaceDE w:val="0"/>
      <w:ind w:firstLine="851"/>
    </w:pPr>
    <w:rPr>
      <w:rFonts w:ascii="Peterburg-Bold" w:hAnsi="Peterburg-Bold" w:cs="Peterburg-Bold"/>
      <w:sz w:val="28"/>
      <w:szCs w:val="28"/>
    </w:rPr>
  </w:style>
  <w:style w:type="paragraph" w:customStyle="1" w:styleId="westernmrcssattr">
    <w:name w:val="western_mr_css_attr"/>
    <w:basedOn w:val="a"/>
    <w:rsid w:val="00536F20"/>
    <w:pPr>
      <w:widowControl w:val="0"/>
      <w:spacing w:before="280" w:after="280"/>
    </w:pPr>
    <w:rPr>
      <w:rFonts w:ascii="Liberation Serif" w:hAnsi="Liberation Serif" w:cs="Liberation Serif"/>
    </w:rPr>
  </w:style>
  <w:style w:type="paragraph" w:customStyle="1" w:styleId="15LTGliederung1">
    <w:name w:val="Заглавие15~LT~Gliederung 1"/>
    <w:rsid w:val="00536F20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spacing w:before="160"/>
    </w:pPr>
    <w:rPr>
      <w:rFonts w:ascii="Arial" w:eastAsia="Tahoma" w:hAnsi="Arial" w:cs="Liberation Sans"/>
      <w:color w:val="000000"/>
      <w:kern w:val="2"/>
      <w:sz w:val="64"/>
      <w:szCs w:val="24"/>
      <w:lang w:eastAsia="zh-CN" w:bidi="hi-IN"/>
    </w:rPr>
  </w:style>
  <w:style w:type="paragraph" w:customStyle="1" w:styleId="LO-normal0">
    <w:name w:val="LO-normal"/>
    <w:rsid w:val="00536F20"/>
    <w:pPr>
      <w:suppressAutoHyphens/>
    </w:pPr>
    <w:rPr>
      <w:lang w:eastAsia="zh-CN"/>
    </w:rPr>
  </w:style>
  <w:style w:type="paragraph" w:customStyle="1" w:styleId="msobodytextmrcssattr">
    <w:name w:val="msobodytext_mr_css_attr"/>
    <w:basedOn w:val="a"/>
    <w:rsid w:val="00536F20"/>
    <w:pPr>
      <w:suppressAutoHyphens w:val="0"/>
      <w:spacing w:before="280" w:after="280"/>
    </w:pPr>
  </w:style>
  <w:style w:type="paragraph" w:customStyle="1" w:styleId="wP5">
    <w:name w:val="wP5"/>
    <w:basedOn w:val="wStandard"/>
    <w:rsid w:val="00536F20"/>
    <w:pPr>
      <w:jc w:val="both"/>
    </w:pPr>
  </w:style>
  <w:style w:type="paragraph" w:customStyle="1" w:styleId="wP6">
    <w:name w:val="wP6"/>
    <w:basedOn w:val="wStandard"/>
    <w:rsid w:val="00536F20"/>
    <w:pPr>
      <w:jc w:val="both"/>
    </w:pPr>
  </w:style>
  <w:style w:type="paragraph" w:styleId="HTML0">
    <w:name w:val="HTML Preformatted"/>
    <w:basedOn w:val="a"/>
    <w:rsid w:val="00536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printredaction-line">
    <w:name w:val="print_redaction-line"/>
    <w:basedOn w:val="a"/>
    <w:rsid w:val="00536F20"/>
    <w:pPr>
      <w:suppressAutoHyphens w:val="0"/>
      <w:spacing w:before="100" w:after="100"/>
    </w:pPr>
    <w:rPr>
      <w:kern w:val="2"/>
      <w:lang w:eastAsia="ko-KR"/>
    </w:rPr>
  </w:style>
  <w:style w:type="paragraph" w:customStyle="1" w:styleId="1ff4">
    <w:name w:val="Обычная таблица1"/>
    <w:rsid w:val="00536F20"/>
    <w:pPr>
      <w:suppressAutoHyphens/>
      <w:spacing w:after="200" w:line="276" w:lineRule="auto"/>
    </w:pPr>
    <w:rPr>
      <w:rFonts w:ascii="Calibri" w:eastAsia="Mangal" w:hAnsi="Calibri"/>
      <w:sz w:val="22"/>
      <w:szCs w:val="22"/>
      <w:lang w:eastAsia="en-US"/>
    </w:rPr>
  </w:style>
  <w:style w:type="paragraph" w:customStyle="1" w:styleId="LO-normal3">
    <w:name w:val="LO-normal3"/>
    <w:rsid w:val="00536F20"/>
    <w:pPr>
      <w:suppressAutoHyphens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LO-normal5">
    <w:name w:val="LO-normal5"/>
    <w:rsid w:val="00536F20"/>
    <w:pPr>
      <w:suppressAutoHyphens/>
    </w:pPr>
    <w:rPr>
      <w:rFonts w:ascii="Calibri" w:eastAsia="Calibri" w:hAnsi="Calibri" w:cs="Calibri"/>
      <w:lang w:eastAsia="zh-CN" w:bidi="hi-IN"/>
    </w:rPr>
  </w:style>
  <w:style w:type="character" w:customStyle="1" w:styleId="-">
    <w:name w:val="Интернет-ссылка"/>
    <w:basedOn w:val="a1"/>
    <w:uiPriority w:val="99"/>
    <w:rsid w:val="00332A53"/>
    <w:rPr>
      <w:color w:val="0000FF" w:themeColor="hyperlink"/>
      <w:u w:val="single"/>
    </w:rPr>
  </w:style>
  <w:style w:type="paragraph" w:customStyle="1" w:styleId="2f0">
    <w:name w:val="Без интервала2"/>
    <w:next w:val="a"/>
    <w:rsid w:val="00215656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39">
    <w:name w:val="Без интервала3"/>
    <w:rsid w:val="0025626F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customStyle="1" w:styleId="afff2">
    <w:name w:val="Выделение жирным"/>
    <w:basedOn w:val="a1"/>
    <w:qFormat/>
    <w:rsid w:val="006B511B"/>
    <w:rPr>
      <w:b/>
      <w:bCs/>
    </w:rPr>
  </w:style>
  <w:style w:type="character" w:customStyle="1" w:styleId="afff3">
    <w:name w:val="Основной текст Знак"/>
    <w:qFormat/>
    <w:rsid w:val="006B511B"/>
    <w:rPr>
      <w:spacing w:val="2"/>
      <w:sz w:val="28"/>
      <w:szCs w:val="28"/>
      <w:lang w:val="ru-RU" w:bidi="ar-SA"/>
    </w:rPr>
  </w:style>
  <w:style w:type="character" w:customStyle="1" w:styleId="afe">
    <w:name w:val="Верхний колонтитул Знак"/>
    <w:basedOn w:val="a1"/>
    <w:link w:val="afd"/>
    <w:locked/>
    <w:rsid w:val="00F12DAF"/>
    <w:rPr>
      <w:sz w:val="24"/>
      <w:szCs w:val="24"/>
      <w:lang w:eastAsia="zh-CN"/>
    </w:rPr>
  </w:style>
  <w:style w:type="paragraph" w:customStyle="1" w:styleId="afff4">
    <w:name w:val="подпись"/>
    <w:basedOn w:val="a"/>
    <w:rsid w:val="0035202C"/>
    <w:pPr>
      <w:tabs>
        <w:tab w:val="left" w:pos="6237"/>
      </w:tabs>
      <w:spacing w:line="240" w:lineRule="atLeast"/>
      <w:ind w:left="284" w:right="5387"/>
    </w:pPr>
    <w:rPr>
      <w:rFonts w:ascii="Lucida Sans Unicode" w:eastAsia="Calibri" w:hAnsi="Lucida Sans Unicode" w:cs="Lucida Sans Unicode"/>
      <w:color w:val="FFFFFF"/>
      <w:kern w:val="2"/>
      <w:sz w:val="36"/>
      <w:szCs w:val="36"/>
    </w:rPr>
  </w:style>
  <w:style w:type="paragraph" w:customStyle="1" w:styleId="2f1">
    <w:name w:val="Обычный (веб)2"/>
    <w:basedOn w:val="a"/>
    <w:rsid w:val="00A53003"/>
    <w:pPr>
      <w:spacing w:before="280" w:after="280"/>
    </w:pPr>
    <w:rPr>
      <w:color w:val="00000A"/>
      <w:kern w:val="2"/>
    </w:rPr>
  </w:style>
  <w:style w:type="paragraph" w:customStyle="1" w:styleId="3a">
    <w:name w:val="Обычный (веб)3"/>
    <w:basedOn w:val="a"/>
    <w:rsid w:val="006B7F15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pacing w:before="280" w:after="280"/>
    </w:pPr>
    <w:rPr>
      <w:color w:val="FFFFFF"/>
      <w:kern w:val="2"/>
    </w:rPr>
  </w:style>
  <w:style w:type="paragraph" w:customStyle="1" w:styleId="44">
    <w:name w:val="Без интервала4"/>
    <w:rsid w:val="0056587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ff5">
    <w:name w:val="Верхний колонтитул1"/>
    <w:basedOn w:val="a"/>
    <w:rsid w:val="0056260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customStyle="1" w:styleId="57">
    <w:name w:val="Без интервала5"/>
    <w:rsid w:val="008852CB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64">
    <w:name w:val="Без интервала6"/>
    <w:rsid w:val="00CC58F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45">
    <w:name w:val="Обычный (веб)4"/>
    <w:basedOn w:val="a"/>
    <w:rsid w:val="007F6D35"/>
    <w:pPr>
      <w:widowControl w:val="0"/>
      <w:spacing w:before="280" w:after="280"/>
    </w:pPr>
    <w:rPr>
      <w:color w:val="000000"/>
      <w:lang w:bidi="hi-IN"/>
    </w:rPr>
  </w:style>
  <w:style w:type="paragraph" w:customStyle="1" w:styleId="ConsNonformat">
    <w:name w:val="ConsNonformat"/>
    <w:rsid w:val="00F44DDF"/>
    <w:pPr>
      <w:widowControl w:val="0"/>
      <w:snapToGrid w:val="0"/>
      <w:ind w:right="19772"/>
    </w:pPr>
    <w:rPr>
      <w:rFonts w:ascii="Courier New" w:hAnsi="Courier New"/>
    </w:rPr>
  </w:style>
  <w:style w:type="character" w:customStyle="1" w:styleId="Internetlink">
    <w:name w:val="Internet link"/>
    <w:rsid w:val="006C25E6"/>
    <w:rPr>
      <w:color w:val="0000FF"/>
      <w:u w:val="single"/>
    </w:rPr>
  </w:style>
  <w:style w:type="paragraph" w:customStyle="1" w:styleId="Textbody">
    <w:name w:val="Text body"/>
    <w:basedOn w:val="Standard"/>
    <w:rsid w:val="001A168D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  <w:style w:type="character" w:customStyle="1" w:styleId="StrongEmphasis">
    <w:name w:val="Strong Emphasis"/>
    <w:rsid w:val="00223451"/>
    <w:rPr>
      <w:b/>
      <w:bCs/>
    </w:rPr>
  </w:style>
  <w:style w:type="paragraph" w:customStyle="1" w:styleId="Standarduser">
    <w:name w:val="Standard (user)"/>
    <w:next w:val="a"/>
    <w:rsid w:val="001C7A94"/>
    <w:pPr>
      <w:widowControl w:val="0"/>
      <w:suppressAutoHyphens/>
      <w:autoSpaceDN w:val="0"/>
      <w:textAlignment w:val="baseline"/>
    </w:pPr>
    <w:rPr>
      <w:rFonts w:eastAsia="SimSun, 'Arial Unicode MS'" w:cs="Tahoma"/>
      <w:kern w:val="3"/>
      <w:sz w:val="24"/>
      <w:szCs w:val="24"/>
      <w:lang w:eastAsia="zh-CN" w:bidi="hi-IN"/>
    </w:rPr>
  </w:style>
  <w:style w:type="character" w:customStyle="1" w:styleId="2f2">
    <w:name w:val="Строгий2"/>
    <w:rsid w:val="00143A96"/>
    <w:rPr>
      <w:b/>
      <w:bCs/>
    </w:rPr>
  </w:style>
  <w:style w:type="paragraph" w:customStyle="1" w:styleId="74">
    <w:name w:val="Без интервала7"/>
    <w:rsid w:val="00923FE0"/>
    <w:pPr>
      <w:suppressAutoHyphens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58">
    <w:name w:val="Обычный (веб)5"/>
    <w:basedOn w:val="a"/>
    <w:rsid w:val="008D0226"/>
    <w:pPr>
      <w:suppressAutoHyphens w:val="0"/>
      <w:spacing w:before="280" w:after="280"/>
    </w:pPr>
    <w:rPr>
      <w:lang w:eastAsia="ru-RU"/>
    </w:rPr>
  </w:style>
  <w:style w:type="paragraph" w:customStyle="1" w:styleId="84">
    <w:name w:val="Без интервала8"/>
    <w:rsid w:val="001D6DA1"/>
    <w:rPr>
      <w:rFonts w:ascii="Calibri" w:hAnsi="Calibri"/>
      <w:sz w:val="22"/>
      <w:szCs w:val="22"/>
      <w:lang w:eastAsia="en-US"/>
    </w:rPr>
  </w:style>
  <w:style w:type="character" w:customStyle="1" w:styleId="3b">
    <w:name w:val="Строгий3"/>
    <w:rsid w:val="002350E8"/>
    <w:rPr>
      <w:b/>
      <w:bCs/>
    </w:rPr>
  </w:style>
  <w:style w:type="character" w:customStyle="1" w:styleId="10">
    <w:name w:val="Заголовок 1 Знак"/>
    <w:basedOn w:val="a1"/>
    <w:link w:val="1"/>
    <w:rsid w:val="006C519F"/>
    <w:rPr>
      <w:b/>
      <w:bCs/>
      <w:sz w:val="26"/>
      <w:szCs w:val="24"/>
      <w:lang w:eastAsia="zh-CN"/>
    </w:rPr>
  </w:style>
  <w:style w:type="paragraph" w:customStyle="1" w:styleId="2f3">
    <w:name w:val="Абзац списка2"/>
    <w:basedOn w:val="a"/>
    <w:next w:val="Default"/>
    <w:rsid w:val="004F674E"/>
    <w:pPr>
      <w:widowControl w:val="0"/>
      <w:suppressAutoHyphens w:val="0"/>
      <w:autoSpaceDE w:val="0"/>
      <w:ind w:left="783" w:right="758" w:firstLine="707"/>
      <w:jc w:val="both"/>
    </w:pPr>
    <w:rPr>
      <w:rFonts w:eastAsia="Calibri"/>
      <w:kern w:val="2"/>
      <w:sz w:val="22"/>
      <w:szCs w:val="22"/>
    </w:rPr>
  </w:style>
  <w:style w:type="paragraph" w:customStyle="1" w:styleId="3c">
    <w:name w:val="Абзац списка3"/>
    <w:basedOn w:val="a"/>
    <w:next w:val="Default"/>
    <w:rsid w:val="001C0F8C"/>
    <w:pPr>
      <w:widowControl w:val="0"/>
      <w:suppressAutoHyphens w:val="0"/>
      <w:autoSpaceDE w:val="0"/>
      <w:ind w:left="783" w:right="758" w:firstLine="707"/>
      <w:jc w:val="both"/>
    </w:pPr>
    <w:rPr>
      <w:rFonts w:eastAsia="Calibri"/>
      <w:kern w:val="2"/>
      <w:sz w:val="22"/>
      <w:szCs w:val="22"/>
    </w:rPr>
  </w:style>
  <w:style w:type="paragraph" w:customStyle="1" w:styleId="93">
    <w:name w:val="Без интервала9"/>
    <w:next w:val="western"/>
    <w:rsid w:val="00BA5DA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46">
    <w:name w:val="Абзац списка4"/>
    <w:basedOn w:val="a"/>
    <w:rsid w:val="00E34C84"/>
    <w:pPr>
      <w:suppressAutoHyphens w:val="0"/>
      <w:spacing w:after="160" w:line="25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59">
    <w:name w:val="Абзац списка5"/>
    <w:basedOn w:val="a"/>
    <w:rsid w:val="00E742BD"/>
    <w:pPr>
      <w:suppressAutoHyphens w:val="0"/>
      <w:ind w:left="720"/>
    </w:pPr>
    <w:rPr>
      <w:rFonts w:eastAsia="Calibri"/>
      <w:lang w:eastAsia="ru-RU"/>
    </w:rPr>
  </w:style>
  <w:style w:type="character" w:customStyle="1" w:styleId="dropdown-user-name">
    <w:name w:val="dropdown-user-name"/>
    <w:rsid w:val="000D0EC5"/>
  </w:style>
  <w:style w:type="paragraph" w:customStyle="1" w:styleId="text">
    <w:name w:val="text"/>
    <w:basedOn w:val="a"/>
    <w:qFormat/>
    <w:rsid w:val="00E00E08"/>
    <w:pPr>
      <w:widowControl w:val="0"/>
      <w:suppressAutoHyphens w:val="0"/>
      <w:overflowPunct w:val="0"/>
      <w:spacing w:before="280" w:after="280"/>
    </w:pPr>
    <w:rPr>
      <w:rFonts w:eastAsia="Andale Sans UI" w:cs="Tahoma"/>
      <w:color w:val="00000A"/>
      <w:lang w:eastAsia="ru-RU" w:bidi="ru-RU"/>
    </w:rPr>
  </w:style>
  <w:style w:type="paragraph" w:customStyle="1" w:styleId="103">
    <w:name w:val="Без интервала10"/>
    <w:rsid w:val="001521AD"/>
    <w:rPr>
      <w:rFonts w:ascii="Calibri" w:hAnsi="Calibri"/>
      <w:sz w:val="22"/>
      <w:szCs w:val="22"/>
      <w:lang w:eastAsia="en-US"/>
    </w:rPr>
  </w:style>
  <w:style w:type="paragraph" w:styleId="afff5">
    <w:name w:val="Title"/>
    <w:basedOn w:val="a"/>
    <w:link w:val="afff6"/>
    <w:uiPriority w:val="99"/>
    <w:qFormat/>
    <w:rsid w:val="00037E32"/>
    <w:pPr>
      <w:suppressAutoHyphens w:val="0"/>
      <w:jc w:val="center"/>
    </w:pPr>
    <w:rPr>
      <w:lang w:eastAsia="ru-RU"/>
    </w:rPr>
  </w:style>
  <w:style w:type="character" w:customStyle="1" w:styleId="afff6">
    <w:name w:val="Заголовок Знак"/>
    <w:basedOn w:val="a1"/>
    <w:link w:val="afff5"/>
    <w:uiPriority w:val="99"/>
    <w:rsid w:val="00037E32"/>
    <w:rPr>
      <w:sz w:val="24"/>
      <w:szCs w:val="24"/>
    </w:rPr>
  </w:style>
  <w:style w:type="paragraph" w:customStyle="1" w:styleId="65">
    <w:name w:val="Обычный (веб)6"/>
    <w:basedOn w:val="a"/>
    <w:rsid w:val="00E47CEE"/>
    <w:pPr>
      <w:spacing w:before="280" w:after="280"/>
    </w:pPr>
  </w:style>
  <w:style w:type="paragraph" w:customStyle="1" w:styleId="113">
    <w:name w:val="Без интервала11"/>
    <w:rsid w:val="005A3EB9"/>
    <w:pPr>
      <w:suppressAutoHyphens/>
    </w:pPr>
    <w:rPr>
      <w:rFonts w:ascii="Calibri" w:hAnsi="Calibri" w:cs="Calibri"/>
      <w:sz w:val="24"/>
      <w:szCs w:val="24"/>
      <w:lang w:eastAsia="zh-CN" w:bidi="hi-IN"/>
    </w:rPr>
  </w:style>
  <w:style w:type="paragraph" w:customStyle="1" w:styleId="75">
    <w:name w:val="Обычный (веб)7"/>
    <w:basedOn w:val="a"/>
    <w:rsid w:val="005A3EB9"/>
    <w:pPr>
      <w:spacing w:before="280" w:after="280"/>
    </w:pPr>
  </w:style>
  <w:style w:type="paragraph" w:customStyle="1" w:styleId="85">
    <w:name w:val="Обычный (веб)8"/>
    <w:basedOn w:val="a"/>
    <w:rsid w:val="00C53553"/>
    <w:pPr>
      <w:spacing w:before="280" w:after="280"/>
    </w:pPr>
  </w:style>
  <w:style w:type="paragraph" w:customStyle="1" w:styleId="66">
    <w:name w:val="Абзац списка6"/>
    <w:basedOn w:val="a"/>
    <w:next w:val="a"/>
    <w:rsid w:val="00DF0ACC"/>
    <w:pPr>
      <w:suppressAutoHyphens w:val="0"/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character" w:customStyle="1" w:styleId="afff7">
    <w:name w:val="Сильный акцент"/>
    <w:rsid w:val="0052740E"/>
    <w:rPr>
      <w:b/>
    </w:rPr>
  </w:style>
  <w:style w:type="character" w:customStyle="1" w:styleId="60">
    <w:name w:val="Заголовок 6 Знак"/>
    <w:basedOn w:val="a1"/>
    <w:link w:val="6"/>
    <w:rsid w:val="00E551A2"/>
    <w:rPr>
      <w:b/>
      <w:bCs/>
      <w:sz w:val="22"/>
      <w:szCs w:val="22"/>
      <w:lang w:eastAsia="zh-CN"/>
    </w:rPr>
  </w:style>
  <w:style w:type="paragraph" w:customStyle="1" w:styleId="76">
    <w:name w:val="Абзац списка7"/>
    <w:basedOn w:val="a"/>
    <w:next w:val="afd"/>
    <w:rsid w:val="0017556A"/>
    <w:pPr>
      <w:suppressAutoHyphens w:val="0"/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character" w:customStyle="1" w:styleId="2f4">
    <w:name w:val="Сильное выделение2"/>
    <w:basedOn w:val="a1"/>
    <w:rsid w:val="00235388"/>
    <w:rPr>
      <w:rFonts w:cs="Times New Roman"/>
      <w:b/>
      <w:bCs/>
      <w:i/>
      <w:iCs/>
      <w:color w:val="auto"/>
    </w:rPr>
  </w:style>
  <w:style w:type="paragraph" w:customStyle="1" w:styleId="122">
    <w:name w:val="Без интервала12"/>
    <w:rsid w:val="00A27E63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1ff6">
    <w:name w:val="index 1"/>
    <w:basedOn w:val="a"/>
    <w:next w:val="a"/>
    <w:autoRedefine/>
    <w:uiPriority w:val="99"/>
    <w:semiHidden/>
    <w:unhideWhenUsed/>
    <w:rsid w:val="00437337"/>
    <w:pPr>
      <w:ind w:left="240" w:hanging="240"/>
    </w:pPr>
  </w:style>
  <w:style w:type="paragraph" w:styleId="afff8">
    <w:name w:val="index heading"/>
    <w:basedOn w:val="a"/>
    <w:qFormat/>
    <w:rsid w:val="00437337"/>
    <w:pPr>
      <w:suppressLineNumbers/>
    </w:pPr>
    <w:rPr>
      <w:rFonts w:cs="Mangal"/>
    </w:rPr>
  </w:style>
  <w:style w:type="paragraph" w:customStyle="1" w:styleId="Index">
    <w:name w:val="Index"/>
    <w:basedOn w:val="Standard"/>
    <w:rsid w:val="0068355F"/>
    <w:pPr>
      <w:widowControl/>
      <w:suppressLineNumbers/>
      <w:autoSpaceDN w:val="0"/>
    </w:pPr>
    <w:rPr>
      <w:rFonts w:ascii="Liberation Serif" w:eastAsia="SimSun" w:hAnsi="Liberation Serif" w:cs="Mangal"/>
      <w:kern w:val="3"/>
      <w:lang w:bidi="hi-IN"/>
    </w:rPr>
  </w:style>
  <w:style w:type="character" w:customStyle="1" w:styleId="afff9">
    <w:name w:val="Неразрешенное упоминание"/>
    <w:rsid w:val="009347A2"/>
    <w:rPr>
      <w:color w:val="605E5C"/>
      <w:shd w:val="clear" w:color="auto" w:fill="E1DFDD"/>
    </w:rPr>
  </w:style>
  <w:style w:type="character" w:customStyle="1" w:styleId="WWCharLFO1LVL1">
    <w:name w:val="WW_CharLFO1LVL1"/>
    <w:rsid w:val="009347A2"/>
    <w:rPr>
      <w:rFonts w:ascii="OpenSymbol" w:eastAsia="OpenSymbol" w:hAnsi="OpenSymbol" w:cs="OpenSymbol"/>
    </w:rPr>
  </w:style>
  <w:style w:type="character" w:customStyle="1" w:styleId="WWCharLFO1LVL2">
    <w:name w:val="WW_CharLFO1LVL2"/>
    <w:rsid w:val="009347A2"/>
    <w:rPr>
      <w:rFonts w:ascii="OpenSymbol" w:eastAsia="OpenSymbol" w:hAnsi="OpenSymbol" w:cs="OpenSymbol"/>
    </w:rPr>
  </w:style>
  <w:style w:type="character" w:customStyle="1" w:styleId="WWCharLFO1LVL3">
    <w:name w:val="WW_CharLFO1LVL3"/>
    <w:rsid w:val="009347A2"/>
    <w:rPr>
      <w:rFonts w:ascii="OpenSymbol" w:eastAsia="OpenSymbol" w:hAnsi="OpenSymbol" w:cs="OpenSymbol"/>
    </w:rPr>
  </w:style>
  <w:style w:type="character" w:customStyle="1" w:styleId="WWCharLFO1LVL4">
    <w:name w:val="WW_CharLFO1LVL4"/>
    <w:rsid w:val="009347A2"/>
    <w:rPr>
      <w:rFonts w:ascii="OpenSymbol" w:eastAsia="OpenSymbol" w:hAnsi="OpenSymbol" w:cs="OpenSymbol"/>
    </w:rPr>
  </w:style>
  <w:style w:type="character" w:customStyle="1" w:styleId="WWCharLFO1LVL5">
    <w:name w:val="WW_CharLFO1LVL5"/>
    <w:rsid w:val="009347A2"/>
    <w:rPr>
      <w:rFonts w:ascii="OpenSymbol" w:eastAsia="OpenSymbol" w:hAnsi="OpenSymbol" w:cs="OpenSymbol"/>
    </w:rPr>
  </w:style>
  <w:style w:type="character" w:customStyle="1" w:styleId="WWCharLFO1LVL6">
    <w:name w:val="WW_CharLFO1LVL6"/>
    <w:rsid w:val="009347A2"/>
    <w:rPr>
      <w:rFonts w:ascii="OpenSymbol" w:eastAsia="OpenSymbol" w:hAnsi="OpenSymbol" w:cs="OpenSymbol"/>
    </w:rPr>
  </w:style>
  <w:style w:type="character" w:customStyle="1" w:styleId="WWCharLFO1LVL7">
    <w:name w:val="WW_CharLFO1LVL7"/>
    <w:rsid w:val="009347A2"/>
    <w:rPr>
      <w:rFonts w:ascii="OpenSymbol" w:eastAsia="OpenSymbol" w:hAnsi="OpenSymbol" w:cs="OpenSymbol"/>
    </w:rPr>
  </w:style>
  <w:style w:type="character" w:customStyle="1" w:styleId="WWCharLFO1LVL8">
    <w:name w:val="WW_CharLFO1LVL8"/>
    <w:rsid w:val="009347A2"/>
    <w:rPr>
      <w:rFonts w:ascii="OpenSymbol" w:eastAsia="OpenSymbol" w:hAnsi="OpenSymbol" w:cs="OpenSymbol"/>
    </w:rPr>
  </w:style>
  <w:style w:type="character" w:customStyle="1" w:styleId="WWCharLFO1LVL9">
    <w:name w:val="WW_CharLFO1LVL9"/>
    <w:rsid w:val="009347A2"/>
    <w:rPr>
      <w:rFonts w:ascii="OpenSymbol" w:eastAsia="OpenSymbol" w:hAnsi="OpenSymbol" w:cs="OpenSymbol"/>
    </w:rPr>
  </w:style>
  <w:style w:type="character" w:customStyle="1" w:styleId="240">
    <w:name w:val="Основной шрифт абзаца24"/>
    <w:rsid w:val="009347A2"/>
  </w:style>
  <w:style w:type="character" w:customStyle="1" w:styleId="afffa">
    <w:name w:val="Текст выноски Знак"/>
    <w:rsid w:val="009347A2"/>
    <w:rPr>
      <w:rFonts w:ascii="Tahoma" w:hAnsi="Tahoma" w:cs="Tahoma"/>
      <w:sz w:val="16"/>
      <w:szCs w:val="16"/>
    </w:rPr>
  </w:style>
  <w:style w:type="paragraph" w:customStyle="1" w:styleId="2f5">
    <w:name w:val="Заголовок2"/>
    <w:basedOn w:val="a"/>
    <w:next w:val="a0"/>
    <w:rsid w:val="009347A2"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40" w:after="120"/>
      <w:textAlignment w:val="baseline"/>
    </w:pPr>
    <w:rPr>
      <w:rFonts w:ascii="Liberation Sans" w:eastAsia="Microsoft YaHei" w:hAnsi="Liberation Sans" w:cs="Mangal"/>
      <w:kern w:val="2"/>
      <w:sz w:val="28"/>
      <w:szCs w:val="28"/>
      <w:lang w:val="en-US" w:bidi="hi-IN"/>
    </w:rPr>
  </w:style>
  <w:style w:type="paragraph" w:customStyle="1" w:styleId="2f6">
    <w:name w:val="Обычная таблица2"/>
    <w:rsid w:val="009347A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Cambria Math"/>
      <w:kern w:val="2"/>
      <w:lang w:eastAsia="zh-CN"/>
    </w:rPr>
  </w:style>
  <w:style w:type="paragraph" w:customStyle="1" w:styleId="afffb">
    <w:basedOn w:val="a"/>
    <w:next w:val="afff5"/>
    <w:qFormat/>
    <w:rsid w:val="00EF2A1D"/>
    <w:pPr>
      <w:suppressAutoHyphens w:val="0"/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nfuture.ru/project/vserossiyskaya-aktsiya-nedelya-bez-turniketovf" TargetMode="External"/><Relationship Id="rId21" Type="http://schemas.openxmlformats.org/officeDocument/2006/relationships/image" Target="media/image1.png"/><Relationship Id="rId42" Type="http://schemas.openxmlformats.org/officeDocument/2006/relationships/hyperlink" Target="https://forms.yandex.ru/u/66e944275d2a061821bf50fd/" TargetMode="External"/><Relationship Id="rId63" Type="http://schemas.openxmlformats.org/officeDocument/2006/relationships/hyperlink" Target="https://disk.yandex.ru/i/P9zjS4lBukfcFA" TargetMode="External"/><Relationship Id="rId84" Type="http://schemas.openxmlformats.org/officeDocument/2006/relationships/hyperlink" Target="https://forms.yandex.ru/u/66f4ed3f5056902d90121db2/" TargetMode="External"/><Relationship Id="rId138" Type="http://schemas.openxmlformats.org/officeDocument/2006/relationships/hyperlink" Target="https://clck.ru/3DKbZy" TargetMode="External"/><Relationship Id="rId159" Type="http://schemas.openxmlformats.org/officeDocument/2006/relationships/hyperlink" Target="https://disk.yandex.ru/i/wY1l6O1893jzlg" TargetMode="External"/><Relationship Id="rId170" Type="http://schemas.openxmlformats.org/officeDocument/2006/relationships/hyperlink" Target="https://disk.yandex.ru/i/wY1l6O1893jzlg" TargetMode="External"/><Relationship Id="rId191" Type="http://schemas.openxmlformats.org/officeDocument/2006/relationships/hyperlink" Target="consultantplus://offline/ref=DD17D90D4BB5F863B79A8522FD6E39EB2A6A7FE57D6B667D0454FC3E8CABAD5932DCB75A09h122K" TargetMode="External"/><Relationship Id="rId205" Type="http://schemas.openxmlformats.org/officeDocument/2006/relationships/footer" Target="footer1.xml"/><Relationship Id="rId16" Type="http://schemas.openxmlformats.org/officeDocument/2006/relationships/hyperlink" Target="http://www.sofia-sfo.ru" TargetMode="External"/><Relationship Id="rId107" Type="http://schemas.openxmlformats.org/officeDocument/2006/relationships/hyperlink" Target="https://disk.yandex.ru/i/xAU1TRD3COru3Q" TargetMode="External"/><Relationship Id="rId11" Type="http://schemas.openxmlformats.org/officeDocument/2006/relationships/hyperlink" Target="https://chemical-tournament.ru/reg" TargetMode="External"/><Relationship Id="rId32" Type="http://schemas.openxmlformats.org/officeDocument/2006/relationships/hyperlink" Target="https://forms.yandex.ru/u/66e126085056901c402852a0/" TargetMode="External"/><Relationship Id="rId37" Type="http://schemas.openxmlformats.org/officeDocument/2006/relationships/hyperlink" Target="https://forms.yandex.ru/u/66e126085056901c402852a0/" TargetMode="External"/><Relationship Id="rId53" Type="http://schemas.openxmlformats.org/officeDocument/2006/relationships/hyperlink" Target="https://forms.yandex.ru/u/66e944275d2a061821bf50fd/" TargetMode="External"/><Relationship Id="rId58" Type="http://schemas.openxmlformats.org/officeDocument/2006/relationships/hyperlink" Target="https://disk.yandex.ru/i/P9zjS4lBukfcFA" TargetMode="External"/><Relationship Id="rId74" Type="http://schemas.openxmlformats.org/officeDocument/2006/relationships/hyperlink" Target="https://forms.yandex.ru/u/66f4ed3f5056902d90121db2/" TargetMode="External"/><Relationship Id="rId79" Type="http://schemas.openxmlformats.org/officeDocument/2006/relationships/hyperlink" Target="https://forms.yandex.ru/u/66f4ed3f5056902d90121db2/" TargetMode="External"/><Relationship Id="rId102" Type="http://schemas.openxmlformats.org/officeDocument/2006/relationships/hyperlink" Target="https://disk.yandex.ru/i/xAU1TRD3COru3Q" TargetMode="External"/><Relationship Id="rId123" Type="http://schemas.openxmlformats.org/officeDocument/2006/relationships/hyperlink" Target="https://enfuture.ru/project/vserossiyskaya-aktsiya-nedelya-bez-turniketovf" TargetMode="External"/><Relationship Id="rId128" Type="http://schemas.openxmlformats.org/officeDocument/2006/relationships/hyperlink" Target="http://clck.ru/39YfkD/" TargetMode="External"/><Relationship Id="rId144" Type="http://schemas.openxmlformats.org/officeDocument/2006/relationships/hyperlink" Target="https://events.maximumtest.ru/autumn_day_of_choice" TargetMode="External"/><Relationship Id="rId149" Type="http://schemas.openxmlformats.org/officeDocument/2006/relationships/image" Target="media/image2.png"/><Relationship Id="rId5" Type="http://schemas.openxmlformats.org/officeDocument/2006/relationships/webSettings" Target="webSettings.xml"/><Relationship Id="rId90" Type="http://schemas.openxmlformats.org/officeDocument/2006/relationships/hyperlink" Target="https://forms.yandex.ru/u/66f4ed3f5056902d90121db2/" TargetMode="External"/><Relationship Id="rId95" Type="http://schemas.openxmlformats.org/officeDocument/2006/relationships/hyperlink" Target="https://disk.yandex.ru/i/xAU1TRD3COru3Q" TargetMode="External"/><Relationship Id="rId160" Type="http://schemas.openxmlformats.org/officeDocument/2006/relationships/hyperlink" Target="https://disk.yandex.ru/i/wY1l6O1893jzlg" TargetMode="External"/><Relationship Id="rId165" Type="http://schemas.openxmlformats.org/officeDocument/2006/relationships/hyperlink" Target="https://disk.yandex.ru/i/wY1l6O1893jzlg" TargetMode="External"/><Relationship Id="rId181" Type="http://schemas.openxmlformats.org/officeDocument/2006/relationships/hyperlink" Target="https://drive.google.com/drive/folders/145w-9H2LurNvmQsgdu2kgiXDgU9iUFnU?usp=drive_link" TargetMode="External"/><Relationship Id="rId186" Type="http://schemas.openxmlformats.org/officeDocument/2006/relationships/hyperlink" Target="consultantplus://offline/ref=DD17D90D4BB5F863B79A8522FD6E39EB2A6A7FE57D6B667D0454FC3E8CABAD5932DEB75309h12EK" TargetMode="External"/><Relationship Id="rId22" Type="http://schemas.openxmlformats.org/officeDocument/2006/relationships/hyperlink" Target="https://forms.yandex.ru/u/66e126085056901c402852a0/" TargetMode="External"/><Relationship Id="rId27" Type="http://schemas.openxmlformats.org/officeDocument/2006/relationships/hyperlink" Target="https://forms.yandex.ru/u/66e126085056901c402852a0/" TargetMode="External"/><Relationship Id="rId43" Type="http://schemas.openxmlformats.org/officeDocument/2006/relationships/hyperlink" Target="https://forms.yandex.ru/u/66e944275d2a061821bf50fd/" TargetMode="External"/><Relationship Id="rId48" Type="http://schemas.openxmlformats.org/officeDocument/2006/relationships/hyperlink" Target="https://forms.yandex.ru/u/66e944275d2a061821bf50fd/" TargetMode="External"/><Relationship Id="rId64" Type="http://schemas.openxmlformats.org/officeDocument/2006/relationships/hyperlink" Target="https://disk.yandex.ru/i/P9zjS4lBukfcFA" TargetMode="External"/><Relationship Id="rId69" Type="http://schemas.openxmlformats.org/officeDocument/2006/relationships/hyperlink" Target="https://disk.yandex.ru/i/P9zjS4lBukfcFA" TargetMode="External"/><Relationship Id="rId113" Type="http://schemas.openxmlformats.org/officeDocument/2006/relationships/hyperlink" Target="https://enfuture.ru/project/vserossiyskaya-aktsiya-nedelya-bez-turniketovf" TargetMode="External"/><Relationship Id="rId118" Type="http://schemas.openxmlformats.org/officeDocument/2006/relationships/hyperlink" Target="https://enfuture.ru/project/vserossiyskaya-aktsiya-nedelya-bez-turniketovf" TargetMode="External"/><Relationship Id="rId134" Type="http://schemas.openxmlformats.org/officeDocument/2006/relationships/hyperlink" Target="http://clck.ru/39YfkD/" TargetMode="External"/><Relationship Id="rId139" Type="http://schemas.openxmlformats.org/officeDocument/2006/relationships/hyperlink" Target="https://clck.ru/3DKbZy" TargetMode="External"/><Relationship Id="rId80" Type="http://schemas.openxmlformats.org/officeDocument/2006/relationships/hyperlink" Target="https://forms.yandex.ru/u/66f4ed3f5056902d90121db2/" TargetMode="External"/><Relationship Id="rId85" Type="http://schemas.openxmlformats.org/officeDocument/2006/relationships/hyperlink" Target="https://forms.yandex.ru/u/66f4ed3f5056902d90121db2/" TargetMode="External"/><Relationship Id="rId150" Type="http://schemas.openxmlformats.org/officeDocument/2006/relationships/hyperlink" Target="mailto:tatyana.moiseeva@maximumtest.ru" TargetMode="External"/><Relationship Id="rId155" Type="http://schemas.openxmlformats.org/officeDocument/2006/relationships/hyperlink" Target="mailto:tatyana.moiseeva@maximumtest.ru" TargetMode="External"/><Relationship Id="rId171" Type="http://schemas.openxmlformats.org/officeDocument/2006/relationships/hyperlink" Target="https://disk.yandex.ru/i/wY1l6O1893jzlg" TargetMode="External"/><Relationship Id="rId176" Type="http://schemas.openxmlformats.org/officeDocument/2006/relationships/hyperlink" Target="mailto:kuleshovaylia1980@mail.ru" TargetMode="External"/><Relationship Id="rId192" Type="http://schemas.openxmlformats.org/officeDocument/2006/relationships/hyperlink" Target="consultantplus://offline/ref=DD17D90D4BB5F863B79A8522FD6E39EB2A6A7FE57D6B667D0454FC3E8CABAD5932DCB75A0Dh12CK" TargetMode="External"/><Relationship Id="rId197" Type="http://schemas.openxmlformats.org/officeDocument/2006/relationships/hyperlink" Target="consultantplus://offline/ref=DD17D90D4BB5F863B79A872FFB1B6CB8256B75EC2D3F39265903F534DBECE200709ABA5B00h128K" TargetMode="External"/><Relationship Id="rId206" Type="http://schemas.openxmlformats.org/officeDocument/2006/relationships/footer" Target="footer2.xml"/><Relationship Id="rId201" Type="http://schemas.openxmlformats.org/officeDocument/2006/relationships/hyperlink" Target="consultantplus://offline/ref=DD17D90D4BB5F863B79A872FFB1B6CB8256B75EC2D3F39265903F534DBECE200709ABA520819504ChF27K" TargetMode="External"/><Relationship Id="rId12" Type="http://schemas.openxmlformats.org/officeDocument/2006/relationships/hyperlink" Target="https://chemical-tournament.ru/" TargetMode="External"/><Relationship Id="rId17" Type="http://schemas.openxmlformats.org/officeDocument/2006/relationships/hyperlink" Target="http://www.debcomsk.ru/" TargetMode="External"/><Relationship Id="rId33" Type="http://schemas.openxmlformats.org/officeDocument/2006/relationships/hyperlink" Target="https://forms.yandex.ru/u/66e126085056901c402852a0/" TargetMode="External"/><Relationship Id="rId38" Type="http://schemas.openxmlformats.org/officeDocument/2006/relationships/hyperlink" Target="https://forms.yandex.ru/u/66e944275d2a061821bf50fd/" TargetMode="External"/><Relationship Id="rId59" Type="http://schemas.openxmlformats.org/officeDocument/2006/relationships/hyperlink" Target="https://disk.yandex.ru/i/P9zjS4lBukfcFA" TargetMode="External"/><Relationship Id="rId103" Type="http://schemas.openxmlformats.org/officeDocument/2006/relationships/hyperlink" Target="https://disk.yandex.ru/i/xAU1TRD3COru3Q" TargetMode="External"/><Relationship Id="rId108" Type="http://schemas.openxmlformats.org/officeDocument/2006/relationships/hyperlink" Target="https://disk.yandex.ru/i/xAU1TRD3COru3Q" TargetMode="External"/><Relationship Id="rId124" Type="http://schemas.openxmlformats.org/officeDocument/2006/relationships/hyperlink" Target="https://enfuture.ru/project/vserossiyskaya-aktsiya-nedelya-bez-turniketovf" TargetMode="External"/><Relationship Id="rId129" Type="http://schemas.openxmlformats.org/officeDocument/2006/relationships/hyperlink" Target="http://clck.ru/39YfkD/" TargetMode="External"/><Relationship Id="rId54" Type="http://schemas.openxmlformats.org/officeDocument/2006/relationships/hyperlink" Target="https://forms.yandex.ru/u/66e944275d2a061821bf50fd/" TargetMode="External"/><Relationship Id="rId70" Type="http://schemas.openxmlformats.org/officeDocument/2006/relationships/hyperlink" Target="https://disk.yandex.ru/i/P9zjS4lBukfcFA" TargetMode="External"/><Relationship Id="rId75" Type="http://schemas.openxmlformats.org/officeDocument/2006/relationships/hyperlink" Target="https://forms.yandex.ru/u/66f4ed3f5056902d90121db2/" TargetMode="External"/><Relationship Id="rId91" Type="http://schemas.openxmlformats.org/officeDocument/2006/relationships/hyperlink" Target="https://forms.yandex.ru/u/66f4ed3f5056902d90121db2/" TargetMode="External"/><Relationship Id="rId96" Type="http://schemas.openxmlformats.org/officeDocument/2006/relationships/hyperlink" Target="https://disk.yandex.ru/i/xAU1TRD3COru3Q" TargetMode="External"/><Relationship Id="rId140" Type="http://schemas.openxmlformats.org/officeDocument/2006/relationships/hyperlink" Target="https://clck.ru/3DKbZy" TargetMode="External"/><Relationship Id="rId145" Type="http://schemas.openxmlformats.org/officeDocument/2006/relationships/hyperlink" Target="https://events.maximumtest.ru/autumn_day_of_choice" TargetMode="External"/><Relationship Id="rId161" Type="http://schemas.openxmlformats.org/officeDocument/2006/relationships/hyperlink" Target="https://disk.yandex.ru/i/wY1l6O1893jzlg" TargetMode="External"/><Relationship Id="rId166" Type="http://schemas.openxmlformats.org/officeDocument/2006/relationships/hyperlink" Target="https://disk.yandex.ru/i/wY1l6O1893jzlg" TargetMode="External"/><Relationship Id="rId182" Type="http://schemas.openxmlformats.org/officeDocument/2006/relationships/hyperlink" Target="https://forms.gle/Q5oYno8vy3Qomrcu5" TargetMode="External"/><Relationship Id="rId187" Type="http://schemas.openxmlformats.org/officeDocument/2006/relationships/hyperlink" Target="consultantplus://offline/ref=DD17D90D4BB5F863B79A8522FD6E39EB2A6A7FE57D6B667D0454FC3E8CABAD5932DCB7540Ch128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forms.yandex.ru/u/66e126085056901c402852a0/" TargetMode="External"/><Relationship Id="rId28" Type="http://schemas.openxmlformats.org/officeDocument/2006/relationships/hyperlink" Target="https://forms.yandex.ru/u/66e126085056901c402852a0/" TargetMode="External"/><Relationship Id="rId49" Type="http://schemas.openxmlformats.org/officeDocument/2006/relationships/hyperlink" Target="https://forms.yandex.ru/u/66e944275d2a061821bf50fd/" TargetMode="External"/><Relationship Id="rId114" Type="http://schemas.openxmlformats.org/officeDocument/2006/relationships/hyperlink" Target="https://enfuture.ru/project/vserossiyskaya-aktsiya-nedelya-bez-turniketovf" TargetMode="External"/><Relationship Id="rId119" Type="http://schemas.openxmlformats.org/officeDocument/2006/relationships/hyperlink" Target="https://enfuture.ru/project/vserossiyskaya-aktsiya-nedelya-bez-turniketovf" TargetMode="External"/><Relationship Id="rId44" Type="http://schemas.openxmlformats.org/officeDocument/2006/relationships/hyperlink" Target="https://forms.yandex.ru/u/66e944275d2a061821bf50fd/" TargetMode="External"/><Relationship Id="rId60" Type="http://schemas.openxmlformats.org/officeDocument/2006/relationships/hyperlink" Target="https://disk.yandex.ru/i/P9zjS4lBukfcFA" TargetMode="External"/><Relationship Id="rId65" Type="http://schemas.openxmlformats.org/officeDocument/2006/relationships/hyperlink" Target="https://disk.yandex.ru/i/P9zjS4lBukfcFA" TargetMode="External"/><Relationship Id="rId81" Type="http://schemas.openxmlformats.org/officeDocument/2006/relationships/hyperlink" Target="https://forms.yandex.ru/u/66f4ed3f5056902d90121db2/" TargetMode="External"/><Relationship Id="rId86" Type="http://schemas.openxmlformats.org/officeDocument/2006/relationships/hyperlink" Target="https://forms.yandex.ru/u/66f4ed3f5056902d90121db2/" TargetMode="External"/><Relationship Id="rId130" Type="http://schemas.openxmlformats.org/officeDocument/2006/relationships/hyperlink" Target="http://clck.ru/39YfkD/" TargetMode="External"/><Relationship Id="rId135" Type="http://schemas.openxmlformats.org/officeDocument/2006/relationships/hyperlink" Target="http://clck.ru/39YfkD/" TargetMode="External"/><Relationship Id="rId151" Type="http://schemas.openxmlformats.org/officeDocument/2006/relationships/hyperlink" Target="mailto:tatyana.moiseeva@maximumtest.ru" TargetMode="External"/><Relationship Id="rId156" Type="http://schemas.openxmlformats.org/officeDocument/2006/relationships/hyperlink" Target="mailto:tatyana.moiseeva@maximumtest.ru" TargetMode="External"/><Relationship Id="rId177" Type="http://schemas.openxmlformats.org/officeDocument/2006/relationships/hyperlink" Target="mailto:kuleshovaylia1980@mail.ru" TargetMode="External"/><Relationship Id="rId198" Type="http://schemas.openxmlformats.org/officeDocument/2006/relationships/hyperlink" Target="consultantplus://offline/ref=DD17D90D4BB5F863B79A8522FD6E39EB2A6A7FE57D6B667D0454FC3E8CABAD5932DCB6520Eh12CK" TargetMode="External"/><Relationship Id="rId172" Type="http://schemas.openxmlformats.org/officeDocument/2006/relationships/hyperlink" Target="https://disk.yandex.ru/i/wY1l6O1893jzlg" TargetMode="External"/><Relationship Id="rId193" Type="http://schemas.openxmlformats.org/officeDocument/2006/relationships/hyperlink" Target="consultantplus://offline/ref=DD17D90D4BB5F863B79A872FFB1B6CB8256B75EC2D3F39265903F534DBECE200709ABA52081B5342hF24K" TargetMode="External"/><Relationship Id="rId202" Type="http://schemas.openxmlformats.org/officeDocument/2006/relationships/hyperlink" Target="http://www.bus.gov.ru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rutube.ru/video/private/e61ecfec5904c51a2429869868b5814f/?p=N8CTQpfuP7gnm3XzuSGwYw" TargetMode="External"/><Relationship Id="rId18" Type="http://schemas.openxmlformats.org/officeDocument/2006/relationships/hyperlink" Target="http://www.debcomsk.ru/" TargetMode="External"/><Relationship Id="rId39" Type="http://schemas.openxmlformats.org/officeDocument/2006/relationships/hyperlink" Target="https://forms.yandex.ru/u/66e944275d2a061821bf50fd/" TargetMode="External"/><Relationship Id="rId109" Type="http://schemas.openxmlformats.org/officeDocument/2006/relationships/hyperlink" Target="https://disk.yandex.ru/i/xAU1TRD3COru3Q" TargetMode="External"/><Relationship Id="rId34" Type="http://schemas.openxmlformats.org/officeDocument/2006/relationships/hyperlink" Target="https://forms.yandex.ru/u/66e126085056901c402852a0/" TargetMode="External"/><Relationship Id="rId50" Type="http://schemas.openxmlformats.org/officeDocument/2006/relationships/hyperlink" Target="https://forms.yandex.ru/u/66e944275d2a061821bf50fd/" TargetMode="External"/><Relationship Id="rId55" Type="http://schemas.openxmlformats.org/officeDocument/2006/relationships/hyperlink" Target="https://forms.yandex.ru/u/66e944275d2a061821bf50fd/" TargetMode="External"/><Relationship Id="rId76" Type="http://schemas.openxmlformats.org/officeDocument/2006/relationships/hyperlink" Target="https://forms.yandex.ru/u/66f4ed3f5056902d90121db2/" TargetMode="External"/><Relationship Id="rId97" Type="http://schemas.openxmlformats.org/officeDocument/2006/relationships/hyperlink" Target="https://disk.yandex.ru/i/xAU1TRD3COru3Q" TargetMode="External"/><Relationship Id="rId104" Type="http://schemas.openxmlformats.org/officeDocument/2006/relationships/hyperlink" Target="https://disk.yandex.ru/i/xAU1TRD3COru3Q" TargetMode="External"/><Relationship Id="rId120" Type="http://schemas.openxmlformats.org/officeDocument/2006/relationships/hyperlink" Target="https://enfuture.ru/project/vserossiyskaya-aktsiya-nedelya-bez-turniketovf" TargetMode="External"/><Relationship Id="rId125" Type="http://schemas.openxmlformats.org/officeDocument/2006/relationships/hyperlink" Target="https://enfuture.ru/project/vserossiyskaya-aktsiya-nedelya-bez-turniketovf" TargetMode="External"/><Relationship Id="rId141" Type="http://schemas.openxmlformats.org/officeDocument/2006/relationships/hyperlink" Target="https://clck.ru/3DKbZy" TargetMode="External"/><Relationship Id="rId146" Type="http://schemas.openxmlformats.org/officeDocument/2006/relationships/hyperlink" Target="https://events.maximumtest.ru/autumn_day_of_choice" TargetMode="External"/><Relationship Id="rId167" Type="http://schemas.openxmlformats.org/officeDocument/2006/relationships/hyperlink" Target="https://disk.yandex.ru/i/wY1l6O1893jzlg" TargetMode="External"/><Relationship Id="rId188" Type="http://schemas.openxmlformats.org/officeDocument/2006/relationships/hyperlink" Target="consultantplus://offline/ref=DD17D90D4BB5F863B79A872FFB1B6CB8256B75EC2D3F39265903F534DBECE200709ABA5208195349hF26K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isk.yandex.ru/i/P9zjS4lBukfcFA" TargetMode="External"/><Relationship Id="rId92" Type="http://schemas.openxmlformats.org/officeDocument/2006/relationships/hyperlink" Target="https://forms.yandex.ru/u/66f4ed3f5056902d90121db2/" TargetMode="External"/><Relationship Id="rId162" Type="http://schemas.openxmlformats.org/officeDocument/2006/relationships/hyperlink" Target="https://disk.yandex.ru/i/wY1l6O1893jzlg" TargetMode="External"/><Relationship Id="rId183" Type="http://schemas.openxmlformats.org/officeDocument/2006/relationships/hyperlink" Target="mailto:oup1@admomsk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forms.yandex.ru/u/66e126085056901c402852a0/" TargetMode="External"/><Relationship Id="rId24" Type="http://schemas.openxmlformats.org/officeDocument/2006/relationships/hyperlink" Target="https://forms.yandex.ru/u/66e126085056901c402852a0/" TargetMode="External"/><Relationship Id="rId40" Type="http://schemas.openxmlformats.org/officeDocument/2006/relationships/hyperlink" Target="https://forms.yandex.ru/u/66e944275d2a061821bf50fd/" TargetMode="External"/><Relationship Id="rId45" Type="http://schemas.openxmlformats.org/officeDocument/2006/relationships/hyperlink" Target="https://forms.yandex.ru/u/66e944275d2a061821bf50fd/" TargetMode="External"/><Relationship Id="rId66" Type="http://schemas.openxmlformats.org/officeDocument/2006/relationships/hyperlink" Target="https://disk.yandex.ru/i/P9zjS4lBukfcFA" TargetMode="External"/><Relationship Id="rId87" Type="http://schemas.openxmlformats.org/officeDocument/2006/relationships/hyperlink" Target="https://forms.yandex.ru/u/66f4ed3f5056902d90121db2/" TargetMode="External"/><Relationship Id="rId110" Type="http://schemas.openxmlformats.org/officeDocument/2006/relationships/hyperlink" Target="https://forms.yandex.ru/u/660bcc4e84227c08c3088a0f/" TargetMode="External"/><Relationship Id="rId115" Type="http://schemas.openxmlformats.org/officeDocument/2006/relationships/hyperlink" Target="https://enfuture.ru/project/vserossiyskaya-aktsiya-nedelya-bez-turniketovf" TargetMode="External"/><Relationship Id="rId131" Type="http://schemas.openxmlformats.org/officeDocument/2006/relationships/hyperlink" Target="http://clck.ru/39YfkD/" TargetMode="External"/><Relationship Id="rId136" Type="http://schemas.openxmlformats.org/officeDocument/2006/relationships/hyperlink" Target="https://docs.google.com/forms/d/e/1FAIpQLSe9V_pV5saJ2RzWHTOz3ldFw0o3p65o3VYj0Tez0XJUGjtz_w/viewform?usp=sf_link" TargetMode="External"/><Relationship Id="rId157" Type="http://schemas.openxmlformats.org/officeDocument/2006/relationships/hyperlink" Target="https://disk.yandex.ru/i/wY1l6O1893jzlg" TargetMode="External"/><Relationship Id="rId178" Type="http://schemas.openxmlformats.org/officeDocument/2006/relationships/hyperlink" Target="mailto:kuleshovaylia1980@mail.ru" TargetMode="External"/><Relationship Id="rId61" Type="http://schemas.openxmlformats.org/officeDocument/2006/relationships/hyperlink" Target="https://disk.yandex.ru/i/P9zjS4lBukfcFA" TargetMode="External"/><Relationship Id="rId82" Type="http://schemas.openxmlformats.org/officeDocument/2006/relationships/hyperlink" Target="https://forms.yandex.ru/u/66f4ed3f5056902d90121db2/" TargetMode="External"/><Relationship Id="rId152" Type="http://schemas.openxmlformats.org/officeDocument/2006/relationships/hyperlink" Target="mailto:tatyana.moiseeva@maximumtest.ru" TargetMode="External"/><Relationship Id="rId173" Type="http://schemas.openxmlformats.org/officeDocument/2006/relationships/hyperlink" Target="https://disk.yandex.ru/i/wY1l6O1893jzlg" TargetMode="External"/><Relationship Id="rId194" Type="http://schemas.openxmlformats.org/officeDocument/2006/relationships/hyperlink" Target="consultantplus://offline/ref=DD17D90D4BB5F863B79A8522FD6E39EB2A6A7FE57D6B667D0454FC3E8CABAD5932DCB65209h12BK" TargetMode="External"/><Relationship Id="rId199" Type="http://schemas.openxmlformats.org/officeDocument/2006/relationships/hyperlink" Target="consultantplus://offline/ref=DD17D90D4BB5F863B79A872FFB1B6CB8256B75EC2D3F39265903F534DBECE200709ABA52081B5748hF23K" TargetMode="External"/><Relationship Id="rId203" Type="http://schemas.openxmlformats.org/officeDocument/2006/relationships/hyperlink" Target="http://www.bus.gov.ru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://www.debcomsk.ru/" TargetMode="External"/><Relationship Id="rId14" Type="http://schemas.openxmlformats.org/officeDocument/2006/relationships/hyperlink" Target="http://www.1urok.ru/" TargetMode="External"/><Relationship Id="rId30" Type="http://schemas.openxmlformats.org/officeDocument/2006/relationships/hyperlink" Target="https://forms.yandex.ru/u/66e126085056901c402852a0/" TargetMode="External"/><Relationship Id="rId35" Type="http://schemas.openxmlformats.org/officeDocument/2006/relationships/hyperlink" Target="https://forms.yandex.ru/u/66e126085056901c402852a0/" TargetMode="External"/><Relationship Id="rId56" Type="http://schemas.openxmlformats.org/officeDocument/2006/relationships/hyperlink" Target="https://forms.yandex.ru/u/66e944275d2a061821bf50fd/" TargetMode="External"/><Relationship Id="rId77" Type="http://schemas.openxmlformats.org/officeDocument/2006/relationships/hyperlink" Target="https://forms.yandex.ru/u/66f4ed3f5056902d90121db2/" TargetMode="External"/><Relationship Id="rId100" Type="http://schemas.openxmlformats.org/officeDocument/2006/relationships/hyperlink" Target="https://disk.yandex.ru/i/xAU1TRD3COru3Q" TargetMode="External"/><Relationship Id="rId105" Type="http://schemas.openxmlformats.org/officeDocument/2006/relationships/hyperlink" Target="https://disk.yandex.ru/i/xAU1TRD3COru3Q" TargetMode="External"/><Relationship Id="rId126" Type="http://schemas.openxmlformats.org/officeDocument/2006/relationships/hyperlink" Target="https://enfuture.ru/project/vserossiyskaya-aktsiya-nedelya-bez-turniketovf" TargetMode="External"/><Relationship Id="rId147" Type="http://schemas.openxmlformats.org/officeDocument/2006/relationships/hyperlink" Target="https://events.maximumtest.ru/autumn_day_of_choice" TargetMode="External"/><Relationship Id="rId168" Type="http://schemas.openxmlformats.org/officeDocument/2006/relationships/hyperlink" Target="https://disk.yandex.ru/i/wY1l6O1893jzlg" TargetMode="External"/><Relationship Id="rId8" Type="http://schemas.openxmlformats.org/officeDocument/2006/relationships/hyperlink" Target="https://docs.google.com/forms/d/e/1FAIpQLSfB0YGgLZFmdR0RrJoFK63nEi6p1_yzVXu_Xl5PTvW2TmOFKA/viewform?usp=sf_link" TargetMode="External"/><Relationship Id="rId51" Type="http://schemas.openxmlformats.org/officeDocument/2006/relationships/hyperlink" Target="https://forms.yandex.ru/u/66e944275d2a061821bf50fd/" TargetMode="External"/><Relationship Id="rId72" Type="http://schemas.openxmlformats.org/officeDocument/2006/relationships/hyperlink" Target="https://disk.yandex.ru/i/P9zjS4lBukfcFA" TargetMode="External"/><Relationship Id="rId93" Type="http://schemas.openxmlformats.org/officeDocument/2006/relationships/hyperlink" Target="https://disk.yandex.ru/i/xAU1TRD3COru3Q" TargetMode="External"/><Relationship Id="rId98" Type="http://schemas.openxmlformats.org/officeDocument/2006/relationships/hyperlink" Target="https://disk.yandex.ru/i/xAU1TRD3COru3Q" TargetMode="External"/><Relationship Id="rId121" Type="http://schemas.openxmlformats.org/officeDocument/2006/relationships/hyperlink" Target="https://enfuture.ru/project/vserossiyskaya-aktsiya-nedelya-bez-turniketovf" TargetMode="External"/><Relationship Id="rId142" Type="http://schemas.openxmlformats.org/officeDocument/2006/relationships/hyperlink" Target="https://clck.ru/3DKbZy" TargetMode="External"/><Relationship Id="rId163" Type="http://schemas.openxmlformats.org/officeDocument/2006/relationships/hyperlink" Target="https://disk.yandex.ru/i/wY1l6O1893jzlg" TargetMode="External"/><Relationship Id="rId184" Type="http://schemas.openxmlformats.org/officeDocument/2006/relationships/hyperlink" Target="mailto:oup1@admomsk.ru" TargetMode="External"/><Relationship Id="rId189" Type="http://schemas.openxmlformats.org/officeDocument/2006/relationships/hyperlink" Target="consultantplus://offline/ref=DD17D90D4BB5F863B79A8522FD6E39EB2A6A7FE57D6B667D0454FC3E8CABAD5932DCB75B0Eh12EK" TargetMode="External"/><Relationship Id="rId3" Type="http://schemas.openxmlformats.org/officeDocument/2006/relationships/styles" Target="styles.xml"/><Relationship Id="rId25" Type="http://schemas.openxmlformats.org/officeDocument/2006/relationships/hyperlink" Target="https://forms.yandex.ru/u/66e126085056901c402852a0/" TargetMode="External"/><Relationship Id="rId46" Type="http://schemas.openxmlformats.org/officeDocument/2006/relationships/hyperlink" Target="https://forms.yandex.ru/u/66e944275d2a061821bf50fd/" TargetMode="External"/><Relationship Id="rId67" Type="http://schemas.openxmlformats.org/officeDocument/2006/relationships/hyperlink" Target="https://disk.yandex.ru/i/P9zjS4lBukfcFA" TargetMode="External"/><Relationship Id="rId116" Type="http://schemas.openxmlformats.org/officeDocument/2006/relationships/hyperlink" Target="https://enfuture.ru/project/vserossiyskaya-aktsiya-nedelya-bez-turniketovf" TargetMode="External"/><Relationship Id="rId137" Type="http://schemas.openxmlformats.org/officeDocument/2006/relationships/hyperlink" Target="https://clck.ru/3DKbZy" TargetMode="External"/><Relationship Id="rId158" Type="http://schemas.openxmlformats.org/officeDocument/2006/relationships/hyperlink" Target="https://disk.yandex.ru/i/wY1l6O1893jzlg" TargetMode="External"/><Relationship Id="rId20" Type="http://schemas.openxmlformats.org/officeDocument/2006/relationships/hyperlink" Target="https://t.me/helpprof55" TargetMode="External"/><Relationship Id="rId41" Type="http://schemas.openxmlformats.org/officeDocument/2006/relationships/hyperlink" Target="https://forms.yandex.ru/u/66e944275d2a061821bf50fd/" TargetMode="External"/><Relationship Id="rId62" Type="http://schemas.openxmlformats.org/officeDocument/2006/relationships/hyperlink" Target="https://disk.yandex.ru/i/P9zjS4lBukfcFA" TargetMode="External"/><Relationship Id="rId83" Type="http://schemas.openxmlformats.org/officeDocument/2006/relationships/hyperlink" Target="https://forms.yandex.ru/u/66f4ed3f5056902d90121db2/" TargetMode="External"/><Relationship Id="rId88" Type="http://schemas.openxmlformats.org/officeDocument/2006/relationships/hyperlink" Target="https://forms.yandex.ru/u/66f4ed3f5056902d90121db2/" TargetMode="External"/><Relationship Id="rId111" Type="http://schemas.openxmlformats.org/officeDocument/2006/relationships/hyperlink" Target="https://enfuture.ru/project/vserossiyskaya-aktsiya-nedelya-bez-turniketovf" TargetMode="External"/><Relationship Id="rId132" Type="http://schemas.openxmlformats.org/officeDocument/2006/relationships/hyperlink" Target="http://clck.ru/39YfkD/" TargetMode="External"/><Relationship Id="rId153" Type="http://schemas.openxmlformats.org/officeDocument/2006/relationships/hyperlink" Target="mailto:tatyana.moiseeva@maximumtest.ru" TargetMode="External"/><Relationship Id="rId174" Type="http://schemas.openxmlformats.org/officeDocument/2006/relationships/hyperlink" Target="mailto:kuleshovaylia1980@mail.ru" TargetMode="External"/><Relationship Id="rId179" Type="http://schemas.openxmlformats.org/officeDocument/2006/relationships/hyperlink" Target="mailto:vidrin.d@mail.ru" TargetMode="External"/><Relationship Id="rId195" Type="http://schemas.openxmlformats.org/officeDocument/2006/relationships/hyperlink" Target="consultantplus://offline/ref=DD17D90D4BB5F863B79A872FFB1B6CB8256B75EC2D3F39265903F534DBECE200709ABA520819514FhF22K" TargetMode="External"/><Relationship Id="rId190" Type="http://schemas.openxmlformats.org/officeDocument/2006/relationships/hyperlink" Target="consultantplus://offline/ref=DD17D90D4BB5F863B79A872FFB1B6CB8256B75EC2D3F39265903F534DBECE200709ABA5101h12EK" TargetMode="External"/><Relationship Id="rId204" Type="http://schemas.openxmlformats.org/officeDocument/2006/relationships/hyperlink" Target="mailto:pereverzeva198576@gmail.com" TargetMode="External"/><Relationship Id="rId15" Type="http://schemas.openxmlformats.org/officeDocument/2006/relationships/hyperlink" Target="mailto:umo7@admomsk.ru" TargetMode="External"/><Relationship Id="rId36" Type="http://schemas.openxmlformats.org/officeDocument/2006/relationships/hyperlink" Target="https://forms.yandex.ru/u/66e126085056901c402852a0/" TargetMode="External"/><Relationship Id="rId57" Type="http://schemas.openxmlformats.org/officeDocument/2006/relationships/hyperlink" Target="https://forms.yandex.ru/u/66e944275d2a061821bf50fd/" TargetMode="External"/><Relationship Id="rId106" Type="http://schemas.openxmlformats.org/officeDocument/2006/relationships/hyperlink" Target="https://disk.yandex.ru/i/xAU1TRD3COru3Q" TargetMode="External"/><Relationship Id="rId127" Type="http://schemas.openxmlformats.org/officeDocument/2006/relationships/hyperlink" Target="https://enfuture.ru/project/vserossiyskaya-aktsiya-nedelya-bez-turniketovf" TargetMode="External"/><Relationship Id="rId10" Type="http://schemas.openxmlformats.org/officeDocument/2006/relationships/hyperlink" Target="https://files.sslovami.ru/2024-2025/docs/polojenie_24.pdf" TargetMode="External"/><Relationship Id="rId31" Type="http://schemas.openxmlformats.org/officeDocument/2006/relationships/hyperlink" Target="https://forms.yandex.ru/u/66e126085056901c402852a0/" TargetMode="External"/><Relationship Id="rId52" Type="http://schemas.openxmlformats.org/officeDocument/2006/relationships/hyperlink" Target="https://forms.yandex.ru/u/66e944275d2a061821bf50fd/" TargetMode="External"/><Relationship Id="rId73" Type="http://schemas.openxmlformats.org/officeDocument/2006/relationships/hyperlink" Target="https://forms.yandex.ru/u/66f4ed3f5056902d90121db2/" TargetMode="External"/><Relationship Id="rId78" Type="http://schemas.openxmlformats.org/officeDocument/2006/relationships/hyperlink" Target="https://forms.yandex.ru/u/66f4ed3f5056902d90121db2/" TargetMode="External"/><Relationship Id="rId94" Type="http://schemas.openxmlformats.org/officeDocument/2006/relationships/hyperlink" Target="https://disk.yandex.ru/i/xAU1TRD3COru3Q" TargetMode="External"/><Relationship Id="rId99" Type="http://schemas.openxmlformats.org/officeDocument/2006/relationships/hyperlink" Target="https://disk.yandex.ru/i/xAU1TRD3COru3Q" TargetMode="External"/><Relationship Id="rId101" Type="http://schemas.openxmlformats.org/officeDocument/2006/relationships/hyperlink" Target="https://disk.yandex.ru/i/xAU1TRD3COru3Q" TargetMode="External"/><Relationship Id="rId122" Type="http://schemas.openxmlformats.org/officeDocument/2006/relationships/hyperlink" Target="https://enfuture.ru/project/vserossiyskaya-aktsiya-nedelya-bez-turniketovf" TargetMode="External"/><Relationship Id="rId143" Type="http://schemas.openxmlformats.org/officeDocument/2006/relationships/hyperlink" Target="https://clck.ru/3DKbZy" TargetMode="External"/><Relationship Id="rId148" Type="http://schemas.openxmlformats.org/officeDocument/2006/relationships/hyperlink" Target="https://events.maximumtest.ru/autumn_day_of_choice" TargetMode="External"/><Relationship Id="rId164" Type="http://schemas.openxmlformats.org/officeDocument/2006/relationships/hyperlink" Target="https://disk.yandex.ru/i/wY1l6O1893jzlg" TargetMode="External"/><Relationship Id="rId169" Type="http://schemas.openxmlformats.org/officeDocument/2006/relationships/hyperlink" Target="https://disk.yandex.ru/i/wY1l6O1893jzlg" TargetMode="External"/><Relationship Id="rId185" Type="http://schemas.openxmlformats.org/officeDocument/2006/relationships/hyperlink" Target="consultantplus://offline/ref=DD17D90D4BB5F863B79A8522FD6E39EB2A6A7FE57D6B667D0454FC3E8CABAD5932DEB75309h129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todist_pmss@mail.ru" TargetMode="External"/><Relationship Id="rId180" Type="http://schemas.openxmlformats.org/officeDocument/2006/relationships/hyperlink" Target="https://disk.yandex.ru/i/QRLjl3sRMNv0-w" TargetMode="External"/><Relationship Id="rId26" Type="http://schemas.openxmlformats.org/officeDocument/2006/relationships/hyperlink" Target="https://forms.yandex.ru/u/66e126085056901c402852a0/" TargetMode="External"/><Relationship Id="rId47" Type="http://schemas.openxmlformats.org/officeDocument/2006/relationships/hyperlink" Target="https://forms.yandex.ru/u/66e944275d2a061821bf50fd/" TargetMode="External"/><Relationship Id="rId68" Type="http://schemas.openxmlformats.org/officeDocument/2006/relationships/hyperlink" Target="https://disk.yandex.ru/i/P9zjS4lBukfcFA" TargetMode="External"/><Relationship Id="rId89" Type="http://schemas.openxmlformats.org/officeDocument/2006/relationships/hyperlink" Target="https://forms.yandex.ru/u/66f4ed3f5056902d90121db2/" TargetMode="External"/><Relationship Id="rId112" Type="http://schemas.openxmlformats.org/officeDocument/2006/relationships/hyperlink" Target="https://enfuture.ru/project/vserossiyskaya-aktsiya-nedelya-bez-turniketovf" TargetMode="External"/><Relationship Id="rId133" Type="http://schemas.openxmlformats.org/officeDocument/2006/relationships/hyperlink" Target="http://clck.ru/39YfkD/" TargetMode="External"/><Relationship Id="rId154" Type="http://schemas.openxmlformats.org/officeDocument/2006/relationships/hyperlink" Target="mailto:tatyana.moiseeva@maximumtest.ru" TargetMode="External"/><Relationship Id="rId175" Type="http://schemas.openxmlformats.org/officeDocument/2006/relationships/hyperlink" Target="mailto:kuleshovaylia1980@mail.ru" TargetMode="External"/><Relationship Id="rId196" Type="http://schemas.openxmlformats.org/officeDocument/2006/relationships/hyperlink" Target="consultantplus://offline/ref=DD17D90D4BB5F863B79A8522FD6E39EB2A6A7FE57D6B667D0454FC3E8CABAD5932DCB65300h12DK" TargetMode="External"/><Relationship Id="rId200" Type="http://schemas.openxmlformats.org/officeDocument/2006/relationships/hyperlink" Target="consultantplus://offline/ref=DD17D90D4BB5F863B79A8522FD6E39EB2A6A7FE57D6B667D0454FC3E8CABAD5932DCB65208h12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1441B-EFCC-4B96-A25A-0C9CF66A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6077</TotalTime>
  <Pages>10</Pages>
  <Words>9958</Words>
  <Characters>56764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66589</CharactersWithSpaces>
  <SharedDoc>false</SharedDoc>
  <HLinks>
    <vt:vector size="180" baseType="variant">
      <vt:variant>
        <vt:i4>2949201</vt:i4>
      </vt:variant>
      <vt:variant>
        <vt:i4>87</vt:i4>
      </vt:variant>
      <vt:variant>
        <vt:i4>0</vt:i4>
      </vt:variant>
      <vt:variant>
        <vt:i4>5</vt:i4>
      </vt:variant>
      <vt:variant>
        <vt:lpwstr>mailto:oomb5@admomsk.ru</vt:lpwstr>
      </vt:variant>
      <vt:variant>
        <vt:lpwstr/>
      </vt:variant>
      <vt:variant>
        <vt:i4>2752593</vt:i4>
      </vt:variant>
      <vt:variant>
        <vt:i4>84</vt:i4>
      </vt:variant>
      <vt:variant>
        <vt:i4>0</vt:i4>
      </vt:variant>
      <vt:variant>
        <vt:i4>5</vt:i4>
      </vt:variant>
      <vt:variant>
        <vt:lpwstr>mailto:oomb2@admomsk.ru</vt:lpwstr>
      </vt:variant>
      <vt:variant>
        <vt:lpwstr/>
      </vt:variant>
      <vt:variant>
        <vt:i4>2687057</vt:i4>
      </vt:variant>
      <vt:variant>
        <vt:i4>81</vt:i4>
      </vt:variant>
      <vt:variant>
        <vt:i4>0</vt:i4>
      </vt:variant>
      <vt:variant>
        <vt:i4>5</vt:i4>
      </vt:variant>
      <vt:variant>
        <vt:lpwstr>mailto:oomb1@admomsk.ru</vt:lpwstr>
      </vt:variant>
      <vt:variant>
        <vt:lpwstr/>
      </vt:variant>
      <vt:variant>
        <vt:i4>4063256</vt:i4>
      </vt:variant>
      <vt:variant>
        <vt:i4>78</vt:i4>
      </vt:variant>
      <vt:variant>
        <vt:i4>0</vt:i4>
      </vt:variant>
      <vt:variant>
        <vt:i4>5</vt:i4>
      </vt:variant>
      <vt:variant>
        <vt:lpwstr>mailto:pereverzeva198576@gmail.com</vt:lpwstr>
      </vt:variant>
      <vt:variant>
        <vt:lpwstr/>
      </vt:variant>
      <vt:variant>
        <vt:i4>5439592</vt:i4>
      </vt:variant>
      <vt:variant>
        <vt:i4>75</vt:i4>
      </vt:variant>
      <vt:variant>
        <vt:i4>0</vt:i4>
      </vt:variant>
      <vt:variant>
        <vt:i4>5</vt:i4>
      </vt:variant>
      <vt:variant>
        <vt:lpwstr>mailto:kultura.pioner057@mail.ru</vt:lpwstr>
      </vt:variant>
      <vt:variant>
        <vt:lpwstr/>
      </vt:variant>
      <vt:variant>
        <vt:i4>4915279</vt:i4>
      </vt:variant>
      <vt:variant>
        <vt:i4>72</vt:i4>
      </vt:variant>
      <vt:variant>
        <vt:i4>0</vt:i4>
      </vt:variant>
      <vt:variant>
        <vt:i4>5</vt:i4>
      </vt:variant>
      <vt:variant>
        <vt:lpwstr>https://docs.google.com/forms/d/1HbZQvzBsBQrZcuHzo972S9AmI0APbAVNDwuD9I62RZE/edit</vt:lpwstr>
      </vt:variant>
      <vt:variant>
        <vt:lpwstr/>
      </vt:variant>
      <vt:variant>
        <vt:i4>7209083</vt:i4>
      </vt:variant>
      <vt:variant>
        <vt:i4>69</vt:i4>
      </vt:variant>
      <vt:variant>
        <vt:i4>0</vt:i4>
      </vt:variant>
      <vt:variant>
        <vt:i4>5</vt:i4>
      </vt:variant>
      <vt:variant>
        <vt:lpwstr>http://mobr.omskportal.ru/oiv/mobr/otrasl/kpolitika/attestazia</vt:lpwstr>
      </vt:variant>
      <vt:variant>
        <vt:lpwstr/>
      </vt:variant>
      <vt:variant>
        <vt:i4>7274545</vt:i4>
      </vt:variant>
      <vt:variant>
        <vt:i4>66</vt:i4>
      </vt:variant>
      <vt:variant>
        <vt:i4>0</vt:i4>
      </vt:variant>
      <vt:variant>
        <vt:i4>5</vt:i4>
      </vt:variant>
      <vt:variant>
        <vt:lpwstr>https://www.debcomsk.ru/?p=8476</vt:lpwstr>
      </vt:variant>
      <vt:variant>
        <vt:lpwstr>more-8476</vt:lpwstr>
      </vt:variant>
      <vt:variant>
        <vt:i4>5701711</vt:i4>
      </vt:variant>
      <vt:variant>
        <vt:i4>63</vt:i4>
      </vt:variant>
      <vt:variant>
        <vt:i4>0</vt:i4>
      </vt:variant>
      <vt:variant>
        <vt:i4>5</vt:i4>
      </vt:variant>
      <vt:variant>
        <vt:lpwstr>mailto:debc_metodotdel@inbox.ru</vt:lpwstr>
      </vt:variant>
      <vt:variant>
        <vt:lpwstr/>
      </vt:variant>
      <vt:variant>
        <vt:i4>7274545</vt:i4>
      </vt:variant>
      <vt:variant>
        <vt:i4>60</vt:i4>
      </vt:variant>
      <vt:variant>
        <vt:i4>0</vt:i4>
      </vt:variant>
      <vt:variant>
        <vt:i4>5</vt:i4>
      </vt:variant>
      <vt:variant>
        <vt:lpwstr>https://www.debcomsk.ru/?p=8470</vt:lpwstr>
      </vt:variant>
      <vt:variant>
        <vt:lpwstr>more-8470</vt:lpwstr>
      </vt:variant>
      <vt:variant>
        <vt:i4>1900573</vt:i4>
      </vt:variant>
      <vt:variant>
        <vt:i4>57</vt:i4>
      </vt:variant>
      <vt:variant>
        <vt:i4>0</vt:i4>
      </vt:variant>
      <vt:variant>
        <vt:i4>5</vt:i4>
      </vt:variant>
      <vt:variant>
        <vt:lpwstr>http://www.sozvezdieomsk.ru/</vt:lpwstr>
      </vt:variant>
      <vt:variant>
        <vt:lpwstr/>
      </vt:variant>
      <vt:variant>
        <vt:i4>1179660</vt:i4>
      </vt:variant>
      <vt:variant>
        <vt:i4>54</vt:i4>
      </vt:variant>
      <vt:variant>
        <vt:i4>0</vt:i4>
      </vt:variant>
      <vt:variant>
        <vt:i4>5</vt:i4>
      </vt:variant>
      <vt:variant>
        <vt:lpwstr>http://sozvezdieomsk.ru/razdel-onilne-meropriyatiya/</vt:lpwstr>
      </vt:variant>
      <vt:variant>
        <vt:lpwstr/>
      </vt:variant>
      <vt:variant>
        <vt:i4>1900612</vt:i4>
      </vt:variant>
      <vt:variant>
        <vt:i4>51</vt:i4>
      </vt:variant>
      <vt:variant>
        <vt:i4>0</vt:i4>
      </vt:variant>
      <vt:variant>
        <vt:i4>5</vt:i4>
      </vt:variant>
      <vt:variant>
        <vt:lpwstr>http://sozvezdieomsk.ru/</vt:lpwstr>
      </vt:variant>
      <vt:variant>
        <vt:lpwstr/>
      </vt:variant>
      <vt:variant>
        <vt:i4>1900612</vt:i4>
      </vt:variant>
      <vt:variant>
        <vt:i4>48</vt:i4>
      </vt:variant>
      <vt:variant>
        <vt:i4>0</vt:i4>
      </vt:variant>
      <vt:variant>
        <vt:i4>5</vt:i4>
      </vt:variant>
      <vt:variant>
        <vt:lpwstr>http://sozvezdieomsk.ru/</vt:lpwstr>
      </vt:variant>
      <vt:variant>
        <vt:lpwstr/>
      </vt:variant>
      <vt:variant>
        <vt:i4>1900612</vt:i4>
      </vt:variant>
      <vt:variant>
        <vt:i4>45</vt:i4>
      </vt:variant>
      <vt:variant>
        <vt:i4>0</vt:i4>
      </vt:variant>
      <vt:variant>
        <vt:i4>5</vt:i4>
      </vt:variant>
      <vt:variant>
        <vt:lpwstr>http://sozvezdieomsk.ru/</vt:lpwstr>
      </vt:variant>
      <vt:variant>
        <vt:lpwstr/>
      </vt:variant>
      <vt:variant>
        <vt:i4>1900612</vt:i4>
      </vt:variant>
      <vt:variant>
        <vt:i4>42</vt:i4>
      </vt:variant>
      <vt:variant>
        <vt:i4>0</vt:i4>
      </vt:variant>
      <vt:variant>
        <vt:i4>5</vt:i4>
      </vt:variant>
      <vt:variant>
        <vt:lpwstr>http://sozvezdieomsk.ru/</vt:lpwstr>
      </vt:variant>
      <vt:variant>
        <vt:lpwstr/>
      </vt:variant>
      <vt:variant>
        <vt:i4>1900612</vt:i4>
      </vt:variant>
      <vt:variant>
        <vt:i4>39</vt:i4>
      </vt:variant>
      <vt:variant>
        <vt:i4>0</vt:i4>
      </vt:variant>
      <vt:variant>
        <vt:i4>5</vt:i4>
      </vt:variant>
      <vt:variant>
        <vt:lpwstr>http://sozvezdieomsk.ru/</vt:lpwstr>
      </vt:variant>
      <vt:variant>
        <vt:lpwstr/>
      </vt:variant>
      <vt:variant>
        <vt:i4>1900612</vt:i4>
      </vt:variant>
      <vt:variant>
        <vt:i4>36</vt:i4>
      </vt:variant>
      <vt:variant>
        <vt:i4>0</vt:i4>
      </vt:variant>
      <vt:variant>
        <vt:i4>5</vt:i4>
      </vt:variant>
      <vt:variant>
        <vt:lpwstr>http://sozvezdieomsk.ru/</vt:lpwstr>
      </vt:variant>
      <vt:variant>
        <vt:lpwstr/>
      </vt:variant>
      <vt:variant>
        <vt:i4>196717</vt:i4>
      </vt:variant>
      <vt:variant>
        <vt:i4>33</vt:i4>
      </vt:variant>
      <vt:variant>
        <vt:i4>0</vt:i4>
      </vt:variant>
      <vt:variant>
        <vt:i4>5</vt:i4>
      </vt:variant>
      <vt:variant>
        <vt:lpwstr>mailto:istok-rmc@omskprtal.ru</vt:lpwstr>
      </vt:variant>
      <vt:variant>
        <vt:lpwstr/>
      </vt:variant>
      <vt:variant>
        <vt:i4>7405690</vt:i4>
      </vt:variant>
      <vt:variant>
        <vt:i4>30</vt:i4>
      </vt:variant>
      <vt:variant>
        <vt:i4>0</vt:i4>
      </vt:variant>
      <vt:variant>
        <vt:i4>5</vt:i4>
      </vt:variant>
      <vt:variant>
        <vt:lpwstr>https://drive.google.com/file/d/1vnfCVQxN8WKes7i6STlhWBDv4HN4K-XJ/view</vt:lpwstr>
      </vt:variant>
      <vt:variant>
        <vt:lpwstr/>
      </vt:variant>
      <vt:variant>
        <vt:i4>589883</vt:i4>
      </vt:variant>
      <vt:variant>
        <vt:i4>27</vt:i4>
      </vt:variant>
      <vt:variant>
        <vt:i4>0</vt:i4>
      </vt:variant>
      <vt:variant>
        <vt:i4>5</vt:i4>
      </vt:variant>
      <vt:variant>
        <vt:lpwstr>mailto:n.merkushkina@edu-m.ru</vt:lpwstr>
      </vt:variant>
      <vt:variant>
        <vt:lpwstr/>
      </vt:variant>
      <vt:variant>
        <vt:i4>852053</vt:i4>
      </vt:variant>
      <vt:variant>
        <vt:i4>24</vt:i4>
      </vt:variant>
      <vt:variant>
        <vt:i4>0</vt:i4>
      </vt:variant>
      <vt:variant>
        <vt:i4>5</vt:i4>
      </vt:variant>
      <vt:variant>
        <vt:lpwstr>https://educationmanagers.ru/events1/doo1023/</vt:lpwstr>
      </vt:variant>
      <vt:variant>
        <vt:lpwstr/>
      </vt:variant>
      <vt:variant>
        <vt:i4>3407972</vt:i4>
      </vt:variant>
      <vt:variant>
        <vt:i4>21</vt:i4>
      </vt:variant>
      <vt:variant>
        <vt:i4>0</vt:i4>
      </vt:variant>
      <vt:variant>
        <vt:i4>5</vt:i4>
      </vt:variant>
      <vt:variant>
        <vt:lpwstr>https://educationmanagers.ru/events1/doo191023/</vt:lpwstr>
      </vt:variant>
      <vt:variant>
        <vt:lpwstr/>
      </vt:variant>
      <vt:variant>
        <vt:i4>3145831</vt:i4>
      </vt:variant>
      <vt:variant>
        <vt:i4>18</vt:i4>
      </vt:variant>
      <vt:variant>
        <vt:i4>0</vt:i4>
      </vt:variant>
      <vt:variant>
        <vt:i4>5</vt:i4>
      </vt:variant>
      <vt:variant>
        <vt:lpwstr>https://educationmanagers.ru/events1/dod261023/</vt:lpwstr>
      </vt:variant>
      <vt:variant>
        <vt:lpwstr/>
      </vt:variant>
      <vt:variant>
        <vt:i4>3407912</vt:i4>
      </vt:variant>
      <vt:variant>
        <vt:i4>15</vt:i4>
      </vt:variant>
      <vt:variant>
        <vt:i4>0</vt:i4>
      </vt:variant>
      <vt:variant>
        <vt:i4>5</vt:i4>
      </vt:variant>
      <vt:variant>
        <vt:lpwstr>https://forms.gle/NubAkjy43qsw4cgE8</vt:lpwstr>
      </vt:variant>
      <vt:variant>
        <vt:lpwstr/>
      </vt:variant>
      <vt:variant>
        <vt:i4>4522075</vt:i4>
      </vt:variant>
      <vt:variant>
        <vt:i4>12</vt:i4>
      </vt:variant>
      <vt:variant>
        <vt:i4>0</vt:i4>
      </vt:variant>
      <vt:variant>
        <vt:i4>5</vt:i4>
      </vt:variant>
      <vt:variant>
        <vt:lpwstr>https://omsk-perspektiva.ru/konkursi/Konkursy_professionalnogo_masterstva/</vt:lpwstr>
      </vt:variant>
      <vt:variant>
        <vt:lpwstr/>
      </vt:variant>
      <vt:variant>
        <vt:i4>3801134</vt:i4>
      </vt:variant>
      <vt:variant>
        <vt:i4>9</vt:i4>
      </vt:variant>
      <vt:variant>
        <vt:i4>0</vt:i4>
      </vt:variant>
      <vt:variant>
        <vt:i4>5</vt:i4>
      </vt:variant>
      <vt:variant>
        <vt:lpwstr>https://docs.google.com/forms/d/e/1FAIpQLSfPQOz12jnF73LCRxEYBFCxYQgbJ4YHnin6WCnjiqVKnC8fqQ/viewform</vt:lpwstr>
      </vt:variant>
      <vt:variant>
        <vt:lpwstr/>
      </vt:variant>
      <vt:variant>
        <vt:i4>7405690</vt:i4>
      </vt:variant>
      <vt:variant>
        <vt:i4>6</vt:i4>
      </vt:variant>
      <vt:variant>
        <vt:i4>0</vt:i4>
      </vt:variant>
      <vt:variant>
        <vt:i4>5</vt:i4>
      </vt:variant>
      <vt:variant>
        <vt:lpwstr>https://forms.gle/3GnTXBJFrdBmMamp7</vt:lpwstr>
      </vt:variant>
      <vt:variant>
        <vt:lpwstr/>
      </vt:variant>
      <vt:variant>
        <vt:i4>3276904</vt:i4>
      </vt:variant>
      <vt:variant>
        <vt:i4>3</vt:i4>
      </vt:variant>
      <vt:variant>
        <vt:i4>0</vt:i4>
      </vt:variant>
      <vt:variant>
        <vt:i4>5</vt:i4>
      </vt:variant>
      <vt:variant>
        <vt:lpwstr>https://forms.gle/ao6rFmhWy7dNcgJU8</vt:lpwstr>
      </vt:variant>
      <vt:variant>
        <vt:lpwstr/>
      </vt:variant>
      <vt:variant>
        <vt:i4>8061048</vt:i4>
      </vt:variant>
      <vt:variant>
        <vt:i4>0</vt:i4>
      </vt:variant>
      <vt:variant>
        <vt:i4>0</vt:i4>
      </vt:variant>
      <vt:variant>
        <vt:i4>5</vt:i4>
      </vt:variant>
      <vt:variant>
        <vt:lpwstr>https://preschools.ru/online/web261023/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org02</dc:creator>
  <cp:lastModifiedBy>Динара Аубакирова</cp:lastModifiedBy>
  <cp:revision>4560</cp:revision>
  <cp:lastPrinted>1899-12-31T18:00:00Z</cp:lastPrinted>
  <dcterms:created xsi:type="dcterms:W3CDTF">2023-10-13T08:13:00Z</dcterms:created>
  <dcterms:modified xsi:type="dcterms:W3CDTF">2024-10-04T06:54:00Z</dcterms:modified>
</cp:coreProperties>
</file>