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rPr>
          <w:b/>
        </w:rPr>
        <w:t>Список координаторов на предприятиях, организациях города Омска, ответственных</w:t>
      </w:r>
    </w:p>
    <w:p>
      <w:pPr>
        <w:pStyle w:val="NoSpacing"/>
        <w:jc w:val="center"/>
        <w:rPr>
          <w:b/>
          <w:b/>
        </w:rPr>
      </w:pPr>
      <w:r>
        <w:rPr>
          <w:b/>
        </w:rPr>
        <w:t>за проведение Всероссийской Акции «Неделя без турникетов» октябрь  2024 года</w:t>
      </w:r>
    </w:p>
    <w:p>
      <w:pPr>
        <w:pStyle w:val="NoSpacing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>
          <w:b/>
          <w:u w:val="single"/>
        </w:rPr>
        <w:t>ЭКСКУРСИИ ПРОВОДЯТСЯ В ТЕЧЕНИЕ ВСЕГО ОКТЯБРЯ!</w:t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4"/>
        <w:gridCol w:w="3154"/>
        <w:gridCol w:w="2517"/>
        <w:gridCol w:w="3226"/>
      </w:tblGrid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№</w:t>
            </w:r>
            <w:r>
              <w:rPr/>
              <w:t>п\п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Предприятие, организация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Тема экскурсии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Фио координатора, должность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контакты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Филиал АО ОДК-ОМО им. П.И. Баранова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«Мы создаем сердца самолетов!»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Гребнев Виктор Анатольевич,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начальник учебного центра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8950 785 22 43, 484099.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Email: grebnev-va@uecrus.com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государственный технический университет (ОМГТУ)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«Подключайся к знаниям!»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Шкарина Марина Владимировна, специалист по профориентации Центра профориентации и приема абитуриентов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/>
              <w:t xml:space="preserve"> </w:t>
            </w:r>
            <w:r>
              <w:rPr>
                <w:b/>
              </w:rPr>
              <w:t>Принимает группы школьников на экскурсии в ОМГТУ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-------------------------------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Палагнюк Елизавета Алексеевна, специалист Центра карьеры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Формирует группы студентов на экскурсии на предприятия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e-mail: </w:t>
            </w:r>
            <w:hyperlink r:id="rId2">
              <w:r>
                <w:rPr>
                  <w:rStyle w:val="Style14"/>
                  <w:lang w:val="en-US"/>
                </w:rPr>
                <w:t>abit.omgtu@mail.ru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тел.: 8-906-990-31-16,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 (3812) 72-90-55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почта: </w:t>
            </w:r>
            <w:hyperlink r:id="rId3">
              <w:r>
                <w:rPr>
                  <w:rStyle w:val="Style14"/>
                </w:rPr>
                <w:t>abit.omgtu@mail.ru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----------------------------------------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Тел. 8(3812) 62 91 01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8923 696 99 23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Career</w:t>
            </w:r>
            <w:r>
              <w:rPr/>
              <w:t>.</w:t>
            </w:r>
            <w:r>
              <w:rPr>
                <w:lang w:val="en-US"/>
              </w:rPr>
              <w:t>center</w:t>
            </w:r>
            <w:r>
              <w:rPr/>
              <w:t>@</w:t>
            </w:r>
            <w:r>
              <w:rPr>
                <w:lang w:val="en-US"/>
              </w:rPr>
              <w:t>omgtu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авиационный колледж им. Н.Е. Жуковского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</w:rPr>
              <w:t>Мастер-класс и экскурсия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«С Омавиат начинается небо. Вперед к мечте»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</w:rPr>
              <w:t xml:space="preserve">Мастер-класс и экскурсия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</w:rPr>
              <w:t>«От мечты до создания самолета или ракеты лишь Омавиат…дерзай»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</w:rPr>
              <w:t>День открытых дверей и экскурсия по колледжу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«Потому, потому, что мы машиностроители»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Золотова Альбина Александровна, секретарь учебной части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Принимает группы школьников на экскурсии в ОМАВИАТ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------------------------------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Булейко Виктория Геннадьевна, методист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студентов на экскурсии на предприятия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8904 077 61 77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8933 302 59 49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buleiko@oat.ru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«Омский завод транспортного машиностроения»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Гердт Людмила Витальевна, руководитель центра обучения и развития персонала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Email</w:t>
            </w:r>
            <w:r>
              <w:rPr/>
              <w:t>:</w:t>
            </w:r>
            <w:r>
              <w:rPr>
                <w:lang w:val="en-US"/>
              </w:rPr>
              <w:t>opk</w:t>
            </w:r>
            <w:r>
              <w:rPr/>
              <w:t>@</w:t>
            </w:r>
            <w:r>
              <w:rPr>
                <w:lang w:val="en-US"/>
              </w:rPr>
              <w:t>otm</w:t>
            </w:r>
            <w:r>
              <w:rPr/>
              <w:t>.</w:t>
            </w:r>
            <w:r>
              <w:rPr>
                <w:lang w:val="en-US"/>
              </w:rPr>
              <w:t>uvz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44 65 32, 44 64 97 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8913 639 0399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НПП «Спецтех»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Название тематической экскурсии: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«Путешествие металла: как сделать трубопровод».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Алексеева Лариса Петровна, начальник отдела кадров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8961 883 44 25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«ОНИИП»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«Уже сегодня делать то, о чем другие будут думать завтра!»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Начальник отдела по развитию персонала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Холкина Евгения Владимировна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51-49-30 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Email</w:t>
            </w:r>
            <w:r>
              <w:rPr/>
              <w:t>: 157 @</w:t>
            </w:r>
            <w:r>
              <w:rPr>
                <w:lang w:val="en-US"/>
              </w:rPr>
              <w:t>oniip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44 80 02,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8913 606 01 83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Центр опережающей профессиональной подготовки Омской области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студентов на промышленные экскурсии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Митрохина Анна Валерьевна, руководитель центра по трудоустройству выпускников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8903 926 41 70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Областной Центр профориентации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школьников на промышленные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Волошина Екатерина Ивановна, заместитель директора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8962 059 9477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omskprofcenter@yandex.ru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9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Центр дополнительного образования  в сфере информационных технологий и креативных индустрий «Интекспро»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школьников на промышленные экскурсии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Лапшина Яна Олеговна, директор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тел:  8-913-607-46-47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эл. почта: lapshina.yo@intexpro.net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Омское региональное отделение Союз машиностроителей России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Дорохин Владимир Нефедович, первый заместитель председателя РО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39 31 46, 8903 927 07 45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Email: omsksoyuzmash@mail.ru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Институт развития образования Омской области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школьников на промышленные экскурсии.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Мотивированные учащиеся в рамках проекта «Билет в будущее»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Гапоненко Елена Игоревна, методист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ab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8908 108 76 71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rybchenkoei@yandex.ru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12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ПАО «Сатурн»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менеджер отдела работы с персоналом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Плетнева Светлана Павловна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Эл. почта - </w:t>
            </w:r>
            <w:hyperlink r:id="rId4">
              <w:r>
                <w:rPr>
                  <w:rStyle w:val="Style14"/>
                </w:rPr>
                <w:t>personal@saturn-omsk.ru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тел. (3812) 39-78-70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сот. 8-983-661-14-37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13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государственный университет путей сообщения (ОМГУПС)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Название тематической экскурсии: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«Поезд в будущее»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Колтышкин Андрей Валерьевич, специалист по маркетингу факультета довузовской подготовки и профессиональной ориентации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(Взаимодействие с организациями, желающими посетить ОмГУПС в рамках Акции)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Принимает группы школьников на экскурсии в ОМГУПС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----------------------------------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Гарафутдинова Наталья Яковлевна, руководитель Центра реализации национальных и региональных проектов профессионального образования, занятости и трудоустройства;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студентов на экскурсии на предприятия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8-905-097-2966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Email: fdpomgups@mail.ru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89136236777, </w:t>
            </w:r>
            <w:r>
              <w:rPr/>
              <w:t>почта</w:t>
            </w:r>
            <w:r>
              <w:rPr>
                <w:lang w:val="en-US"/>
              </w:rPr>
              <w:t xml:space="preserve"> </w:t>
            </w:r>
            <w:hyperlink r:id="rId5">
              <w:r>
                <w:rPr>
                  <w:rStyle w:val="Style14"/>
                  <w:lang w:val="en-US"/>
                </w:rPr>
                <w:t>natali_27omsk@mail.ru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14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ФГБОУ ВО «СИБАДИ»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«СИБАДИ – дорога в будущее!»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Трунилина Алена Игоревна, специалист отдела профориентации управления коммуникации, маркетинга и профориентации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Принимает группы школьников на экскурсии в СИБАДИ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---------------------------------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Лосева Наталья Алексеевна,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директор Центра профессионального роста и сопровождения карьеры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Формирует группы студентов на экскурсии на предприятия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8-965 871 04 06.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sibadi-90@mail.ru, 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тел</w:t>
            </w:r>
            <w:r>
              <w:rPr>
                <w:lang w:val="en-US"/>
              </w:rPr>
              <w:t>./WhatsApp/Telegram +7 905 921 14 46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эл. почта.  cpr_sk@sibadi.org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15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Омский автобронетанковый инженерный институт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Нехарашев Сергей Максимович, начальник научно-исследовательской лаборатории, майор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8913 646 03 46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Nabor.oabii@mail.ru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16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«Полиом»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экскурсии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«Между нами химия»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Задворнова Екатерина Владимировна начальник отдела корпоративных коммуникаций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8960 989 24 77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Email</w:t>
            </w:r>
            <w:r>
              <w:rPr/>
              <w:t>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Zadvornova</w:t>
            </w:r>
            <w:r>
              <w:rPr/>
              <w:t>.</w:t>
            </w:r>
            <w:r>
              <w:rPr>
                <w:lang w:val="en-US"/>
              </w:rPr>
              <w:t>ev</w:t>
            </w:r>
            <w:r>
              <w:rPr/>
              <w:t>@</w:t>
            </w:r>
            <w:r>
              <w:rPr>
                <w:lang w:val="en-US"/>
              </w:rPr>
              <w:t>poliom</w:t>
            </w:r>
            <w:r>
              <w:rPr/>
              <w:t>-</w:t>
            </w:r>
            <w:r>
              <w:rPr>
                <w:lang w:val="en-US"/>
              </w:rPr>
              <w:t>omsk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17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НПО «МИР»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Темы экскурсий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«Экскурсия по Русскому предприятию 21 века»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Экскурсия «Сердце приборостроения Сибири» (Сибирская жемчужина приборостроения)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Гвоздинская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 xml:space="preserve">Юлия Сергеевна, ведущий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специалист по развитию персонала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35 47 40 доб. 13-48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8962 054 39 52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6">
              <w:r>
                <w:rPr>
                  <w:rStyle w:val="Style14"/>
                </w:rPr>
                <w:t>gvozdinskayajs@mir-omsk.ru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8-913-685-66-14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18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«Сибирские приборы и системы»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«Здесь начинается космос!»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 xml:space="preserve">Копылов Андрей Сергеевич — специалист по обучению и развитию персонала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Швец Татьяна Дмитриевна — ведущий специалист по персоналу 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8-950-781-05-45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89069198752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ok@sibpribor.ru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1</w:t>
            </w:r>
            <w:r>
              <w:rPr/>
              <w:t>9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«Омск-пригород»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«На электропоезде-культурно, точно, безопасно»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Шабалина Ольга Николаевна, начальник сектора управления персоналом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44 37 56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8913 970 24 34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7">
              <w:r>
                <w:rPr>
                  <w:rStyle w:val="Style14"/>
                  <w:lang w:val="en-US"/>
                </w:rPr>
                <w:t>shabalina</w:t>
              </w:r>
              <w:r>
                <w:rPr>
                  <w:rStyle w:val="Style14"/>
                </w:rPr>
                <w:t>@</w:t>
              </w:r>
              <w:r>
                <w:rPr>
                  <w:rStyle w:val="Style14"/>
                  <w:lang w:val="en-US"/>
                </w:rPr>
                <w:t>omskprigorod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ru</w:t>
              </w:r>
            </w:hyperlink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20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«Омское машиностроительное конструкторское бюро»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Трубицына Людмила Васильевна, начальник отдела кадров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299-749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hr-omkb@mail.ru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21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ЗАО «Омский завод инновационных технологий»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«Рождение железных гигантов»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Капля Анна Валерьевна,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ведущий менеджер по персоналу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Телефон: (3812) 77-80-77 доб. 322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Сот: +7-904-825-27-49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hyperlink r:id="rId8">
              <w:r>
                <w:rPr>
                  <w:rStyle w:val="Style14"/>
                </w:rPr>
                <w:t>personal_hr@omzit.ru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22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«ОмскВодоканал»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Название тематической экскурсии: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«Уроки чистой воды» (для школьников 1 – 6 классов), «Карьерный водопад» (для школьников 7-11 классов).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Шмакова Евгения Алексеевна, руководитель учебного центра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 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тел.: 8-962-030-08-16  e.shmakova@rosvodokanal.ru,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23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Филиал ПАО «ОДК – Сатурн» – Омское моторостроительное конструкторское бюро (ОМКБ)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«Всё начинается с детали!»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Мягкоступов Роман Олегович, начальник отдела (ПУЦ)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 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Тел. +7(3812) 32-20-17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Моб. +7(923) 671-97-79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Внутр. 15-37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r>
              <w:rPr>
                <w:lang w:val="en-US"/>
              </w:rPr>
              <w:t>roman</w:t>
            </w:r>
            <w:r>
              <w:rPr/>
              <w:t>.</w:t>
            </w:r>
            <w:r>
              <w:rPr>
                <w:lang w:val="en-US"/>
              </w:rPr>
              <w:t>myagkostupov</w:t>
            </w:r>
            <w:r>
              <w:rPr/>
              <w:t>@</w:t>
            </w:r>
            <w:r>
              <w:rPr>
                <w:lang w:val="en-US"/>
              </w:rPr>
              <w:t>omkb</w:t>
            </w:r>
            <w:r>
              <w:rPr/>
              <w:t>.</w:t>
            </w:r>
            <w:r>
              <w:rPr>
                <w:lang w:val="en-US"/>
              </w:rPr>
              <w:t>uec</w:t>
            </w:r>
            <w:r>
              <w:rPr/>
              <w:t>-</w:t>
            </w:r>
            <w:r>
              <w:rPr>
                <w:lang w:val="en-US"/>
              </w:rPr>
              <w:t>saturn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 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24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ПАО «ОНХП»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экскурсии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«Компания мечты – здесь!»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Николаева Елена Ивановна, руководитель центра элитного инженерного образования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8913 630 3565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9">
              <w:r>
                <w:rPr>
                  <w:rStyle w:val="Style14"/>
                  <w:lang w:val="en-US"/>
                </w:rPr>
                <w:t>nikolaewa</w:t>
              </w:r>
              <w:r>
                <w:rPr>
                  <w:rStyle w:val="Style14"/>
                </w:rPr>
                <w:t>1974@</w:t>
              </w:r>
              <w:r>
                <w:rPr>
                  <w:rStyle w:val="Style14"/>
                  <w:lang w:val="en-US"/>
                </w:rPr>
                <w:t>gmail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com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25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ЗАО «Завод Сибгазстройдеталь»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«Атомная станция  начинается здесь!»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Хорошавина Ольга Викторовна,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начальник отдела управления персоналом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Тел. +7(3812) 52-09-72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(доб. 181)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Моб. +7(913) 637-05-40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hyperlink r:id="rId10">
              <w:r>
                <w:rPr>
                  <w:rStyle w:val="Style14"/>
                </w:rPr>
                <w:t>horoshavina-o@sgsd.ru</w:t>
              </w:r>
            </w:hyperlink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26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НПП «Эталон»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«Время точных измерений»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Туманова Светлана Анатольевна, руководитель группы рекламы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36 94 53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11">
              <w:r>
                <w:rPr>
                  <w:rStyle w:val="Style14"/>
                  <w:lang w:val="en-US"/>
                </w:rPr>
                <w:t>tumanova@omsketalon.ru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8953 390 3161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27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ООО «АРТОМ»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 «Приключения лопатки»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Горбачев Андрей Юрьевич,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финансовый директор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8913 601 97 13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hyperlink r:id="rId12">
              <w:r>
                <w:rPr>
                  <w:rStyle w:val="Style14"/>
                  <w:lang w:val="en-US"/>
                </w:rPr>
                <w:t>gauoao</w:t>
              </w:r>
              <w:r>
                <w:rPr>
                  <w:rStyle w:val="Style14"/>
                </w:rPr>
                <w:t>@</w:t>
              </w:r>
              <w:r>
                <w:rPr>
                  <w:rStyle w:val="Style14"/>
                  <w:lang w:val="en-US"/>
                </w:rPr>
                <w:t>mail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28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ОАО НИИТКД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Названия тематических экскурсий: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«Метрологическая лаборатория»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«Полный цикл производства: от идеи до готового изделия»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Клевакина Наталья Дмитриевна – главный специалист по персоналу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 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 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13">
              <w:r>
                <w:rPr>
                  <w:rStyle w:val="Style14"/>
                </w:rPr>
                <w:t>KlevakinaND@niitkd.ru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т. 8 953 392 77 88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29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ЗАО «Завод промышленной арматуры»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экскурсии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«Живая сталь»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начальник службы управления персоналом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Доронина Юлия Анатольевна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(3812) 217-551, 217-552, моб. 8-913-661-59-56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flanez@mail.ru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30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«Высокие Технологии»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«Надежность, проверенная временем»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Специалист по обучению персонала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Свиридович Виктория Валерьевна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тел.(3812)24-70-13; внутр.24-18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эл.почта:Sviridovichvv@omskagregat.ru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8-913-662-50-21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31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НТК «Криогенная техника»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Цегельников Петр Алексеевич, начальник отдела по подготовке кадров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</w:t>
            </w:r>
            <w:r>
              <w:rPr>
                <w:lang w:val="en-US"/>
              </w:rPr>
              <w:t>. 8-983-563-5330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E-mail: ak58@yandex.ru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 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32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Омское территориальное управление Западно-Сибирской железной дороги филиала ОАО «РЖД»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«Мы – люди дела!»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Темник Наталья Геннадьевна, пресс-секретарь Омского региона Западно-Сибирской железной дороги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- филиала ОАО "РЖД"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Тел. (83812) 44 30 69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8906 918 18 56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hyperlink r:id="rId14">
              <w:r>
                <w:rPr>
                  <w:rStyle w:val="Style14"/>
                </w:rPr>
                <w:t>ncos_temnikng@wsr.rzd.ru</w:t>
              </w:r>
            </w:hyperlink>
            <w:r>
              <w:rPr/>
              <w:t xml:space="preserve">  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33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ООО ГК «Титан»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АО Омский каучук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ООО Титан-Агро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ПромТур-экспресс проекта «Орбита ТИТАН».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Малышкина Мария Витальевна (ГК Титан, корпоративный университет, специалист)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Захарова Татьяна Васильевна (Омский каучук, начальник отдела управления персоналом)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8929 366 43 47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15">
              <w:r>
                <w:rPr>
                  <w:rStyle w:val="Style14"/>
                  <w:lang w:val="en-US"/>
                </w:rPr>
                <w:t>malyshkina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mv</w:t>
              </w:r>
              <w:r>
                <w:rPr>
                  <w:rStyle w:val="Style14"/>
                </w:rPr>
                <w:t>@</w:t>
              </w:r>
              <w:r>
                <w:rPr>
                  <w:rStyle w:val="Style14"/>
                  <w:lang w:val="en-US"/>
                </w:rPr>
                <w:t>titan</w:t>
              </w:r>
              <w:r>
                <w:rPr>
                  <w:rStyle w:val="Style14"/>
                </w:rPr>
                <w:t>-</w:t>
              </w:r>
              <w:r>
                <w:rPr>
                  <w:rStyle w:val="Style14"/>
                  <w:lang w:val="en-US"/>
                </w:rPr>
                <w:t>group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8913 655 05 07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16">
              <w:r>
                <w:rPr>
                  <w:rStyle w:val="Style14"/>
                  <w:lang w:val="en-US"/>
                </w:rPr>
                <w:t>zakharova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tv</w:t>
              </w:r>
              <w:r>
                <w:rPr>
                  <w:rStyle w:val="Style14"/>
                </w:rPr>
                <w:t>@</w:t>
              </w:r>
              <w:r>
                <w:rPr>
                  <w:rStyle w:val="Style14"/>
                  <w:lang w:val="en-US"/>
                </w:rPr>
                <w:t>titan</w:t>
              </w:r>
              <w:r>
                <w:rPr>
                  <w:rStyle w:val="Style14"/>
                </w:rPr>
                <w:t>-</w:t>
              </w:r>
              <w:r>
                <w:rPr>
                  <w:rStyle w:val="Style14"/>
                  <w:lang w:val="en-US"/>
                </w:rPr>
                <w:t>group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34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«Омсктехуглерод»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экскурсию принимаются участники в возрасте 18+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Мизерко Елена Андреевна ведущий менеджер по персоналу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тел. для связи: 8(3812)409699, E-mail: e.syrtsova@omskcarbon.com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35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государственный педагогический университет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Рахимова Наталья Петровна,  специалист отдела информационной политики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8951 417 62 55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24 64 20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hyperlink r:id="rId17">
              <w:r>
                <w:rPr>
                  <w:rStyle w:val="Style14"/>
                </w:rPr>
                <w:t>media@omgpu.ru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36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центр стандартизации и метрологии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Попов Алексей Анатольевич, начальник отдела метрологического обеспечения и стандартизации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Т. 95 76 06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metrolog@ocsm.omsk.ru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37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Центр новых химических технологий ИК СО РАН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Научно-популярная экскурсия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«Черная и белая химия»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Малиновский Юрий Геннадьевич, руководитель службы инновационных и конкурсных проектов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8965 977 02 34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18">
              <w:r>
                <w:rPr>
                  <w:rStyle w:val="Style14"/>
                </w:rPr>
                <w:t>malinovskiy-yg@ihcp.ru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38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ПО «ВЭЛТА»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«Зарядись энергией!»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Луфт Анастасия Александровна, специалист по персоналу 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8961 880 36 98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hr@po-velta.ru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39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«Омский электромеханический завод»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экскурсию принимаются участники в возрасте 18+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Смирнова Ирина Владимировна, мастер производственного обучения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8908 102 36 19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                </w:t>
            </w:r>
            <w:r>
              <w:rPr>
                <w:lang w:val="en-US"/>
              </w:rPr>
              <w:t>smirnova_iv</w:t>
            </w:r>
            <w:r>
              <w:rPr/>
              <w:t>@oemz.ru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40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«ЗМК Мост» (Завод металлоконструкций)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«Строим на века!».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Мироненко Наталья Сергеевна, руководитель службы управления персоналом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 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Тел.8 913 150 1811, mironenko_ns@zmk.most.ooo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41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ПО «Электроточприбор»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Ляхова Анна Анатольевна, начальник отдела кадров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19">
              <w:r>
                <w:rPr>
                  <w:rStyle w:val="Style14"/>
                  <w:lang w:val="en-US"/>
                </w:rPr>
                <w:t>Lyahova</w:t>
              </w:r>
              <w:r>
                <w:rPr>
                  <w:rStyle w:val="Style14"/>
                </w:rPr>
                <w:t>@</w:t>
              </w:r>
              <w:r>
                <w:rPr>
                  <w:rStyle w:val="Style14"/>
                  <w:lang w:val="en-US"/>
                </w:rPr>
                <w:t>etpribor</w:t>
              </w:r>
              <w:r>
                <w:rPr>
                  <w:rStyle w:val="Style14"/>
                </w:rPr>
                <w:t>.</w:t>
              </w:r>
              <w:r>
                <w:rPr>
                  <w:rStyle w:val="Style14"/>
                  <w:lang w:val="en-US"/>
                </w:rPr>
                <w:t>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Тел. 39 60 39 доб. 258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42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«Омский завод гражданской авиации»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Седова Елена Николаевна, помощник генерального директора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556725,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8960 981 9530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8951 424 43 27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info@ozga.ru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43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НПП «Метромед»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Эрбес Ксения Олеговна, специалист по стандартизации и сертификации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0">
              <w:r>
                <w:rPr>
                  <w:rStyle w:val="Style14"/>
                </w:rPr>
                <w:t>metromed@mail.ru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8951 402 15 98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902476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44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«Планета-Центр»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Фомин Максим Вячеславович, заместитель генерального директора по производству</w:t>
              <w:tab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8913 153 14 36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fmv@planetacentr.ru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45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 Промышленная компания «Металлинвест»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Входит в Союз машиностроителей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«Здесь рождается алюминий!»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Абдикеев Жанат Саткенович, специалист по охране труда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8904 329 00 38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8908 107 25 95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Pk.metallinvest55@,k.ru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46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НПО Контур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«Сами варим нашу сталь,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сами делаем деталь!»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Шанских Евгения Валерьевна, специалист по кадрам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66 51 50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8904 329 49 27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otdelkadrov@npo-kontur.com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47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ООО «Милком»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«Уроки молоковедения"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Тоцкая Анжелика Олеговна, маркетолог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8904 588 35 19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Marketolog1@tdmolis.ru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48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«Омскшина»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Название тематической экскурсии: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«Создаем движение!»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Галенко Татьяна Александровна, начальник отдела подбора  персонала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39 22 15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39 21 21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galenko@cordiant-oshz.ru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49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Региональный оператор «Магнит»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Вторая жизнь мусора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Прожога Марина Владимировна, руководитель пресс-службы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m.prozhoga@magnit-tko.ru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8923 039 73 48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50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завод газовой аппаратуры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Штеле Елена Сергеевна, менеджер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+79503383261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ses@as-bt.ru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51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АК Реактор (сеть автосервисов)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Тема экскурсии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Реализация своей мечты в автосервисе «Реактор»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«От студента до руководителя».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На сайте СМР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Мартынова Маргарита Александровна, руководитель службы персонала  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т. 8-905-940-40-99, personal@ru55.ru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52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Федеральное государственное бюджетное образовательное учреждение «Омский государственный аграрный университет имени П.А. Столыпина»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"Омский ГАУ: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Выбирай! Учись! Работай!" 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директор центра профессиональной ориентации и трудоустройства Карпук Любовь Михайловна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65-36-93, 8 (923) 678-70-04,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lm.karpuk@omgau.org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53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Омский аграрный научный центр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Кузнец Николай Иосифович, руководитель центра непрерывного образования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8913 973 18 84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Ocentr_55@mail.ru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54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ФГБОУ ВО ОМГМУ МИНЗДРАВА РОССИИ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Терехина Татьяна Владимировна, заместитель руководителя 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Центра довузовской подготовки и профориентации  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Terehina.T@mail.ru, 8-913-974-58-98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55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Бюджетное учреждение дополнительного профессионального образования Омской области «Центр повышения квалификации работников здравоохранения»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«Компас в медицину»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Трофимова  Елена Владимировна — специалист по УМР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контактный номер телефона 53-52-26; 8900 676 09 60.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cpkrz.omsk@mail.ru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56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Финансовый институт при Правительстве РФ Омский филиал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экскурсии:</w:t>
              <w:br/>
              <w:t>«В будущее вместе с нами!»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Садреева Галина Викторовна,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начальник отдела дополнительного образования, профориентации и приёма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gvsadreeva@fa.ru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8(3812) 23-32-37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8(905)921-27-13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57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Омский кадетский военный корпус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«Никто кроме нас!»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Шадрина Наталья Юрьевна, заместитель начальника по учебной работе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8913 687 23 95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natalya.shadrina.00@mail.ru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58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Главное управление МЧС России по Омской области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Усова Лариса Михайловна, экскурсовод выставочного центра;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Стальберг Ирина Владимировна, ведущий методист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44 92 89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8913 612 32 73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kadr@55.mchs.gov.ru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44 92 89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59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монтажный техникум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«Металл преображается в руках!»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Васильева Анна Анатольевна, заведующая библиотекой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Тел: 8-961-884-19-83,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Почта: vasilyeva.lib@gmail.com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60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Бюджетное профессиональное образовательное учреждение Омской области «Омский автотранспортный колледж»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Высоцкая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Елена Александровна,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методист отдела организации практик и производства</w:t>
              <w:tab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89088028119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shpvis@rambler.ru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61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колледж профессиональных технологий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Тема экскурсии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«Калейдоскоп профессий. Вместе мы можем больше!»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Нестеренко Виолетта Владимировна, преподаватель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8950 218 3868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info@omkpt.ru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62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БПОУ ОО «Сибирский профессиональный колледж» (город Омск)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Апарина Вероника Евгеньевна, начальник отдела маркетинга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41-93-18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aparina_spk@mail.ru.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63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 Омский строительный колледж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Гарифуллина Екатерина Евгеньевна, ведущий специалист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8983 562 92 55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Kate.Gari@yandex.ru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64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 Омский аграрно-технологический колледж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Гаммершмидт Татьяна Владимировна руководитель учебного центра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89088064623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oatk.ucpk@gmail.com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65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«Омский колледж транспортного строительства»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Самолкин Иван Михайлович, заместитель директора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8904 077 7987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post@okts.omskportal.ru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66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«Омский промышленно-экономический колледж»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Уленкова Евгения Викторовна, руководитель центра содействия трудоустройству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Меха Наталья Васильевна?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8913 617 11 07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e.v.omsk@mail.ru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67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Полтавский агротехнический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Андреева Наталья Владимировна, заместитель директора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8908 108 31 09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andreeva-natasha79@mail.ru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68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Колосовский сельскохозяйственный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Приходченко Алена Викторовна, заведующий учебной частью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8951 403 89 04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2pu55@mail.ru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69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Москаленский профессиональный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Руль Владимир Владимирович, заведующий отделом воспитательной работы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8908 100 56 85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Rulix_14@mail.ru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70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техникум мясной и молочной промышленности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Алексеева Ольга Владимировна, заведующий практикой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8965 971 42 15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otmmp_praktika@bk.ru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71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Тевризский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Радионова Евгения Викторовна, руководитель отдела по воспитательной работе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8950 337 37 74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tevrizpu@mail.ru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72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"Омский многопрофильный техникум"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Кострова Людмила Петровна, заведующая производственной практикой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+7 (908) 114-9170, lyuda.barabasch2017@yandex.ru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73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музыкально-педагогический колледж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Таужанова Екатерина Николаевна, заведующая отделением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т. 8950 331 35 40 почта   muzped@inbox.ru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74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Седельниковский агропромышленный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Панфилова Ольга Викторовна, заместитель директора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8908 116 31 52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panfilova-oksana@yandex.ru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75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Одесский казачий сельскохозяйственный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Скакун Юлия Сергеевна, заместитель директора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8913 613 70 59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yulia.skakun2015@yandex.ru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76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Русско-Полянский аграрный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Босенко Светлана Федоровна, мастер производственного обучения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8950 211 86 31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sveta-bosenko1801@yandex.ru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77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"Омский техникум строительства и лесного хозяйства»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Белютин Михаил Иванович, заместитель директора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e-mail belmika@rambler.ru,                 </w:t>
            </w:r>
            <w:r>
              <w:rPr/>
              <w:t>тел</w:t>
            </w:r>
            <w:r>
              <w:rPr>
                <w:lang w:val="en-US"/>
              </w:rPr>
              <w:t>. 65-75-53,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 </w:t>
            </w:r>
            <w:r>
              <w:rPr/>
              <w:t>мобильный  8-9139703512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78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Большереченский сельскохозяйственный техникум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Наумова Наталья Ивановна, заведующий производственной практиков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89048292987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post@bsht.omskportal.ru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79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"Колледж инновационных технологий экономики и коммерции"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Орлова Вера Михайловна, зам. директора по практической подготовке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89836255744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veraorl@mail.ru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80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"Называевский аграрно-индустриальный техникум"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Краснолобова Ирина Александровна, зам.директора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89081130048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http://pu33@mail.ru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81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"Омский колледж отраслевых технологий строительства и транспорта"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На сайте СМР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Бурцева Людмила Петровна, заместитель директора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8-913-605-19-89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ludmilaburzeva@mail.ru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82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"Усть-Заостровский сельскохозяйственный техникум"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Косецкая Людмила Анатольевна, заведующий производственной практиков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8-913-973-1963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luwada@yandex.ru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83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"Павлоградский техникум сельскохозяйственных и перерабатывающих технологий"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Дисенко Светлана Викторовна, заместитель директора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8-950-333-4954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pu53pu@yandex.ru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84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«Калачинский аграрно-технический техникум» (включая филиалы)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Губарева Оксана Александровна, заведующий отделением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8(904) 586-26-58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oksana-gubareva1975@yandex.ru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85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"Омский технологический колледж"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Яншина Рамиля Фаридовна, заведующая производственной практикой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8-962-030-64076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ianshinar@omtcoll.ru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86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ООО "ПРОДО Зерно" 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Шаталова Елена Сергеевна, начальник отдела по подготовке и развитию персонала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Тел. 29 79 85 доб. 7195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eshatalova@lkz.prodo.ru 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87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АО "Лузинский комбикормовый завод" 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Шаталова Елена Сергеевна, начальник отдела по подготовке и развитию персонала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Тел. 29 79 85 доб. 7195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eshatalova@lkz.prodo.ru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88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Омский государственный университет им. Ф.М. Достоевского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Замиралова Татьяна Александровна, начальник отдела внеучебной работы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Мамаева Валерия Юрьевна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Гриневич Марина Александровна, специалист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28 56 20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8913 970 54 43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22 20 38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8960 990 40 61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АО "ОМСКЭЛЕКТРО"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Контактное лицо: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Гавриленко Александра Анатольевна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+7 (381) 272-8628, gavrilenko.aa@omskelectro.ru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90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Семиреченская база снабжения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Потапова Елена, руководитель отдела маркетинга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8951 423 07 12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pr@enisey-servis.ru</w:t>
            </w:r>
          </w:p>
        </w:tc>
      </w:tr>
      <w:tr>
        <w:trPr/>
        <w:tc>
          <w:tcPr>
            <w:tcW w:w="6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91</w:t>
            </w:r>
          </w:p>
        </w:tc>
        <w:tc>
          <w:tcPr>
            <w:tcW w:w="3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БПОУ ОО Медицинский колледж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Контактное лицо Уледёркина Лариса Сергеевна</w:t>
            </w:r>
          </w:p>
        </w:tc>
        <w:tc>
          <w:tcPr>
            <w:tcW w:w="32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 xml:space="preserve">+7 (908) 790-5190, </w:t>
            </w:r>
            <w:bookmarkStart w:id="0" w:name="_GoBack"/>
            <w:r>
              <w:rPr/>
              <w:t>larisa196209@mail.ru</w:t>
            </w:r>
            <w:bookmarkEnd w:id="0"/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9276f1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6"/>
    <w:uiPriority w:val="99"/>
    <w:semiHidden/>
    <w:qFormat/>
    <w:rsid w:val="00764c79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6b4b9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764c7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0a3f"/>
    <w:pPr>
      <w:spacing w:before="0" w:after="20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630b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bit.omgtu@mail.ru" TargetMode="External"/><Relationship Id="rId3" Type="http://schemas.openxmlformats.org/officeDocument/2006/relationships/hyperlink" Target="mailto:abit.omgtu@mail.ru" TargetMode="External"/><Relationship Id="rId4" Type="http://schemas.openxmlformats.org/officeDocument/2006/relationships/hyperlink" Target="mailto:personal@saturn-omsk.ru" TargetMode="External"/><Relationship Id="rId5" Type="http://schemas.openxmlformats.org/officeDocument/2006/relationships/hyperlink" Target="mailto:natali_27omsk@mail.ru" TargetMode="External"/><Relationship Id="rId6" Type="http://schemas.openxmlformats.org/officeDocument/2006/relationships/hyperlink" Target="mailto:gvozdinskayajs@mir-omsk.ru" TargetMode="External"/><Relationship Id="rId7" Type="http://schemas.openxmlformats.org/officeDocument/2006/relationships/hyperlink" Target="mailto:shabalina@omskprigorod.ru" TargetMode="External"/><Relationship Id="rId8" Type="http://schemas.openxmlformats.org/officeDocument/2006/relationships/hyperlink" Target="mailto:personal_hr@omzit.ru" TargetMode="External"/><Relationship Id="rId9" Type="http://schemas.openxmlformats.org/officeDocument/2006/relationships/hyperlink" Target="mailto:nikolaewa1974@gmail.com" TargetMode="External"/><Relationship Id="rId10" Type="http://schemas.openxmlformats.org/officeDocument/2006/relationships/hyperlink" Target="mailto:horoshavina-o@sgsd.ru" TargetMode="External"/><Relationship Id="rId11" Type="http://schemas.openxmlformats.org/officeDocument/2006/relationships/hyperlink" Target="mailto:tumanova@omsketalon.ru" TargetMode="External"/><Relationship Id="rId12" Type="http://schemas.openxmlformats.org/officeDocument/2006/relationships/hyperlink" Target="mailto:gauoao@mail.ru" TargetMode="External"/><Relationship Id="rId13" Type="http://schemas.openxmlformats.org/officeDocument/2006/relationships/hyperlink" Target="mailto:KlevakinaND@niitkd.ru" TargetMode="External"/><Relationship Id="rId14" Type="http://schemas.openxmlformats.org/officeDocument/2006/relationships/hyperlink" Target="mailto:ncos_temnikng@wsr.rzd.ru" TargetMode="External"/><Relationship Id="rId15" Type="http://schemas.openxmlformats.org/officeDocument/2006/relationships/hyperlink" Target="mailto:malyshkina.mv@titan-group.ru" TargetMode="External"/><Relationship Id="rId16" Type="http://schemas.openxmlformats.org/officeDocument/2006/relationships/hyperlink" Target="mailto:zakharova.tv@titan-group.ru" TargetMode="External"/><Relationship Id="rId17" Type="http://schemas.openxmlformats.org/officeDocument/2006/relationships/hyperlink" Target="mailto:media@omgpu.ru" TargetMode="External"/><Relationship Id="rId18" Type="http://schemas.openxmlformats.org/officeDocument/2006/relationships/hyperlink" Target="mailto:malinovskiy-yg@ihcp.ru" TargetMode="External"/><Relationship Id="rId19" Type="http://schemas.openxmlformats.org/officeDocument/2006/relationships/hyperlink" Target="mailto:Lyahova@etpribor.ru" TargetMode="External"/><Relationship Id="rId20" Type="http://schemas.openxmlformats.org/officeDocument/2006/relationships/hyperlink" Target="mailto:metromed@mail.ru" TargetMode="Externa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<Relationship Id="rId2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73EFA-898B-4226-BE75-0B7916DE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4163</TotalTime>
  <Application>LibreOffice/6.3.4.2$Windows_X86_64 LibreOffice_project/60da17e045e08f1793c57c00ba83cdfce946d0aa</Application>
  <Pages>13</Pages>
  <Words>2399</Words>
  <Characters>17291</Characters>
  <CharactersWithSpaces>19150</CharactersWithSpaces>
  <Paragraphs>709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2021-03-11T05:10:00Z</dcterms:created>
  <dc:creator>User</dc:creator>
  <dc:description/>
  <dc:language>ru-RU</dc:language>
  <cp:lastModifiedBy/>
  <cp:lastPrinted>2024-03-15T10:19:00Z</cp:lastPrinted>
  <dcterms:modified xsi:type="dcterms:W3CDTF">2024-10-10T12:25:36Z</dcterms:modified>
  <cp:revision>512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